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59" w:rsidRDefault="00712759" w:rsidP="00712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Сценарий совместного развлечения с родителями </w:t>
      </w:r>
    </w:p>
    <w:p w:rsidR="00712759" w:rsidRDefault="00712759" w:rsidP="00712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старше-подготовительной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группе</w:t>
      </w:r>
    </w:p>
    <w:p w:rsidR="00712759" w:rsidRDefault="00712759" w:rsidP="00712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 Дню Матери «Мамино сердце!»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Цель праздника: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 праздничного настроения у детей и взрослых, путем реализации творческих способностей воспитанников ДОУ. Воспитание любви и уважения к своим мамам.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Воспитывать любовь и нежное чувство, доброе, внимательное, уважительное отношение к маме, стремление ей помогать, радовать ее;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Развивать артистичность и творческие способности детей.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Способствовать установлению теплой эмоциональной атмосферы между мамами и детьми. Закрепить семейные устои и традиции трепетного отношения к матери.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4 обруча, макароны, 6 иголки, нитки, тарелки, 2 шарфа</w:t>
      </w:r>
    </w:p>
    <w:p w:rsidR="00712759" w:rsidRDefault="00712759" w:rsidP="00712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Беседа с детьми о предстоящем празднике, изготовить приглашения для мам, украсить группу, разучить с детьми песни, танцы и стихи, изготовить с детьми подарки для мамы, предложить родителям выучить стихотворение.</w:t>
      </w:r>
    </w:p>
    <w:p w:rsidR="00712759" w:rsidRDefault="00712759" w:rsidP="00712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праздника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под музыку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Мамино сердце не знает покоя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Мамино сердце как факел горит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Мамино сердце от горя укроет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ему тяжело – подбодрит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Мамино сердце так много вмещает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Ласки, заботы, тепла и любви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от невзгод от любых защищает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родная подольше живи!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Материнской любви нам никто не заменит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пытайтесь, не надо, друзья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мамино сердце любовью согреет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Приголубит, обнимет тебя.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за кадром – 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мамочки моей никого не знаю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Милым солнышком своим маму называю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на ушко прошепчу нежное словечко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Мамочки сказать хочу – ты мое сердечко</w:t>
      </w:r>
    </w:p>
    <w:p w:rsidR="00712759" w:rsidRDefault="00712759" w:rsidP="00712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Дети под музыку вбегают в зал танцуют </w:t>
      </w:r>
      <w:r>
        <w:rPr>
          <w:rFonts w:ascii="Times New Roman" w:eastAsia="Times New Roman" w:hAnsi="Times New Roman" w:cs="Times New Roman"/>
          <w:bCs/>
          <w:i/>
          <w:color w:val="333333"/>
          <w:sz w:val="36"/>
          <w:szCs w:val="36"/>
          <w:lang w:eastAsia="ru-RU"/>
        </w:rPr>
        <w:t>танец с сердечками</w:t>
      </w:r>
      <w:r>
        <w:rPr>
          <w:rFonts w:ascii="Times New Roman" w:eastAsia="Times New Roman" w:hAnsi="Times New Roman" w:cs="Times New Roman"/>
          <w:bCs/>
          <w:i/>
          <w:color w:val="333333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садятся на места.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Сегодня мы собрались с вами здесь не случайно, ведь именно в ноябре мы отмечаем праздник - День Матери. Давайте поприветствуем всех мам, кто пришел на наш праздник.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(Мамы встают, дети им аплодируют)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На нашем празднике всех вас ожидают стихи, шутки и разные неожиданности. 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посмотрите и послушайте притчу «Разговор ребенка с богом»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36"/>
          <w:szCs w:val="36"/>
          <w:lang w:eastAsia="ru-RU"/>
        </w:rPr>
        <w:t>На экране видео «Разговор ребенка с богом»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Воспитатель: </w:t>
      </w:r>
      <w:r>
        <w:rPr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Мама! Самое понятное слово на земле. Оно звучит на всех языках мира одинаково нежно. У </w:t>
      </w:r>
      <w:r>
        <w:rPr>
          <w:bCs/>
          <w:color w:val="000000"/>
          <w:sz w:val="28"/>
          <w:szCs w:val="28"/>
        </w:rPr>
        <w:t>мамы</w:t>
      </w:r>
      <w:r>
        <w:rPr>
          <w:color w:val="000000"/>
          <w:sz w:val="28"/>
          <w:szCs w:val="28"/>
        </w:rPr>
        <w:t> самое доброе и чуткое сердце. Оно ни к чему не остается равнодушным. И сколько бы ни было человеку 5 лет или 50, ему всегда нужна мама…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читают стихи: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 ребенок: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Осенний ветер листья рвет и кружит.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 снежок, поземкою звеня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нам поздравить мам всех нужно,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Матери у нас в стране, друзья. 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 ребенок: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Матери — праздник особый,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 его в ноябре: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Зимы ожидает природа,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слякоть ещё на дворе.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ребенок: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мы дорогим нашим мамам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Подарим весёлый концерт!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Тепла и улыбок желаем,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детский…                                                  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Все: — Привет!                                                       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 ребенок: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женский день весною,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этот пал на осень.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Просить тепла у солнца?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нет! Мы не попросим.                                          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 ребенок: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наше солнце – мама,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 всегда сияет.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этим днём осенним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 мы поздравляем!                                                  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 ребенок: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льётся песенка ручьём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сердце мамы согревает.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 ней про мамочку поём,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Нежней которой, не бывает.  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. Песня   Зоренька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                                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Воспитатель:</w:t>
      </w:r>
      <w:proofErr w:type="gramStart"/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Cs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мы решили провести не обычный праздник, а конкурс «А, ну-ка, мамочки!». Мы подготовили задания для мам, в которых они должны показать, какие они хозяйственные, предприимчивые, творческие. Сейчас мы разделим наших мам на две команды: команда </w:t>
      </w:r>
      <w:r>
        <w:rPr>
          <w:bCs/>
          <w:color w:val="000000"/>
          <w:sz w:val="28"/>
          <w:szCs w:val="28"/>
        </w:rPr>
        <w:t>«Мамочки»</w:t>
      </w:r>
      <w:r>
        <w:rPr>
          <w:color w:val="000000"/>
          <w:sz w:val="28"/>
          <w:szCs w:val="28"/>
        </w:rPr>
        <w:t> - поприветствуем и команда 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Мамулечки</w:t>
      </w:r>
      <w:proofErr w:type="spellEnd"/>
      <w:r>
        <w:rPr>
          <w:bCs/>
          <w:color w:val="000000"/>
          <w:sz w:val="28"/>
          <w:szCs w:val="28"/>
        </w:rPr>
        <w:t>». Дети будут помогать своим мамам.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 конкурса: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конкурс оценивается по бальной системе, 1 бал – 1 цветочек. У какой команды будет самый пышный букет, та и победит в конкурсе. Оценивать конкурс будет наше дорогое жюри, а кто может быть строже и справедливее, чем наши бабушки. 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Начинаем соревнования, 1 конкурс «РАЗМИНКА». Правила очень простые, вопрос одной команде, вопрос другой, за каждый правильный ответ – один балл. Жюри посчитает баллы и объявит победителя конкурса.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 хотим узнать, как вы знаете произведения К. И. Чуковского.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1: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Что нашла муха-Цокотуха? (денежку)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Что кушали бабочки? (варенье)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Куда летал Айболит лечить зверей? (В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Лимпопо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Что он им ставил? (градусники)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.У кого убежала вся посуда? (Федора)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 Как её отчество (Егоровна)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7. Как звали сыновей крокодила из стих.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Кокоша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8. На чём катались газели? (на карусели)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9. Кого съел воробей (таракана)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10. Как ехал кот?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задом-наперёд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2: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Что купила муха-Цокотуха? (самовар)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Кто под деревом сидит? (Доктор Айболит)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На чём ехали медведи? (На велосипеде)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Что просил прислать крокодил? (Калоши)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Откуда звонил слон? (от верблюда)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У кого убежало одеяло? (у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грязнули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7. Кто укусил лису? (оса)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8. Куда попал бегемот? (в болото)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9. Кто выходил из маминой спальни?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10. Кто украл Муху-Цокотуху? (паук)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Результаты конкурса озвучивает жюри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музыкальная пауза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3. Танец «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Халахуп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».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End"/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Любят музыку все на свете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Любят музыку и  взрослые, и дети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Проведём 2  «МУЗЫКАЛЬНЫЙ КОНКУРС».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Кто больше узнает и споёт песен по музыкальному вступлению?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 правильный ответ одно очко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 очереди 1 –, 2 –)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«Кот Леопольд»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«Поросёнок Фунтик»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«Львёнок и черепаха»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Бременские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музыканты»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«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Вини-Пух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его друзья»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«Маша и медведь»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«Крокодил Гена»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«Крошка Енот»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«Мамонтёнок»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Песенка Буратино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Боже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мужчина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А ты такой красивый с бородой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Слово жюри </w:t>
      </w:r>
    </w:p>
    <w:p w:rsidR="00712759" w:rsidRDefault="00712759" w:rsidP="0071275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Ведущий: Короткая пауза от ребятишек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rFonts w:eastAsiaTheme="majorEastAsia"/>
          <w:color w:val="000000"/>
          <w:sz w:val="28"/>
          <w:szCs w:val="28"/>
        </w:rPr>
        <w:t>Ребенок 1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мама?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яркий свет,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много знаний,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Ужин и обед!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rFonts w:eastAsiaTheme="majorEastAsia"/>
          <w:color w:val="000000"/>
          <w:sz w:val="28"/>
          <w:szCs w:val="28"/>
        </w:rPr>
        <w:t>Ребенок 2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мама?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Веселье, радость, смех!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как сердечко,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Сердце есть у всех!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rFonts w:eastAsiaTheme="majorEastAsia"/>
          <w:color w:val="000000"/>
          <w:sz w:val="28"/>
          <w:szCs w:val="28"/>
        </w:rPr>
        <w:t>Ребенок 3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мама?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гордость, честь!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это не реклама,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то, что есть!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rFonts w:eastAsiaTheme="majorEastAsia"/>
          <w:color w:val="000000"/>
          <w:sz w:val="28"/>
          <w:szCs w:val="28"/>
        </w:rPr>
        <w:t>Ребенок 4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– это небо!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– это свет!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- это счастье!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Мамы лучше нет!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8"/>
          <w:rFonts w:eastAsiaTheme="majorEastAsia"/>
          <w:color w:val="000000"/>
          <w:sz w:val="28"/>
          <w:szCs w:val="28"/>
        </w:rPr>
        <w:t>Ребенок 5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улыбнется,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погрустит,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пожалеет,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Мамочка простит!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Ведущий.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 слово мама?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все на свете!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Мам мы поздравляем,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Все: </w:t>
      </w:r>
      <w:r>
        <w:rPr>
          <w:color w:val="000000"/>
          <w:sz w:val="28"/>
          <w:szCs w:val="28"/>
        </w:rPr>
        <w:t>С любовью, ваши дети!</w:t>
      </w:r>
    </w:p>
    <w:p w:rsidR="00712759" w:rsidRDefault="00712759" w:rsidP="007127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шуточная реклама-викторина. Нужно узнать. Кто из героев сказок может дать такое объявление, нужно назвать произведение ну и автора.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Предлагаю новое корыто, столбовое дворянство в обмен на стиральную машину. (Пушкин «Сказка о рыбаке и рыбке)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Несу и продам золотые яйца. Дорого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н. с. «курочка Ряба»)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Нашедшему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ключ из драгоценного металла. Гарантирую вознаграждение. (Толстой «Приключение Буратино)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Отмою всё. (Чуковский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Отнесу пирожок вашей бабушке.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(Ш. Перро.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(«Красная Шапочка)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 Ветеринарные услуги с выездом в любую часть света. (Чуковский «Доктор Айболит»)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7. Туристическая фирма организует путешествие по молочной реке с кисельными берегами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н. с. «Гуси-лебеди»)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продолжаем тему сказок и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 конкурс называется «В ГОСТЯХ У СКАЗКИ».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Отгадайте, о какой сказке идёт речь.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этой сказке говорится о незадачливом огороднике, который неожиданно вырастил большой урожай, но не смог самостоятельно справиться с его уборкой. В итоге, при сборе урожая, был использован труд пожилой женщины, ее внучки и нескольких домашних животных. Вы догадались, о какой сказке идет речь? Совершенно верно, это русская народная сказка «Репка».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Прошу команды построиться, проведём спортивную эстафету «Репка»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 взрослые, определяют роли каждого участника. Первый участник – дед, второй – бабка, третий – внучка и т. д. Напротив каждой команды на другом конце зала стоят муляжи репки. По сигналу первые участники обегают вокруг своей репки и возвращаются в команду. Берут за руки второго участника и бегут уже вдвоем. Возвращаются в команду за следующим участником. Последней подхватывают «мышку», бегут с ней к репке, становятся вокруг репки в круг. Команда, которая первая построит круг, считается победителем.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 жюри.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Конкурс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«Наши бусы красивей!»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конкурсе участие принимают дети и мамы. По три пары от каждой команды. Нужно собрать бусы из макарон. Победит та  команда, которая быстрее и красивее выполнит задание.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жюри.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Ведущий: музыкальная пауза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4. Танец с мамами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Конкурс для детей «Угадай мамочку». 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 жюри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Ребенок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можно без стыда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медаль «Герой труда».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дела ее – не счесть,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некогда присесть.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ребенок: 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готовит и стирает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ночь сказку прочитает,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 утра, с большой охотой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 мама на работу,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по магазинам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Все: НЕТ, БЕЗ МАМЫ НЕ ПРОЖИТЬ НАМ!</w:t>
      </w: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5. Песня «Лучшая на свете»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759" w:rsidRDefault="00712759" w:rsidP="00712759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Воспитатель: </w:t>
      </w:r>
      <w:r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Наш праздник подошел к концу. Спасибо мамам за ваше доброе сердце, за желание побыть рядом с детьми, подарить им душевное тепло. Дорогие ребята, нежно любите, уважайте, берегите маму, не расстраивайте их словами и поступками. </w:t>
      </w: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мамин ежедневный труд, сердечность и терпение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Медалей важных не дают, к большому сожаленью.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мы решили исправить положение.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Медали приготовили и вот сейчас – вручение!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доброту и нежность!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Терпение и заботу!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Любимые мамочки,  вы удостаиваетесь звания «Лучшая мама – 2016»! И всем вам вручаются памятные медали.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Вручают медали и выходят в спальню. Мамы рассаживаются на стульчики по всему залу.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6. Танец «Будь всегда со мною рядом»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Стихи к песне</w:t>
      </w:r>
    </w:p>
    <w:p w:rsidR="00712759" w:rsidRDefault="00712759" w:rsidP="00712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в окне, мы вместе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душе светло.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Мамочка родная, как с тобой тепло!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молюсь ночами, чтобы ты жила,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Чтобы ты здоровой, мамочка была!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Жизнь мне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подарила мамочка моя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Больше всех на свете я люблю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тебя</w:t>
      </w:r>
    </w:p>
    <w:p w:rsidR="00712759" w:rsidRDefault="00712759" w:rsidP="00712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каждый ваш день будет наполнен детской заботой и поддержкой. Тепла семейного очага, здоровья, любви и понимания! Осталось сказать только одно: не забывайте родителей, берегите матерей...</w:t>
      </w:r>
    </w:p>
    <w:p w:rsidR="00712759" w:rsidRDefault="00712759" w:rsidP="007127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F59CD" w:rsidRDefault="007F59CD"/>
    <w:sectPr w:rsidR="007F59CD" w:rsidSect="00712759">
      <w:pgSz w:w="11907" w:h="16839" w:code="9"/>
      <w:pgMar w:top="567" w:right="56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12759"/>
    <w:rsid w:val="0035611F"/>
    <w:rsid w:val="003C0082"/>
    <w:rsid w:val="004E4886"/>
    <w:rsid w:val="00712759"/>
    <w:rsid w:val="00716A0D"/>
    <w:rsid w:val="007B6C7C"/>
    <w:rsid w:val="007F59CD"/>
    <w:rsid w:val="00CD3251"/>
    <w:rsid w:val="00F2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59"/>
    <w:pPr>
      <w:spacing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2423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3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3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3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3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3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3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3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3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23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2423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2423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2423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23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23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2423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2423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2423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423B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F2423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F2423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2423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2423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2423B"/>
    <w:rPr>
      <w:b/>
      <w:bCs/>
      <w:spacing w:val="0"/>
    </w:rPr>
  </w:style>
  <w:style w:type="character" w:styleId="a9">
    <w:name w:val="Emphasis"/>
    <w:uiPriority w:val="20"/>
    <w:qFormat/>
    <w:rsid w:val="00F2423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2423B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F2423B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2423B"/>
    <w:pPr>
      <w:spacing w:after="200"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2423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2423B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2423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2423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2423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2423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2423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2423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2423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1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1428</Words>
  <Characters>8141</Characters>
  <Application>Microsoft Office Word</Application>
  <DocSecurity>0</DocSecurity>
  <Lines>67</Lines>
  <Paragraphs>19</Paragraphs>
  <ScaleCrop>false</ScaleCrop>
  <Company>RePack by SPecialiST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2007-06-30T01:27:00Z</dcterms:created>
  <dcterms:modified xsi:type="dcterms:W3CDTF">2007-06-30T01:30:00Z</dcterms:modified>
</cp:coreProperties>
</file>