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98A" w:rsidRDefault="003E198A" w:rsidP="003E198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28"/>
        </w:rPr>
      </w:pPr>
      <w:r w:rsidRPr="003E198A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28"/>
        </w:rPr>
        <w:t xml:space="preserve">Консультация для родителей </w:t>
      </w:r>
    </w:p>
    <w:p w:rsidR="003E198A" w:rsidRPr="003E198A" w:rsidRDefault="003E198A" w:rsidP="003E198A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28"/>
        </w:rPr>
      </w:pPr>
      <w:r w:rsidRPr="003E198A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28"/>
        </w:rPr>
        <w:t>«Виды закаливания детей»</w:t>
      </w:r>
    </w:p>
    <w:p w:rsidR="003E198A" w:rsidRDefault="003E198A" w:rsidP="003E198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E198A" w:rsidRPr="003E198A" w:rsidRDefault="003E198A" w:rsidP="003E198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3E198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 </w:t>
      </w:r>
      <w:r w:rsidRPr="003E198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закаливающим</w:t>
      </w:r>
      <w:r w:rsidRPr="003E198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процедурам относятся</w:t>
      </w:r>
      <w:r w:rsidRPr="003E198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3E198A" w:rsidRDefault="003E198A" w:rsidP="003E198A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</w:p>
    <w:p w:rsidR="003E198A" w:rsidRPr="003E198A" w:rsidRDefault="003E198A" w:rsidP="003E198A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3E198A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1. </w:t>
      </w:r>
      <w:r w:rsidRPr="003E198A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</w:rPr>
        <w:t>Закаливание воздухом</w:t>
      </w:r>
      <w:r w:rsidRPr="003E198A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:</w:t>
      </w:r>
    </w:p>
    <w:p w:rsidR="003E198A" w:rsidRPr="003E198A" w:rsidRDefault="003E198A" w:rsidP="003E198A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Проветривание комнаты;</w:t>
      </w:r>
    </w:p>
    <w:p w:rsidR="003E198A" w:rsidRPr="003E198A" w:rsidRDefault="003E198A" w:rsidP="003E198A">
      <w:pPr>
        <w:pStyle w:val="a7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Воздушные ванны;</w:t>
      </w:r>
    </w:p>
    <w:p w:rsidR="003E198A" w:rsidRPr="003E198A" w:rsidRDefault="003E198A" w:rsidP="003E198A">
      <w:pPr>
        <w:pStyle w:val="a7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Прогулки на свежем воздухе.</w:t>
      </w:r>
    </w:p>
    <w:p w:rsidR="003E198A" w:rsidRPr="003E198A" w:rsidRDefault="003E198A" w:rsidP="003E19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2. </w:t>
      </w:r>
      <w:r w:rsidRPr="003E198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Закаливание детей водой</w:t>
      </w: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E198A" w:rsidRPr="003E198A" w:rsidRDefault="003E198A" w:rsidP="003E198A">
      <w:pPr>
        <w:pStyle w:val="a7"/>
        <w:numPr>
          <w:ilvl w:val="0"/>
          <w:numId w:val="2"/>
        </w:numPr>
        <w:spacing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Умывание;</w:t>
      </w:r>
    </w:p>
    <w:p w:rsidR="003E198A" w:rsidRPr="003E198A" w:rsidRDefault="003E198A" w:rsidP="003E198A">
      <w:pPr>
        <w:pStyle w:val="a7"/>
        <w:numPr>
          <w:ilvl w:val="0"/>
          <w:numId w:val="2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Полоскание ротовой полости;</w:t>
      </w:r>
    </w:p>
    <w:p w:rsidR="003E198A" w:rsidRPr="003E198A" w:rsidRDefault="003E198A" w:rsidP="003E198A">
      <w:pPr>
        <w:pStyle w:val="a7"/>
        <w:numPr>
          <w:ilvl w:val="0"/>
          <w:numId w:val="2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Общее и местное обтирание;</w:t>
      </w:r>
    </w:p>
    <w:p w:rsidR="003E198A" w:rsidRPr="003E198A" w:rsidRDefault="003E198A" w:rsidP="003E198A">
      <w:pPr>
        <w:pStyle w:val="a7"/>
        <w:numPr>
          <w:ilvl w:val="0"/>
          <w:numId w:val="2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Обливание рук и ног;</w:t>
      </w:r>
    </w:p>
    <w:p w:rsidR="003E198A" w:rsidRPr="003E198A" w:rsidRDefault="003E198A" w:rsidP="003E198A">
      <w:pPr>
        <w:pStyle w:val="a7"/>
        <w:numPr>
          <w:ilvl w:val="0"/>
          <w:numId w:val="2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Общее обливание;</w:t>
      </w:r>
    </w:p>
    <w:p w:rsidR="003E198A" w:rsidRPr="003E198A" w:rsidRDefault="003E198A" w:rsidP="003E198A">
      <w:pPr>
        <w:pStyle w:val="a7"/>
        <w:numPr>
          <w:ilvl w:val="0"/>
          <w:numId w:val="2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Купание в открытых водоемах.</w:t>
      </w:r>
    </w:p>
    <w:p w:rsidR="003E198A" w:rsidRDefault="003E198A" w:rsidP="003E19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3. Солнечные ванны.</w:t>
      </w:r>
    </w:p>
    <w:p w:rsidR="003E198A" w:rsidRPr="003E198A" w:rsidRDefault="003E198A" w:rsidP="003E198A">
      <w:pPr>
        <w:pStyle w:val="a7"/>
        <w:numPr>
          <w:ilvl w:val="0"/>
          <w:numId w:val="4"/>
        </w:numPr>
        <w:spacing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198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Закаливание воздухом</w:t>
      </w: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E198A" w:rsidRPr="003E198A" w:rsidRDefault="003E198A" w:rsidP="003E19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198A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</w:rPr>
        <w:t>Закаливание</w:t>
      </w:r>
      <w:r w:rsidRPr="003E198A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 воздухом</w:t>
      </w: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является наиболее распространенной и удобной формой оздоровления ребенка. Этот вид </w:t>
      </w:r>
      <w:r w:rsidRPr="003E198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закаливания</w:t>
      </w: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 можно начинать применять с периода новорожденности.</w:t>
      </w:r>
    </w:p>
    <w:p w:rsidR="003E198A" w:rsidRDefault="003E198A" w:rsidP="003E198A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</w:p>
    <w:p w:rsidR="003E198A" w:rsidRPr="003E198A" w:rsidRDefault="003E198A" w:rsidP="003E198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3E198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Виды закаливания воздухом</w:t>
      </w:r>
      <w:r w:rsidRPr="003E198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3E198A" w:rsidRDefault="003E198A" w:rsidP="003E198A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</w:p>
    <w:p w:rsidR="003E198A" w:rsidRPr="003E198A" w:rsidRDefault="003E198A" w:rsidP="003E198A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3E198A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1)Периодическое проветривание комнаты.</w:t>
      </w:r>
    </w:p>
    <w:p w:rsidR="003E198A" w:rsidRPr="003E198A" w:rsidRDefault="003E198A" w:rsidP="003E19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Проветривание комнаты следует проводить 4-5 раз в день. Продолжительность проветривания - от 5 до 15 минут. Длительность проветривания определяется температурой наружного воздуха и степенью ветрености погоды. Проветривание следует проводить в момент отсутствия ребенка в помещении.</w:t>
      </w:r>
    </w:p>
    <w:p w:rsidR="003E198A" w:rsidRDefault="003E198A" w:rsidP="003E198A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</w:p>
    <w:p w:rsidR="003E198A" w:rsidRPr="003E198A" w:rsidRDefault="003E198A" w:rsidP="003E198A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3E198A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2)Воздушные ванны.</w:t>
      </w:r>
    </w:p>
    <w:p w:rsidR="003E198A" w:rsidRPr="003E198A" w:rsidRDefault="003E198A" w:rsidP="003E19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Воздушные ванны можно начинать проводить с 2-3-х недельного возраста. Оптимальная температура воздуха в комнате для </w:t>
      </w:r>
      <w:r w:rsidRPr="003E198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</w:t>
      </w: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 до года - 22-21 градус Цельсия. От 1 года до 2-х лет - 21-20 С. От двух до четырех лет - 20-19 С. От четырех до семи - 19-18 С.</w:t>
      </w:r>
    </w:p>
    <w:p w:rsidR="003E198A" w:rsidRPr="003E198A" w:rsidRDefault="003E198A" w:rsidP="003E19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Воздушные ванны проводятся 2-3 раза в день. Обычно, при смене одежды, после дневного и ночного сна. Начинают с температуры 22</w:t>
      </w:r>
      <w:proofErr w:type="gramStart"/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</w:t>
      </w:r>
      <w:proofErr w:type="gramEnd"/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proofErr w:type="spellEnd"/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дальнейшем ее снижением каждые 3-4 ванны, на 0,5-1 градус, доводя ее до возрастной нормы. Продолжительность ванны с трех-четырех минут постепенно увеличивают до 15-20 минут. Удлинение процедуры производят через </w:t>
      </w: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каждые 4-5 ванн на 3-5 минут. У </w:t>
      </w:r>
      <w:r w:rsidRPr="003E198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 до 1 года</w:t>
      </w: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можно использовать поэтапный прием с раздеванием. Облегчение одежды проводят постепенно. </w:t>
      </w:r>
      <w:proofErr w:type="gramStart"/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Вначале, </w:t>
      </w:r>
      <w:r w:rsidRPr="003E198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закатывают рукава</w:t>
      </w: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, через 4-5 ванн можно снять рубашку, затем, ползунки (колготки, оставляя ребенка в трусиках и майке.</w:t>
      </w:r>
      <w:proofErr w:type="gramEnd"/>
    </w:p>
    <w:p w:rsidR="003E198A" w:rsidRDefault="003E198A" w:rsidP="003E198A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</w:p>
    <w:p w:rsidR="003E198A" w:rsidRPr="003E198A" w:rsidRDefault="003E198A" w:rsidP="003E198A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3E198A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3)Прогулки на свежем воздухе.</w:t>
      </w:r>
    </w:p>
    <w:p w:rsidR="003E198A" w:rsidRPr="003E198A" w:rsidRDefault="003E198A" w:rsidP="003E19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Первую прогулку с новорожденным можно проводить с двухнедельного возраста. Для новорожденных, а также </w:t>
      </w:r>
      <w:r w:rsidRPr="003E198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</w:t>
      </w: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 грудного возраста прогулки проводятся при температуре окружающего воздуха не ниже -5 градусов Цельсия, а если погода безветренная, допускается до -10 градусов. Продолжительность прогулки - начиная от 15-20 минут до 1,5 часов </w:t>
      </w:r>
      <w:r w:rsidRPr="003E19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(5-8 часов в день в летнее время)</w:t>
      </w: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. Прогулку следует проводить как минимум 2 раза в день. В общей сложности, дети после года, должны быть на свежем воздухе в холодное время года - 2-5 часов, а в летнее - 10-12 часов.</w:t>
      </w:r>
    </w:p>
    <w:p w:rsidR="003E198A" w:rsidRPr="003E198A" w:rsidRDefault="003E198A" w:rsidP="003E19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198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Закаливание водой</w:t>
      </w: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E198A" w:rsidRPr="003E198A" w:rsidRDefault="003E198A" w:rsidP="003E19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198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Закаливание</w:t>
      </w: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 водой является общеизвестным способом укрепления здоровья ребенка. Но у </w:t>
      </w:r>
      <w:r w:rsidRPr="003E198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 раннего возраста</w:t>
      </w: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, этот метод следует применять осторожно, соблюдая принцип постепенности.</w:t>
      </w:r>
    </w:p>
    <w:p w:rsidR="003E198A" w:rsidRDefault="003E198A" w:rsidP="003E19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198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Закаливание детей</w:t>
      </w: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E198A" w:rsidRPr="003E198A" w:rsidRDefault="003E198A" w:rsidP="003E19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E198A" w:rsidRPr="003E198A" w:rsidRDefault="003E198A" w:rsidP="003E198A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3E198A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• Умывание ребенка</w:t>
      </w:r>
    </w:p>
    <w:p w:rsidR="003E198A" w:rsidRDefault="003E198A" w:rsidP="003E19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Является одновременно как </w:t>
      </w:r>
      <w:proofErr w:type="gramStart"/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гигиеническим</w:t>
      </w:r>
      <w:proofErr w:type="gramEnd"/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так и </w:t>
      </w:r>
      <w:r w:rsidRPr="003E198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закаливающим мероприятием</w:t>
      </w: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. Проводится 2 раза в день, утром и вечером. Начинать следует с умывания теплой водой </w:t>
      </w:r>
      <w:r w:rsidRPr="003E19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(35-36 градусов)</w:t>
      </w: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 с постепенным снижением температуры каждые 2-3 дня на 0,5-1 градус до температуры 26-28 градусов.</w:t>
      </w:r>
    </w:p>
    <w:p w:rsidR="003E198A" w:rsidRPr="003E198A" w:rsidRDefault="003E198A" w:rsidP="003E19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E198A" w:rsidRPr="003E198A" w:rsidRDefault="003E198A" w:rsidP="003E19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</w:t>
      </w:r>
      <w:r w:rsidRPr="003E198A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Полоскание рта</w:t>
      </w:r>
    </w:p>
    <w:p w:rsidR="003E198A" w:rsidRDefault="003E198A" w:rsidP="003E19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С 2-х 3-х летнего возраста следует приучать </w:t>
      </w:r>
      <w:r w:rsidRPr="003E198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</w:t>
      </w: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 ежедневно полоскать рот. Полоскать рот нужно кипяченой водой комнатной температуры. С 4-5 лет можно приучать ребенка полоскать горло. При этом используют 70-100 мл кипяченой воды комнатной температуры.</w:t>
      </w:r>
    </w:p>
    <w:p w:rsidR="003E198A" w:rsidRPr="003E198A" w:rsidRDefault="003E198A" w:rsidP="003E19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E198A" w:rsidRPr="003E198A" w:rsidRDefault="003E198A" w:rsidP="003E19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•</w:t>
      </w:r>
      <w:r w:rsidRPr="003E198A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Обтирание</w:t>
      </w:r>
    </w:p>
    <w:p w:rsidR="003E198A" w:rsidRDefault="003E198A" w:rsidP="003E19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Начинают обтирание в возрасте 6 месяцев. Вначале, первые 2 раза обтирают сухой мягкой тканью. После этого, переходят к обтиранию мокрой тканью. Последовательно обтирают верхние и нижние конечности снизу вверх. Затем, грудь, животик, спинку. Начинают с температуры воды 35-33 градуса, через неделю начинают постепенно снижать на 1-2 градуса каждые 2-3 дня до температуры в зависимости от возраста ребенка. На 1-м году до 30-28 градусов; от 1 до 3-х лет - 26-25 градусов; от 4-х до 6 лет - 18-16 градусов.</w:t>
      </w:r>
    </w:p>
    <w:p w:rsidR="003E198A" w:rsidRDefault="003E198A" w:rsidP="003E19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E198A" w:rsidRPr="003E198A" w:rsidRDefault="003E198A" w:rsidP="003E19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E198A" w:rsidRPr="003E198A" w:rsidRDefault="003E198A" w:rsidP="003E19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</w:t>
      </w:r>
      <w:r w:rsidRPr="003E198A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Обливание</w:t>
      </w:r>
    </w:p>
    <w:p w:rsidR="003E198A" w:rsidRPr="003E198A" w:rsidRDefault="003E198A" w:rsidP="003E19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Обливание бывает местное и общее. Местное обливание включает в себя обливание рук и ног. Его следует начинать с температуры 35 градусов, постепенно снижая до 28 градусов для </w:t>
      </w:r>
      <w:r w:rsidRPr="003E198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</w:t>
      </w: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 в возрасте от 1 до 2-х лет, и 24-22 градуса для дошкольников </w:t>
      </w:r>
      <w:r w:rsidRPr="003E198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(3-5 лет)</w:t>
      </w: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E198A" w:rsidRPr="003E198A" w:rsidRDefault="003E198A" w:rsidP="003E19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Общее обливание начинают в возрасте 1,5-2 года. Начальная температура воды - 35-33 градуса. Снижают до 28-27 градусов для </w:t>
      </w:r>
      <w:r w:rsidRPr="003E198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 4-х лет</w:t>
      </w: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, до 25-22 градусов - 4-6 лет.</w:t>
      </w:r>
    </w:p>
    <w:p w:rsidR="003E198A" w:rsidRPr="003E198A" w:rsidRDefault="003E198A" w:rsidP="003E198A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</w:t>
      </w:r>
      <w:r w:rsidRPr="003E198A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Купание в открытых водоемах</w:t>
      </w:r>
    </w:p>
    <w:p w:rsidR="003E198A" w:rsidRPr="003E198A" w:rsidRDefault="003E198A" w:rsidP="003E19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Этот вид </w:t>
      </w:r>
      <w:r w:rsidRPr="003E198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закаливания</w:t>
      </w: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следует начинать не </w:t>
      </w:r>
      <w:proofErr w:type="gramStart"/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раньше</w:t>
      </w:r>
      <w:proofErr w:type="gramEnd"/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чем с 3-х летнего возраста. Необходимо обратить внимание на чистоту водоема и безопасность для ребенка. Купание должно проводиться в теплое время года.</w:t>
      </w:r>
    </w:p>
    <w:p w:rsidR="003E198A" w:rsidRPr="003E198A" w:rsidRDefault="003E198A" w:rsidP="003E19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Правила </w:t>
      </w:r>
      <w:r w:rsidRPr="003E198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закаливания водой</w:t>
      </w: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E198A" w:rsidRPr="003E198A" w:rsidRDefault="003E198A" w:rsidP="003E19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3E198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Закаливание</w:t>
      </w: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 водой проводят в помещении при обычной комнатной температуре воздуха (18-20 градусов, без сквозняков.</w:t>
      </w:r>
      <w:proofErr w:type="gramEnd"/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Водная процедура </w:t>
      </w:r>
      <w:r w:rsidRPr="003E198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заканчивается</w:t>
      </w: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вытиранием кожи насухо. Затем, на ребенка </w:t>
      </w:r>
      <w:proofErr w:type="gramStart"/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одевают</w:t>
      </w:r>
      <w:proofErr w:type="gramEnd"/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обычную одежду.</w:t>
      </w:r>
    </w:p>
    <w:p w:rsidR="003E198A" w:rsidRPr="003E198A" w:rsidRDefault="003E198A" w:rsidP="003E19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пришлось временно прекратить </w:t>
      </w:r>
      <w:r w:rsidRPr="003E198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закаливание</w:t>
      </w: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, то возобновить его лучше как можно раньше. Если прошло 3-5 дней, то температура воды должна быть на 2-3 градуса теплее той, которую использовали в последний день </w:t>
      </w:r>
      <w:r w:rsidRPr="003E198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закаливания</w:t>
      </w: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. Если прошел более длительный период времени, то </w:t>
      </w:r>
      <w:r w:rsidRPr="003E198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закаливание</w:t>
      </w: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 начинают с исходных температур с постепенным снижением.</w:t>
      </w:r>
    </w:p>
    <w:p w:rsidR="003E198A" w:rsidRPr="003E198A" w:rsidRDefault="003E198A" w:rsidP="003E198A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3E198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Солнечные ванны.</w:t>
      </w:r>
    </w:p>
    <w:p w:rsidR="003E198A" w:rsidRPr="003E198A" w:rsidRDefault="003E198A" w:rsidP="003E19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198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Закаливание</w:t>
      </w: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 в виде солнечных ванн начинают в возрасте 12 месяцев.</w:t>
      </w:r>
    </w:p>
    <w:p w:rsidR="003E198A" w:rsidRPr="003E198A" w:rsidRDefault="003E198A" w:rsidP="003E19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198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Закаливание солнцем</w:t>
      </w: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E198A" w:rsidRPr="003E198A" w:rsidRDefault="003E198A" w:rsidP="003E19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Самым оптимальным для принятия солнечных ванн является утреннее время с 9.00 до 11.00. Продолжительность </w:t>
      </w:r>
      <w:r w:rsidRPr="003E198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закаливания</w:t>
      </w: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 солнцем - от 3-5минут с постепенным увеличением до 10-20 минут.</w:t>
      </w:r>
    </w:p>
    <w:p w:rsidR="003E198A" w:rsidRPr="003E198A" w:rsidRDefault="003E198A" w:rsidP="003E19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В летнее время года, </w:t>
      </w:r>
      <w:r w:rsidRPr="003E198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закаливание</w:t>
      </w: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солнечными лучами может </w:t>
      </w:r>
      <w:proofErr w:type="gramStart"/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проводится</w:t>
      </w:r>
      <w:proofErr w:type="gramEnd"/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 площадке, которая имеет участки тени и светотени. Лучше, если тень от зелени или от листвы деревьев, чем от навеса.</w:t>
      </w:r>
    </w:p>
    <w:p w:rsidR="003E198A" w:rsidRPr="003E198A" w:rsidRDefault="003E198A" w:rsidP="003E198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198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</w:t>
      </w: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 до года под прямые солнечные лучи лучше не выносить. Их следует держать в светотени, образуемой кроной деревьев или навесами.</w:t>
      </w:r>
    </w:p>
    <w:p w:rsidR="003E198A" w:rsidRPr="003E198A" w:rsidRDefault="003E198A" w:rsidP="003E198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Дети старше 2-х лет могут находиться под прямыми солнечными лучами от 5-6 минут </w:t>
      </w:r>
      <w:proofErr w:type="gramStart"/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в первые</w:t>
      </w:r>
      <w:proofErr w:type="gramEnd"/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дни, после появления хорошего загара до 10-20 минут по 2-3 раза в день. В утреннее время с 9.00 до 11.00, а в вечернее с 16.00 до 18.00.</w:t>
      </w:r>
    </w:p>
    <w:p w:rsidR="00000000" w:rsidRPr="003E198A" w:rsidRDefault="003E198A" w:rsidP="003E198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E198A">
        <w:rPr>
          <w:rFonts w:ascii="Times New Roman" w:eastAsia="Times New Roman" w:hAnsi="Times New Roman" w:cs="Times New Roman"/>
          <w:color w:val="111111"/>
          <w:sz w:val="28"/>
          <w:szCs w:val="28"/>
        </w:rPr>
        <w:t>Следует помнить, что перегревание ребенка не менее вредно, чем переохлаждение. Поэтому одежда должна быть рационально подобрана. На голове обязательно должен быть головной убор светлого цвета, который убережет от избыточного облучения и перегревания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sectPr w:rsidR="00000000" w:rsidRPr="003E1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C97F34"/>
    <w:multiLevelType w:val="hybridMultilevel"/>
    <w:tmpl w:val="5F0E1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F335D7"/>
    <w:multiLevelType w:val="hybridMultilevel"/>
    <w:tmpl w:val="5A5A9F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6017EE1"/>
    <w:multiLevelType w:val="hybridMultilevel"/>
    <w:tmpl w:val="8B048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11782"/>
    <w:multiLevelType w:val="hybridMultilevel"/>
    <w:tmpl w:val="05608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198A"/>
    <w:rsid w:val="003E1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19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198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3E1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3E1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E198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E1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198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E19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4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892</Words>
  <Characters>5085</Characters>
  <Application>Microsoft Office Word</Application>
  <DocSecurity>0</DocSecurity>
  <Lines>42</Lines>
  <Paragraphs>11</Paragraphs>
  <ScaleCrop>false</ScaleCrop>
  <Company/>
  <LinksUpToDate>false</LinksUpToDate>
  <CharactersWithSpaces>5966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2021-07-26T09:55:00Z</dcterms:created>
  <dcterms:modified xsi:type="dcterms:W3CDTF">2021-07-26T10:04:00Z</dcterms:modified>
</cp:coreProperties>
</file>