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horzAnchor="margin" w:tblpXSpec="center" w:tblpY="-22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992F0F" w:rsidRPr="00194B24" w14:paraId="31D1BEED" w14:textId="77777777" w:rsidTr="0020420E">
        <w:tc>
          <w:tcPr>
            <w:tcW w:w="3119" w:type="dxa"/>
          </w:tcPr>
          <w:p w14:paraId="5B86D80B" w14:textId="439793A8" w:rsidR="00992F0F" w:rsidRPr="00194B24" w:rsidRDefault="00992F0F" w:rsidP="007B75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6D2EA736" w14:textId="09600474" w:rsidR="00992F0F" w:rsidRPr="00194B24" w:rsidRDefault="00992F0F" w:rsidP="007B75BF">
            <w:pPr>
              <w:ind w:left="-254" w:hanging="28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8BE56A7" w14:textId="77777777"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63B1C" w14:textId="77777777"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44A8C" w14:textId="6E5E494A" w:rsidR="00012794" w:rsidRDefault="00F5213C" w:rsidP="00CF4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 w14:anchorId="45E815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259.5pt">
            <v:imagedata r:id="rId7" o:title="46c4384c-4515-421b-bd5e-9ed8dc134d69"/>
          </v:shape>
        </w:pict>
      </w:r>
    </w:p>
    <w:p w14:paraId="225DF92B" w14:textId="77777777"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0B037" w14:textId="77777777" w:rsidR="00CF430E" w:rsidRPr="00A54D0E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4D0E">
        <w:rPr>
          <w:rFonts w:ascii="Times New Roman" w:hAnsi="Times New Roman" w:cs="Times New Roman"/>
          <w:b/>
          <w:bCs/>
          <w:sz w:val="24"/>
          <w:szCs w:val="24"/>
        </w:rPr>
        <w:t>Дорогие родители!</w:t>
      </w:r>
    </w:p>
    <w:p w14:paraId="73751E25" w14:textId="77777777" w:rsidR="00CF430E" w:rsidRPr="00A54D0E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26E6B" w14:textId="77777777" w:rsidR="00CF430E" w:rsidRPr="00A54D0E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Приглашаем вас принять участие в</w:t>
      </w:r>
      <w:r w:rsidRPr="00A54D0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мероприятиях, посвященных обучению детей правилам дорожного движения (ПДД) и формированию навыков ответственного поведения на дороге. </w:t>
      </w:r>
    </w:p>
    <w:p w14:paraId="3122FE2D" w14:textId="77777777" w:rsidR="00CF430E" w:rsidRPr="00A54D0E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67DCF34" w14:textId="77777777" w:rsidR="00CF430E" w:rsidRPr="00A54D0E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Цель проведения мероприятий:</w:t>
      </w:r>
      <w:r w:rsidRPr="00A54D0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сформировать у участников дорожного движения мнения о необходимости непрерывного обучения детей основам безопасности дорожного движения. </w:t>
      </w:r>
    </w:p>
    <w:p w14:paraId="4382C2FA" w14:textId="77777777" w:rsidR="00CF430E" w:rsidRPr="00A54D0E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A7EB66F" w14:textId="77777777" w:rsidR="00CF430E" w:rsidRPr="00A54D0E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В результате проведенных занятий родители</w:t>
      </w:r>
      <w:r w:rsidRPr="00A54D0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вспомнят правила и условия безопасного перехода проезжей части дороги, верных действиях при движении вдоль проезжей части дороги; узнают, как объяснить и обучить детей безопасному поведению на дороге, а также для чего нужно использовать </w:t>
      </w:r>
      <w:proofErr w:type="spellStart"/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световозвращающие</w:t>
      </w:r>
      <w:proofErr w:type="spellEnd"/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элементы на одежде и аксессуарах.</w:t>
      </w:r>
    </w:p>
    <w:p w14:paraId="3A2969FC" w14:textId="77777777" w:rsidR="00CF430E" w:rsidRPr="00A54D0E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61D3C216" w14:textId="77777777" w:rsidR="00CF430E" w:rsidRPr="00A54D0E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D0E">
        <w:rPr>
          <w:rFonts w:ascii="Times New Roman" w:eastAsiaTheme="minorHAnsi" w:hAnsi="Times New Roman" w:cs="Times New Roman"/>
          <w:sz w:val="24"/>
          <w:szCs w:val="24"/>
        </w:rPr>
        <w:t>Спикерами мероприятия выступят п</w:t>
      </w: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редставитель ГУОБДД МВД РФ, педагог-психолог, представитель экспертного центра «Движение без опасности», преподаватель автошколы.</w:t>
      </w:r>
    </w:p>
    <w:p w14:paraId="13C9A228" w14:textId="77777777" w:rsidR="00CF430E" w:rsidRPr="00A54D0E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5E9C0B" w14:textId="0648204E" w:rsidR="00CF430E" w:rsidRPr="00A54D0E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Мероп</w:t>
      </w:r>
      <w:r w:rsidR="008E7E97" w:rsidRPr="00A54D0E">
        <w:rPr>
          <w:rFonts w:ascii="Times New Roman" w:hAnsi="Times New Roman" w:cs="Times New Roman"/>
          <w:sz w:val="24"/>
          <w:szCs w:val="24"/>
        </w:rPr>
        <w:t>риятия пройдут в онлайн формате по следующему расписанию</w:t>
      </w: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5CC8790B" w14:textId="2548A4D0" w:rsidR="00CF430E" w:rsidRPr="00A54D0E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24 июня 10:00 – 11:30 (время московское) </w:t>
      </w:r>
    </w:p>
    <w:p w14:paraId="11D8931C" w14:textId="275818DE" w:rsidR="00CF430E" w:rsidRPr="00A54D0E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28 июня 18:00 – 19:30 (время московское)</w:t>
      </w:r>
    </w:p>
    <w:p w14:paraId="3C90532B" w14:textId="47420E7F" w:rsidR="00CF430E" w:rsidRPr="00A54D0E" w:rsidRDefault="00CF430E" w:rsidP="00CF430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июня 16:00 – 17:30 (время московское)</w:t>
      </w:r>
    </w:p>
    <w:p w14:paraId="07D362BB" w14:textId="77777777" w:rsidR="00CF430E" w:rsidRPr="00A54D0E" w:rsidRDefault="00CF430E" w:rsidP="00CF43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F8D2CF" w14:textId="5DFA8B5C" w:rsidR="00E62834" w:rsidRPr="00A54D0E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Для участия</w:t>
      </w:r>
      <w:r w:rsidR="00A45554" w:rsidRPr="00A54D0E">
        <w:rPr>
          <w:rFonts w:ascii="Times New Roman" w:hAnsi="Times New Roman" w:cs="Times New Roman"/>
          <w:sz w:val="24"/>
          <w:szCs w:val="24"/>
        </w:rPr>
        <w:t xml:space="preserve"> в мероприятии</w:t>
      </w:r>
      <w:r w:rsidRPr="00A54D0E">
        <w:rPr>
          <w:rFonts w:ascii="Times New Roman" w:hAnsi="Times New Roman" w:cs="Times New Roman"/>
          <w:sz w:val="24"/>
          <w:szCs w:val="24"/>
        </w:rPr>
        <w:t xml:space="preserve"> необходимо зарегистрироваться, после чего по электронной почте, указанной при регистрации, участники получат ссылку на видеоконференцию. </w:t>
      </w:r>
    </w:p>
    <w:p w14:paraId="5937F0D0" w14:textId="0EA79EC6" w:rsidR="00CF430E" w:rsidRPr="00A54D0E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 xml:space="preserve">Онлайн-трансляция </w:t>
      </w:r>
      <w:r w:rsidR="00CF430E" w:rsidRPr="00A54D0E">
        <w:rPr>
          <w:rFonts w:ascii="Times New Roman" w:hAnsi="Times New Roman" w:cs="Times New Roman"/>
          <w:sz w:val="24"/>
          <w:szCs w:val="24"/>
        </w:rPr>
        <w:t xml:space="preserve">конференции будет осуществлена на сайте ЮИД России </w:t>
      </w:r>
      <w:proofErr w:type="spellStart"/>
      <w:r w:rsidR="00CF430E" w:rsidRPr="00A54D0E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юидроссии.рф</w:t>
      </w:r>
      <w:proofErr w:type="spellEnd"/>
      <w:r w:rsidR="00CF430E" w:rsidRPr="00A54D0E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  <w:r w:rsidR="00CF430E" w:rsidRPr="00A54D0E">
        <w:rPr>
          <w:rFonts w:ascii="Times New Roman" w:hAnsi="Times New Roman" w:cs="Times New Roman"/>
          <w:sz w:val="24"/>
          <w:szCs w:val="24"/>
        </w:rPr>
        <w:t xml:space="preserve">(в разделе «Новости») по ссылке </w:t>
      </w:r>
      <w:hyperlink r:id="rId8" w:history="1">
        <w:r w:rsidR="00CF430E" w:rsidRPr="00A54D0E">
          <w:rPr>
            <w:color w:val="2E74B5" w:themeColor="accent1" w:themeShade="BF"/>
            <w:sz w:val="24"/>
            <w:szCs w:val="24"/>
            <w:u w:val="single"/>
          </w:rPr>
          <w:t>https://xn--d1ahba2alia5i.xn--p1ai/</w:t>
        </w:r>
        <w:proofErr w:type="spellStart"/>
        <w:r w:rsidR="00CF430E" w:rsidRPr="00A54D0E">
          <w:rPr>
            <w:color w:val="2E74B5" w:themeColor="accent1" w:themeShade="BF"/>
            <w:sz w:val="24"/>
            <w:szCs w:val="24"/>
            <w:u w:val="single"/>
          </w:rPr>
          <w:t>news</w:t>
        </w:r>
        <w:proofErr w:type="spellEnd"/>
        <w:r w:rsidR="00CF430E" w:rsidRPr="00A54D0E">
          <w:rPr>
            <w:color w:val="2E74B5" w:themeColor="accent1" w:themeShade="BF"/>
            <w:sz w:val="24"/>
            <w:szCs w:val="24"/>
            <w:u w:val="single"/>
          </w:rPr>
          <w:t>/</w:t>
        </w:r>
      </w:hyperlink>
      <w:r w:rsidR="00CF430E" w:rsidRPr="00A54D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7F45B2" w14:textId="286CA308" w:rsidR="00CF430E" w:rsidRPr="00A54D0E" w:rsidRDefault="00CF430E" w:rsidP="00E62834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Ссылка на трансляцию мероприятия также будет размещена в социальных сетях</w:t>
      </w:r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Instagram</w:t>
      </w:r>
      <w:proofErr w:type="spellEnd"/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– в аккаунте @</w:t>
      </w:r>
      <w:proofErr w:type="spellStart"/>
      <w:r w:rsidRPr="00A54D0E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uidrf</w:t>
      </w:r>
      <w:proofErr w:type="spellEnd"/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ВКонтакте</w:t>
      </w:r>
      <w:proofErr w:type="spellEnd"/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– в сообществе @</w:t>
      </w:r>
      <w:proofErr w:type="spellStart"/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uidrussia</w:t>
      </w:r>
      <w:proofErr w:type="spellEnd"/>
      <w:r w:rsidRPr="00A54D0E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509DC4B4" w14:textId="1ED22D8B" w:rsidR="00246D22" w:rsidRPr="00A54D0E" w:rsidRDefault="00246D22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029FF2C" w14:textId="77777777" w:rsidR="00CF430E" w:rsidRPr="00A54D0E" w:rsidRDefault="00CF430E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B16BB35" w14:textId="77777777" w:rsidR="00776DDA" w:rsidRPr="00A54D0E" w:rsidRDefault="00776DDA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D8F7D04" w14:textId="6A0D980D" w:rsidR="00012794" w:rsidRPr="00A54D0E" w:rsidRDefault="00012794" w:rsidP="00012794">
      <w:pPr>
        <w:rPr>
          <w:rFonts w:ascii="Times New Roman" w:hAnsi="Times New Roman" w:cs="Times New Roman"/>
          <w:sz w:val="24"/>
          <w:szCs w:val="24"/>
        </w:rPr>
      </w:pPr>
    </w:p>
    <w:p w14:paraId="24AE15B3" w14:textId="77777777" w:rsidR="008E7E97" w:rsidRPr="00A54D0E" w:rsidRDefault="008E7E97" w:rsidP="00012794">
      <w:pPr>
        <w:rPr>
          <w:rFonts w:ascii="Times New Roman" w:hAnsi="Times New Roman" w:cs="Times New Roman"/>
          <w:sz w:val="24"/>
          <w:szCs w:val="24"/>
        </w:rPr>
      </w:pPr>
    </w:p>
    <w:p w14:paraId="45834B52" w14:textId="77777777" w:rsidR="008E7E97" w:rsidRPr="00A54D0E" w:rsidRDefault="008E7E97" w:rsidP="00012794">
      <w:pPr>
        <w:rPr>
          <w:rFonts w:ascii="Times New Roman" w:hAnsi="Times New Roman" w:cs="Times New Roman"/>
          <w:sz w:val="24"/>
          <w:szCs w:val="24"/>
        </w:rPr>
      </w:pPr>
    </w:p>
    <w:p w14:paraId="180C023E" w14:textId="77777777" w:rsidR="008E7E97" w:rsidRPr="00A54D0E" w:rsidRDefault="008E7E97" w:rsidP="00012794">
      <w:pPr>
        <w:rPr>
          <w:rFonts w:ascii="Times New Roman" w:hAnsi="Times New Roman" w:cs="Times New Roman"/>
          <w:sz w:val="24"/>
          <w:szCs w:val="24"/>
        </w:rPr>
      </w:pPr>
    </w:p>
    <w:p w14:paraId="58ED53B7" w14:textId="77777777" w:rsidR="008E7E97" w:rsidRPr="00A54D0E" w:rsidRDefault="008E7E97" w:rsidP="00012794">
      <w:pPr>
        <w:rPr>
          <w:rFonts w:ascii="Times New Roman" w:hAnsi="Times New Roman" w:cs="Times New Roman"/>
          <w:sz w:val="24"/>
          <w:szCs w:val="24"/>
        </w:rPr>
      </w:pPr>
    </w:p>
    <w:p w14:paraId="1FBEB6F4" w14:textId="77777777" w:rsidR="008E7E97" w:rsidRPr="00A54D0E" w:rsidRDefault="008E7E97" w:rsidP="00012794">
      <w:pPr>
        <w:rPr>
          <w:rFonts w:ascii="Times New Roman" w:hAnsi="Times New Roman" w:cs="Times New Roman"/>
          <w:sz w:val="24"/>
          <w:szCs w:val="24"/>
        </w:rPr>
      </w:pPr>
    </w:p>
    <w:p w14:paraId="2264A2E7" w14:textId="3F7349EC" w:rsidR="00012794" w:rsidRPr="00A54D0E" w:rsidRDefault="00A45554" w:rsidP="00012794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Ссылка на мероприятия 24.06</w:t>
      </w:r>
    </w:p>
    <w:p w14:paraId="00256075" w14:textId="47626C42" w:rsidR="00A45554" w:rsidRPr="00A54D0E" w:rsidRDefault="00A45554" w:rsidP="00A45554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ahoma" w:hAnsi="Tahoma" w:cs="Tahoma"/>
          <w:sz w:val="24"/>
          <w:szCs w:val="24"/>
        </w:rPr>
        <w:t>﻿</w:t>
      </w:r>
      <w:hyperlink r:id="rId9" w:history="1">
        <w:r w:rsidR="008E7E97" w:rsidRPr="00A54D0E">
          <w:rPr>
            <w:rStyle w:val="afd"/>
            <w:rFonts w:ascii="Times New Roman" w:hAnsi="Times New Roman" w:cs="Times New Roman"/>
            <w:sz w:val="24"/>
            <w:szCs w:val="24"/>
          </w:rPr>
          <w:t>https://zoom.us/j/95467469444?pwd=YTJxSCtRcHkxZHd1OWd4WEQ5QlVCQT09</w:t>
        </w:r>
      </w:hyperlink>
      <w:r w:rsidR="008E7E97" w:rsidRPr="00A54D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3CDE5" w14:textId="77777777" w:rsidR="00A45554" w:rsidRPr="00A54D0E" w:rsidRDefault="00A45554" w:rsidP="00A45554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Идентификатор конференции: 954 6746 9444</w:t>
      </w:r>
    </w:p>
    <w:p w14:paraId="03BE97E5" w14:textId="77777777" w:rsidR="00A45554" w:rsidRPr="00A54D0E" w:rsidRDefault="00A45554" w:rsidP="00A45554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Код доступа: 065585</w:t>
      </w:r>
    </w:p>
    <w:p w14:paraId="12D72D16" w14:textId="77777777" w:rsidR="00A45554" w:rsidRPr="00A54D0E" w:rsidRDefault="00A45554" w:rsidP="00012794">
      <w:pPr>
        <w:rPr>
          <w:rFonts w:ascii="Times New Roman" w:hAnsi="Times New Roman" w:cs="Times New Roman"/>
          <w:sz w:val="24"/>
          <w:szCs w:val="24"/>
        </w:rPr>
      </w:pPr>
    </w:p>
    <w:p w14:paraId="40325306" w14:textId="63E962E2" w:rsidR="00A45554" w:rsidRPr="00A54D0E" w:rsidRDefault="00A45554" w:rsidP="00012794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Ссылка на мероприятие 28.06</w:t>
      </w:r>
    </w:p>
    <w:p w14:paraId="784B6E03" w14:textId="4FFE22DD" w:rsidR="00A45554" w:rsidRPr="00A54D0E" w:rsidRDefault="00A45554" w:rsidP="00A45554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ahoma" w:hAnsi="Tahoma" w:cs="Tahoma"/>
          <w:sz w:val="24"/>
          <w:szCs w:val="24"/>
        </w:rPr>
        <w:t>﻿</w:t>
      </w:r>
      <w:hyperlink r:id="rId10" w:history="1">
        <w:r w:rsidR="008E7E97" w:rsidRPr="00A54D0E">
          <w:rPr>
            <w:rStyle w:val="afd"/>
            <w:rFonts w:ascii="Times New Roman" w:hAnsi="Times New Roman" w:cs="Times New Roman"/>
            <w:sz w:val="24"/>
            <w:szCs w:val="24"/>
          </w:rPr>
          <w:t>https://zoom.us/j/96805125733?pwd=YmlXV3hVZUdxeVNHekxjcDFnUjMvUT09</w:t>
        </w:r>
      </w:hyperlink>
      <w:r w:rsidR="008E7E97" w:rsidRPr="00A54D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52A8D" w14:textId="77777777" w:rsidR="00A45554" w:rsidRPr="00A54D0E" w:rsidRDefault="00A45554" w:rsidP="00A45554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Идентификатор конференции: 968 0512 5733</w:t>
      </w:r>
    </w:p>
    <w:p w14:paraId="0CBE34E6" w14:textId="77777777" w:rsidR="00A45554" w:rsidRPr="00A54D0E" w:rsidRDefault="00A45554" w:rsidP="00A45554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Код доступа: 140778</w:t>
      </w:r>
      <w:bookmarkStart w:id="0" w:name="_GoBack"/>
      <w:bookmarkEnd w:id="0"/>
    </w:p>
    <w:p w14:paraId="5F7E6D58" w14:textId="1035C01C" w:rsidR="00A45554" w:rsidRPr="00A54D0E" w:rsidRDefault="00A45554" w:rsidP="00012794">
      <w:pPr>
        <w:rPr>
          <w:rFonts w:ascii="Times New Roman" w:hAnsi="Times New Roman" w:cs="Times New Roman"/>
          <w:sz w:val="24"/>
          <w:szCs w:val="24"/>
        </w:rPr>
      </w:pPr>
    </w:p>
    <w:p w14:paraId="79179E4D" w14:textId="63032F86" w:rsidR="00A45554" w:rsidRPr="00A54D0E" w:rsidRDefault="00A45554" w:rsidP="00012794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Ссылка на мероприятия 29.06</w:t>
      </w:r>
    </w:p>
    <w:p w14:paraId="5BAC8B55" w14:textId="656DA348" w:rsidR="0042008F" w:rsidRPr="00A54D0E" w:rsidRDefault="0042008F" w:rsidP="0042008F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ahoma" w:hAnsi="Tahoma" w:cs="Tahoma"/>
          <w:sz w:val="24"/>
          <w:szCs w:val="24"/>
        </w:rPr>
        <w:t>﻿</w:t>
      </w:r>
      <w:hyperlink r:id="rId11" w:history="1">
        <w:r w:rsidR="008E7E97" w:rsidRPr="00A54D0E">
          <w:rPr>
            <w:rStyle w:val="afd"/>
            <w:rFonts w:ascii="Times New Roman" w:hAnsi="Times New Roman" w:cs="Times New Roman"/>
            <w:sz w:val="24"/>
            <w:szCs w:val="24"/>
          </w:rPr>
          <w:t>https://zoom.us/j/98301796179?pwd=MWkyNTJDWTRqRUR0KzBUQk5LdlR0Zz09</w:t>
        </w:r>
      </w:hyperlink>
      <w:r w:rsidR="008E7E97" w:rsidRPr="00A54D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5A2AD1" w14:textId="77777777" w:rsidR="0042008F" w:rsidRPr="00A54D0E" w:rsidRDefault="0042008F" w:rsidP="0042008F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Идентификатор конференции: 983 0179 6179</w:t>
      </w:r>
    </w:p>
    <w:p w14:paraId="0B297CD4" w14:textId="77777777" w:rsidR="0042008F" w:rsidRPr="00A54D0E" w:rsidRDefault="0042008F" w:rsidP="0042008F">
      <w:pPr>
        <w:rPr>
          <w:rFonts w:ascii="Times New Roman" w:hAnsi="Times New Roman" w:cs="Times New Roman"/>
          <w:sz w:val="24"/>
          <w:szCs w:val="24"/>
        </w:rPr>
      </w:pPr>
      <w:r w:rsidRPr="00A54D0E">
        <w:rPr>
          <w:rFonts w:ascii="Times New Roman" w:hAnsi="Times New Roman" w:cs="Times New Roman"/>
          <w:sz w:val="24"/>
          <w:szCs w:val="24"/>
        </w:rPr>
        <w:t>Код доступа: 680440</w:t>
      </w:r>
    </w:p>
    <w:sectPr w:rsidR="0042008F" w:rsidRPr="00A54D0E" w:rsidSect="00ED77FF">
      <w:headerReference w:type="even" r:id="rId12"/>
      <w:footerReference w:type="even" r:id="rId13"/>
      <w:footerReference w:type="default" r:id="rId14"/>
      <w:pgSz w:w="11906" w:h="16838"/>
      <w:pgMar w:top="575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8C90E" w14:textId="77777777" w:rsidR="00F5213C" w:rsidRDefault="00F5213C">
      <w:pPr>
        <w:spacing w:after="0" w:line="240" w:lineRule="auto"/>
      </w:pPr>
      <w:r>
        <w:separator/>
      </w:r>
    </w:p>
  </w:endnote>
  <w:endnote w:type="continuationSeparator" w:id="0">
    <w:p w14:paraId="49DBF908" w14:textId="77777777" w:rsidR="00F5213C" w:rsidRDefault="00F5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742EA" w14:textId="77777777" w:rsidR="007938A4" w:rsidRPr="00BF4C2C" w:rsidRDefault="005E754E" w:rsidP="0005021B">
    <w:pPr>
      <w:pStyle w:val="a5"/>
      <w:tabs>
        <w:tab w:val="center" w:pos="4465"/>
        <w:tab w:val="right" w:pos="8931"/>
      </w:tabs>
    </w:pPr>
    <w:r>
      <w:t>[Введите текст]</w:t>
    </w:r>
    <w:r>
      <w:tab/>
      <w:t>[Введите текст]</w:t>
    </w:r>
    <w:r>
      <w:tab/>
      <w:t>[Введите текст]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76DC2" w14:textId="77777777" w:rsidR="00C71039" w:rsidRDefault="00F5213C" w:rsidP="008C166A">
    <w:pPr>
      <w:pStyle w:val="a5"/>
      <w:tabs>
        <w:tab w:val="clear" w:pos="4677"/>
        <w:tab w:val="clear" w:pos="9355"/>
        <w:tab w:val="left" w:pos="62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B341A" w14:textId="77777777" w:rsidR="00F5213C" w:rsidRDefault="00F5213C">
      <w:pPr>
        <w:spacing w:after="0" w:line="240" w:lineRule="auto"/>
      </w:pPr>
      <w:r>
        <w:separator/>
      </w:r>
    </w:p>
  </w:footnote>
  <w:footnote w:type="continuationSeparator" w:id="0">
    <w:p w14:paraId="38E8AA64" w14:textId="77777777" w:rsidR="00F5213C" w:rsidRDefault="00F52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C9125" w14:textId="77777777" w:rsidR="007938A4" w:rsidRPr="00D506FB" w:rsidRDefault="005E754E">
    <w:r>
      <w:t>[Введите текст]</w:t>
    </w:r>
    <w:r>
      <w:tab/>
      <w:t>[Введите текст]</w:t>
    </w:r>
    <w:r>
      <w:tab/>
      <w:t>[Введите текст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5FD"/>
    <w:multiLevelType w:val="hybridMultilevel"/>
    <w:tmpl w:val="19C28D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1350C"/>
    <w:multiLevelType w:val="hybridMultilevel"/>
    <w:tmpl w:val="4B683782"/>
    <w:lvl w:ilvl="0" w:tplc="1E0E8316">
      <w:start w:val="1"/>
      <w:numFmt w:val="decimal"/>
      <w:lvlText w:val="%1)"/>
      <w:lvlJc w:val="left"/>
      <w:pPr>
        <w:ind w:left="1417" w:hanging="708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725B9"/>
    <w:multiLevelType w:val="hybridMultilevel"/>
    <w:tmpl w:val="E53834C6"/>
    <w:lvl w:ilvl="0" w:tplc="6002AE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F12752"/>
    <w:multiLevelType w:val="hybridMultilevel"/>
    <w:tmpl w:val="7F6A620C"/>
    <w:lvl w:ilvl="0" w:tplc="4224B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716DF"/>
    <w:multiLevelType w:val="hybridMultilevel"/>
    <w:tmpl w:val="5604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D6509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BCC71E8"/>
    <w:multiLevelType w:val="hybridMultilevel"/>
    <w:tmpl w:val="9CF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67CCD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8C62AF"/>
    <w:multiLevelType w:val="hybridMultilevel"/>
    <w:tmpl w:val="06624FEE"/>
    <w:lvl w:ilvl="0" w:tplc="B9F8E5D0">
      <w:start w:val="1"/>
      <w:numFmt w:val="decimal"/>
      <w:lvlText w:val="%1."/>
      <w:lvlJc w:val="left"/>
      <w:pPr>
        <w:ind w:left="1287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60C3865"/>
    <w:multiLevelType w:val="hybridMultilevel"/>
    <w:tmpl w:val="4F1414E0"/>
    <w:lvl w:ilvl="0" w:tplc="AA3651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0B01E2"/>
    <w:multiLevelType w:val="hybridMultilevel"/>
    <w:tmpl w:val="70D63DE4"/>
    <w:lvl w:ilvl="0" w:tplc="A536A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395034"/>
    <w:multiLevelType w:val="multilevel"/>
    <w:tmpl w:val="E61674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51184305"/>
    <w:multiLevelType w:val="hybridMultilevel"/>
    <w:tmpl w:val="9AE0F2D8"/>
    <w:lvl w:ilvl="0" w:tplc="57AA7E2A">
      <w:start w:val="2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8E40563"/>
    <w:multiLevelType w:val="hybridMultilevel"/>
    <w:tmpl w:val="EA1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947C78"/>
    <w:multiLevelType w:val="hybridMultilevel"/>
    <w:tmpl w:val="25021D98"/>
    <w:lvl w:ilvl="0" w:tplc="D5B2A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4"/>
  </w:num>
  <w:num w:numId="9">
    <w:abstractNumId w:val="1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B4"/>
    <w:rsid w:val="00012794"/>
    <w:rsid w:val="00094F17"/>
    <w:rsid w:val="000B27DA"/>
    <w:rsid w:val="000E23DB"/>
    <w:rsid w:val="00105946"/>
    <w:rsid w:val="00120E05"/>
    <w:rsid w:val="0012265A"/>
    <w:rsid w:val="00122C70"/>
    <w:rsid w:val="00133B44"/>
    <w:rsid w:val="00152B2B"/>
    <w:rsid w:val="001624F7"/>
    <w:rsid w:val="00174DEC"/>
    <w:rsid w:val="001831C2"/>
    <w:rsid w:val="00194341"/>
    <w:rsid w:val="00194B24"/>
    <w:rsid w:val="001967A7"/>
    <w:rsid w:val="001D0F1C"/>
    <w:rsid w:val="001D2D4F"/>
    <w:rsid w:val="001D68B8"/>
    <w:rsid w:val="001E2E65"/>
    <w:rsid w:val="002017A6"/>
    <w:rsid w:val="0020420E"/>
    <w:rsid w:val="00234E33"/>
    <w:rsid w:val="00244355"/>
    <w:rsid w:val="00246D22"/>
    <w:rsid w:val="002C4E5A"/>
    <w:rsid w:val="003131D1"/>
    <w:rsid w:val="00325BD3"/>
    <w:rsid w:val="00345FA8"/>
    <w:rsid w:val="00383E09"/>
    <w:rsid w:val="003B0B2B"/>
    <w:rsid w:val="003D051C"/>
    <w:rsid w:val="003E0BB7"/>
    <w:rsid w:val="003E2252"/>
    <w:rsid w:val="003E4489"/>
    <w:rsid w:val="003E5298"/>
    <w:rsid w:val="004024E1"/>
    <w:rsid w:val="0042008F"/>
    <w:rsid w:val="00427F89"/>
    <w:rsid w:val="00430C0A"/>
    <w:rsid w:val="00431100"/>
    <w:rsid w:val="004334B0"/>
    <w:rsid w:val="00465740"/>
    <w:rsid w:val="0049624A"/>
    <w:rsid w:val="004B66BA"/>
    <w:rsid w:val="004C1A6A"/>
    <w:rsid w:val="004F57B7"/>
    <w:rsid w:val="004F643D"/>
    <w:rsid w:val="005000B4"/>
    <w:rsid w:val="00521DB8"/>
    <w:rsid w:val="0054626D"/>
    <w:rsid w:val="005822C6"/>
    <w:rsid w:val="005A583F"/>
    <w:rsid w:val="005A6B84"/>
    <w:rsid w:val="005E754E"/>
    <w:rsid w:val="006434F7"/>
    <w:rsid w:val="00646CDE"/>
    <w:rsid w:val="00663CA7"/>
    <w:rsid w:val="00692F55"/>
    <w:rsid w:val="00693F1B"/>
    <w:rsid w:val="006A1273"/>
    <w:rsid w:val="006B144B"/>
    <w:rsid w:val="006C229F"/>
    <w:rsid w:val="006C356F"/>
    <w:rsid w:val="006D646C"/>
    <w:rsid w:val="00775ED9"/>
    <w:rsid w:val="00776DDA"/>
    <w:rsid w:val="00794A05"/>
    <w:rsid w:val="00796C74"/>
    <w:rsid w:val="007A18BA"/>
    <w:rsid w:val="007B48C9"/>
    <w:rsid w:val="007B75BF"/>
    <w:rsid w:val="008029EF"/>
    <w:rsid w:val="00825692"/>
    <w:rsid w:val="00843C96"/>
    <w:rsid w:val="008A7131"/>
    <w:rsid w:val="008E7E97"/>
    <w:rsid w:val="0090738E"/>
    <w:rsid w:val="00907F19"/>
    <w:rsid w:val="00911EE4"/>
    <w:rsid w:val="00927423"/>
    <w:rsid w:val="00932679"/>
    <w:rsid w:val="00932DD9"/>
    <w:rsid w:val="009342C6"/>
    <w:rsid w:val="00956F14"/>
    <w:rsid w:val="009643DB"/>
    <w:rsid w:val="00992F0F"/>
    <w:rsid w:val="009C386A"/>
    <w:rsid w:val="009D17BE"/>
    <w:rsid w:val="00A32DD6"/>
    <w:rsid w:val="00A33C9A"/>
    <w:rsid w:val="00A34053"/>
    <w:rsid w:val="00A400F9"/>
    <w:rsid w:val="00A440C5"/>
    <w:rsid w:val="00A45554"/>
    <w:rsid w:val="00A468F6"/>
    <w:rsid w:val="00A54D0E"/>
    <w:rsid w:val="00A60515"/>
    <w:rsid w:val="00A63C46"/>
    <w:rsid w:val="00A84AC3"/>
    <w:rsid w:val="00A91672"/>
    <w:rsid w:val="00AB70C8"/>
    <w:rsid w:val="00B05512"/>
    <w:rsid w:val="00B54C9E"/>
    <w:rsid w:val="00B7072E"/>
    <w:rsid w:val="00B81E02"/>
    <w:rsid w:val="00B96F2C"/>
    <w:rsid w:val="00BA2447"/>
    <w:rsid w:val="00BB09C7"/>
    <w:rsid w:val="00C0057A"/>
    <w:rsid w:val="00C067BA"/>
    <w:rsid w:val="00C079F7"/>
    <w:rsid w:val="00C64796"/>
    <w:rsid w:val="00CB0F65"/>
    <w:rsid w:val="00CB64B0"/>
    <w:rsid w:val="00CC3C66"/>
    <w:rsid w:val="00CF430E"/>
    <w:rsid w:val="00D0240A"/>
    <w:rsid w:val="00D04A5C"/>
    <w:rsid w:val="00D12370"/>
    <w:rsid w:val="00D13593"/>
    <w:rsid w:val="00D355F4"/>
    <w:rsid w:val="00D770C3"/>
    <w:rsid w:val="00D84B03"/>
    <w:rsid w:val="00DA63E2"/>
    <w:rsid w:val="00DB0925"/>
    <w:rsid w:val="00DD4AF9"/>
    <w:rsid w:val="00E070C5"/>
    <w:rsid w:val="00E13646"/>
    <w:rsid w:val="00E33F45"/>
    <w:rsid w:val="00E358A3"/>
    <w:rsid w:val="00E423CF"/>
    <w:rsid w:val="00E62834"/>
    <w:rsid w:val="00E80CB4"/>
    <w:rsid w:val="00EA3DBE"/>
    <w:rsid w:val="00ED77FF"/>
    <w:rsid w:val="00EE7F8E"/>
    <w:rsid w:val="00EF0C81"/>
    <w:rsid w:val="00F17F82"/>
    <w:rsid w:val="00F22BC5"/>
    <w:rsid w:val="00F35CFD"/>
    <w:rsid w:val="00F5213C"/>
    <w:rsid w:val="00F54564"/>
    <w:rsid w:val="00F67A61"/>
    <w:rsid w:val="00F81803"/>
    <w:rsid w:val="00FB278E"/>
    <w:rsid w:val="00FB2E07"/>
    <w:rsid w:val="00F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2337B"/>
  <w15:chartTrackingRefBased/>
  <w15:docId w15:val="{F48F24C4-966D-432E-ABA4-1E1F944C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1C2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"/>
    <w:basedOn w:val="a"/>
    <w:next w:val="a"/>
    <w:link w:val="10"/>
    <w:uiPriority w:val="99"/>
    <w:qFormat/>
    <w:rsid w:val="0018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uiPriority w:val="99"/>
    <w:unhideWhenUsed/>
    <w:qFormat/>
    <w:rsid w:val="00183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1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9"/>
    <w:unhideWhenUsed/>
    <w:qFormat/>
    <w:rsid w:val="001831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1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9"/>
    <w:unhideWhenUsed/>
    <w:qFormat/>
    <w:rsid w:val="001831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9"/>
    <w:unhideWhenUsed/>
    <w:qFormat/>
    <w:rsid w:val="001831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9"/>
    <w:unhideWhenUsed/>
    <w:qFormat/>
    <w:rsid w:val="001831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9"/>
    <w:unhideWhenUsed/>
    <w:qFormat/>
    <w:rsid w:val="001831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54E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54E"/>
    <w:rPr>
      <w:rFonts w:ascii="Calibri" w:eastAsia="Calibri" w:hAnsi="Calibri" w:cs="Calibri"/>
      <w:lang w:eastAsia="ru-RU"/>
    </w:rPr>
  </w:style>
  <w:style w:type="paragraph" w:styleId="a7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8"/>
    <w:uiPriority w:val="34"/>
    <w:qFormat/>
    <w:rsid w:val="005E75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E754E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character" w:customStyle="1" w:styleId="a8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7"/>
    <w:uiPriority w:val="34"/>
    <w:qFormat/>
    <w:locked/>
    <w:rsid w:val="005E754E"/>
  </w:style>
  <w:style w:type="table" w:styleId="aa">
    <w:name w:val="Table Grid"/>
    <w:basedOn w:val="a1"/>
    <w:uiPriority w:val="59"/>
    <w:rsid w:val="00582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83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1C2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basedOn w:val="a0"/>
    <w:link w:val="1"/>
    <w:uiPriority w:val="9"/>
    <w:rsid w:val="001831C2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basedOn w:val="a0"/>
    <w:link w:val="2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31C2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31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9"/>
    <w:rsid w:val="001831C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1831C2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1831C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831C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1831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183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1831C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1831C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1831C2"/>
    <w:rPr>
      <w:color w:val="5A5A5A" w:themeColor="text1" w:themeTint="A5"/>
      <w:spacing w:val="15"/>
    </w:rPr>
  </w:style>
  <w:style w:type="character" w:styleId="af2">
    <w:name w:val="Strong"/>
    <w:basedOn w:val="a0"/>
    <w:uiPriority w:val="22"/>
    <w:qFormat/>
    <w:rsid w:val="001831C2"/>
    <w:rPr>
      <w:b/>
      <w:bCs/>
      <w:color w:val="auto"/>
    </w:rPr>
  </w:style>
  <w:style w:type="character" w:styleId="af3">
    <w:name w:val="Emphasis"/>
    <w:basedOn w:val="a0"/>
    <w:uiPriority w:val="20"/>
    <w:qFormat/>
    <w:rsid w:val="001831C2"/>
    <w:rPr>
      <w:i/>
      <w:iCs/>
      <w:color w:val="auto"/>
    </w:rPr>
  </w:style>
  <w:style w:type="paragraph" w:styleId="af4">
    <w:name w:val="No Spacing"/>
    <w:uiPriority w:val="1"/>
    <w:qFormat/>
    <w:rsid w:val="001831C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831C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31C2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1831C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6">
    <w:name w:val="Выделенная цитата Знак"/>
    <w:basedOn w:val="a0"/>
    <w:link w:val="af5"/>
    <w:uiPriority w:val="30"/>
    <w:rsid w:val="001831C2"/>
    <w:rPr>
      <w:i/>
      <w:iCs/>
      <w:color w:val="404040" w:themeColor="text1" w:themeTint="BF"/>
    </w:rPr>
  </w:style>
  <w:style w:type="character" w:styleId="af7">
    <w:name w:val="Subtle Emphasis"/>
    <w:basedOn w:val="a0"/>
    <w:uiPriority w:val="19"/>
    <w:qFormat/>
    <w:rsid w:val="001831C2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1831C2"/>
    <w:rPr>
      <w:b/>
      <w:bCs/>
      <w:i/>
      <w:iCs/>
      <w:color w:val="auto"/>
    </w:rPr>
  </w:style>
  <w:style w:type="character" w:styleId="af9">
    <w:name w:val="Subtle Reference"/>
    <w:basedOn w:val="a0"/>
    <w:uiPriority w:val="31"/>
    <w:qFormat/>
    <w:rsid w:val="001831C2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1831C2"/>
    <w:rPr>
      <w:b/>
      <w:bCs/>
      <w:smallCaps/>
      <w:color w:val="404040" w:themeColor="text1" w:themeTint="BF"/>
      <w:spacing w:val="5"/>
    </w:rPr>
  </w:style>
  <w:style w:type="character" w:styleId="afb">
    <w:name w:val="Book Title"/>
    <w:basedOn w:val="a0"/>
    <w:uiPriority w:val="33"/>
    <w:qFormat/>
    <w:rsid w:val="001831C2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1831C2"/>
    <w:pPr>
      <w:outlineLvl w:val="9"/>
    </w:pPr>
  </w:style>
  <w:style w:type="character" w:styleId="afd">
    <w:name w:val="Hyperlink"/>
    <w:basedOn w:val="a0"/>
    <w:uiPriority w:val="99"/>
    <w:unhideWhenUsed/>
    <w:rsid w:val="00FB2E07"/>
    <w:rPr>
      <w:color w:val="0563C1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C067B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C067B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C067BA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C067B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C067BA"/>
    <w:rPr>
      <w:b/>
      <w:bCs/>
      <w:sz w:val="20"/>
      <w:szCs w:val="20"/>
    </w:rPr>
  </w:style>
  <w:style w:type="paragraph" w:styleId="aff3">
    <w:name w:val="Revision"/>
    <w:hidden/>
    <w:uiPriority w:val="99"/>
    <w:semiHidden/>
    <w:rsid w:val="00C067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hba2alia5i.xn--p1ai/new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98301796179?pwd=MWkyNTJDWTRqRUR0KzBUQk5LdlR0Zz0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oom.us/j/96805125733?pwd=YmlXV3hVZUdxeVNHekxjcDFnUjMv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5467469444?pwd=YTJxSCtRcHkxZHd1OWd4WEQ5QlVCQT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Abdriaziakova</dc:creator>
  <cp:keywords/>
  <dc:description/>
  <cp:lastModifiedBy>Пользователь Windows</cp:lastModifiedBy>
  <cp:revision>5</cp:revision>
  <cp:lastPrinted>2021-06-10T14:46:00Z</cp:lastPrinted>
  <dcterms:created xsi:type="dcterms:W3CDTF">2021-06-22T09:31:00Z</dcterms:created>
  <dcterms:modified xsi:type="dcterms:W3CDTF">2021-06-28T06:16:00Z</dcterms:modified>
</cp:coreProperties>
</file>