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5761A" w14:textId="77777777" w:rsidR="00AE625C" w:rsidRPr="00EC61BD" w:rsidRDefault="00AE625C" w:rsidP="00EC61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E0202"/>
          <w:kern w:val="36"/>
          <w:sz w:val="36"/>
          <w:szCs w:val="36"/>
          <w:lang w:eastAsia="ru-RU"/>
        </w:rPr>
      </w:pPr>
      <w:r w:rsidRPr="00EC61BD">
        <w:rPr>
          <w:rFonts w:ascii="Times New Roman" w:eastAsia="Times New Roman" w:hAnsi="Times New Roman" w:cs="Times New Roman"/>
          <w:b/>
          <w:bCs/>
          <w:color w:val="AE0202"/>
          <w:kern w:val="36"/>
          <w:sz w:val="36"/>
          <w:szCs w:val="36"/>
          <w:lang w:eastAsia="ru-RU"/>
        </w:rPr>
        <w:t>Консультация для родителей «Игры с песком»</w:t>
      </w:r>
    </w:p>
    <w:p w14:paraId="3C508010" w14:textId="77777777" w:rsidR="00AE625C" w:rsidRPr="00EC61BD" w:rsidRDefault="00AE625C" w:rsidP="00EC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Песочница, песочница,</w:t>
      </w: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br/>
        <w:t>В песке вся детвора.</w:t>
      </w: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br/>
        <w:t>Построить домик хочется,</w:t>
      </w: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br/>
        <w:t>Забавная игра.</w:t>
      </w:r>
    </w:p>
    <w:p w14:paraId="774DBDA0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Игры с водой и песком относятся к наиболее древним забавам человечества. До сих пор они доставляют удовольствие и </w:t>
      </w:r>
      <w:proofErr w:type="gramStart"/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взрослым</w:t>
      </w:r>
      <w:proofErr w:type="gramEnd"/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 детям. Игры с песком и водой не только развивают, но и знакомят с окружающим миром, благотворно влияют на психику детей, снимают напряжение, гасят негативные эмоции, тренируют терпение.</w:t>
      </w:r>
    </w:p>
    <w:p w14:paraId="7C709ED4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Песок нередко действует на детей как магнит. Их руки сами неосознанно начинают пересыпать и просеивать песок, строить тоннели, горы, выкапывать ямки. А если к этому добавить различные игрушки, тогда у детей появится собственный мир, где они выдумывают и фантазируют, и в тоже время учатся работать и добиваться цели. Игры с песком </w:t>
      </w:r>
      <w:proofErr w:type="gramStart"/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это</w:t>
      </w:r>
      <w:proofErr w:type="gramEnd"/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не только забава, но ещё и полезное занятие, развивающее ребенка во многих направлениях. Прямо в песочнице можно изучать географию и математику, учиться считать, читать, писать, знакомиться с основами физики. Песочница</w:t>
      </w:r>
      <w:proofErr w:type="gramStart"/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-это</w:t>
      </w:r>
      <w:proofErr w:type="gramEnd"/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то место, где ребенок проходит первую школу социализации. Играя с песком, создавая разные фигурки из песка, дети могут выражать свои настоящие чувства и переживания. Песок</w:t>
      </w:r>
      <w:proofErr w:type="gramStart"/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-это</w:t>
      </w:r>
      <w:proofErr w:type="gramEnd"/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универсальный строительный материал, с помощью которого можно осуществлять свои фантазии. В игры с песком можно поиграть с ребенком на прогулке.</w:t>
      </w:r>
    </w:p>
    <w:p w14:paraId="078A2707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Игра «Отпечатки»</w:t>
      </w:r>
    </w:p>
    <w:p w14:paraId="5A07DC55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Цель: получение первого чувственного опыта.</w:t>
      </w:r>
    </w:p>
    <w:p w14:paraId="7A9C89D5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1. На ровной поверхности песка взрослый и ребенок оставляют следы рук, пальчиков, ног, коленок. В процессе игры можно сравнить отпечатки взрослого и ребенка, вложить руку ребенка в отпечаток взрослого.</w:t>
      </w:r>
    </w:p>
    <w:p w14:paraId="6260B23A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 На ровной поверхности взрослый и ребенок оставляют отпечатки разных предметов: ведерка, лопатки, палочки, листочка и т.д. Когда отпечатков становится много, ребенок должен угадать, какому предмету принадлежит тот или иной отпечаток.</w:t>
      </w:r>
    </w:p>
    <w:p w14:paraId="32A25308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 Создать отпечатками ладоней, кулачков, костяшек кистей рук, стопами ног всевозможные причудливые узоры на поверхности песка и попытаться найти сходство полученных узоров с какими-либо объектами окружающего мира (цветочком, солнышком, травинкой, деревом и пр.);</w:t>
      </w:r>
    </w:p>
    <w:p w14:paraId="18582C55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Игра: «Найди игрушку»</w:t>
      </w:r>
    </w:p>
    <w:p w14:paraId="09A964DE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>Цель: развитие тактильных ощущений.</w:t>
      </w:r>
    </w:p>
    <w:p w14:paraId="428F3DAA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Взрослый показывает игрушки, которые будет использовать в игре. Далее просит ребенка отвернуться и прячет игрушки в песок. Ребенок поворачивается и отыскивает все игрушки. Взрослый показывает игрушки ребенку, прячет их, а затем просит найти определенную игрушку, ощупывая игрушки под песком. В этой игре можно использовать игрушки – геометрические фигуры. Взрослый и ребенок меняются ролями.</w:t>
      </w:r>
    </w:p>
    <w:p w14:paraId="0C3D7243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Игра: «Я рисую на песке»</w:t>
      </w:r>
    </w:p>
    <w:p w14:paraId="2C551D1A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Цель: развитие крупной и мелкой моторики, развитие речи.</w:t>
      </w:r>
    </w:p>
    <w:p w14:paraId="584A4117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Ребенок рисует пальчиками или палочкой солнышко, тучку, домик, человечка. Все рисунки можно объединить в один сюжет и придумать маленький рассказ. Конкурс «Песочных картин», при этом разрешается украшать свои произведения камушками, палочками, листочками и другим материалом.</w:t>
      </w:r>
    </w:p>
    <w:p w14:paraId="33AFF69C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Игра «Напои песочек»</w:t>
      </w:r>
    </w:p>
    <w:p w14:paraId="00947DB1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Цель: развитие интереса к работе с песком, опытам.</w:t>
      </w:r>
    </w:p>
    <w:p w14:paraId="5BA6998F" w14:textId="77777777" w:rsidR="00AE625C" w:rsidRPr="00EC61BD" w:rsidRDefault="00AE625C" w:rsidP="00EC61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C61B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Сухой песок хорошо впитывает воду. Предложите детям отсыпать из сухого песка большую горку, сделать кулачком углубление в верхней части горки и аккуратненько вливать туда воду тонкой струйкой. В горке образуется еще одно углубление, вода в нем похожа на озерко, которое постепенно впитывается в берега</w:t>
      </w:r>
    </w:p>
    <w:p w14:paraId="215DEDE0" w14:textId="77777777" w:rsidR="004A0B27" w:rsidRPr="00EC61BD" w:rsidRDefault="004A0B27" w:rsidP="00EC61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0B27" w:rsidRPr="00EC61BD" w:rsidSect="00EC61BD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9EC"/>
    <w:rsid w:val="004A0B27"/>
    <w:rsid w:val="007439EC"/>
    <w:rsid w:val="00AE625C"/>
    <w:rsid w:val="00E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130D"/>
  <w15:docId w15:val="{1A735AC7-A6CE-4E23-8190-7283764D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2020-08-11T10:38:00Z</dcterms:created>
  <dcterms:modified xsi:type="dcterms:W3CDTF">2020-09-02T11:55:00Z</dcterms:modified>
</cp:coreProperties>
</file>