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FCFBF" w14:textId="074E4C3B" w:rsidR="00AB3420" w:rsidRDefault="00AB3420" w:rsidP="00F34240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r w:rsidRPr="00F34240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Консультация для родителей « О правилах Дорожного Движения»</w:t>
      </w:r>
    </w:p>
    <w:p w14:paraId="61CF172C" w14:textId="1DB722C3" w:rsidR="00F34240" w:rsidRPr="00F34240" w:rsidRDefault="00F34240" w:rsidP="00F34240">
      <w:pPr>
        <w:spacing w:before="150" w:after="450" w:line="240" w:lineRule="atLeast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Подготовила воспитатель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Гафиулина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И.В.</w:t>
      </w:r>
    </w:p>
    <w:p w14:paraId="09019AFF" w14:textId="77777777" w:rsidR="00AB3420" w:rsidRPr="00F34240" w:rsidRDefault="00AB3420" w:rsidP="00F342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Легко ли научить ребёнка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правильно вести себя на дороге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</w:t>
      </w:r>
    </w:p>
    <w:p w14:paraId="1DA3DC7D" w14:textId="77777777" w:rsidR="00AB3420" w:rsidRPr="00F34240" w:rsidRDefault="00AB3420" w:rsidP="00F342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 первый взгляд легко. Надо только познакомить его с основными требованиями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Правил дорожного движения и никаких проблем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14:paraId="324E7590" w14:textId="77777777" w:rsidR="00AB3420" w:rsidRPr="00F34240" w:rsidRDefault="00AB3420" w:rsidP="00F342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 самом деле очень трудно. Ведь мы,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родители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каждый день на глазах родного чада нарушаем эти самые пресловутые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Правила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и не задумываемся, что ставим перед ребёнком неразрешимую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задачу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как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правильно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 Как говорят или как делают?</w:t>
      </w:r>
    </w:p>
    <w:p w14:paraId="0700DA1A" w14:textId="77777777" w:rsidR="00AB3420" w:rsidRPr="00F34240" w:rsidRDefault="00AB3420" w:rsidP="00F342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Когда же ребёнок попадает в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дорожное происшествие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то виноваты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все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водитель, детский сад, школа, Госавтоинспекция. Почему не научили, не показали, не уберегли? Забывая при этом, что в первую очередь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родители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своим примером должны научить и уберечь.</w:t>
      </w:r>
    </w:p>
    <w:p w14:paraId="46BBC12E" w14:textId="77777777" w:rsidR="00AB3420" w:rsidRPr="00F34240" w:rsidRDefault="00AB3420" w:rsidP="00F342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Если вы действительно заинтересованы в том, чтобы ваш ребёнок владел навыками безопасного поведения на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дороге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то не сводите процесс обучения к пустой и бесполезной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фразе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"Будь осторожен на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дороге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". она не объясняет ребёнку, чего собственно на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дороге надо бояться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Где его может подстерегать опасность? Лучше используйте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движение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в детский сад и обратно для отработки навыков поведения на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дороге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14:paraId="2BEEE238" w14:textId="77777777" w:rsidR="00AB3420" w:rsidRPr="00F34240" w:rsidRDefault="00AB3420" w:rsidP="00F342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Ребёнок твёрдо должен знать, что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дорогу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можно переходить только в установленных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местах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на пешеходном переходе и на перекрёстке. Но и в данном случае никто не может гарантировать его безопасность. Поэтому, прежде чем выйти на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дорогу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остановитесь с ребёнком на расстоянии 50 см – 1 метра от края проезжей части, обратите его внимание. что посмотреть налево и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направо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надо обязательно с поворотом головы, и если с обеих сторон нет транспорта представляющего опасность, можно выйти на проезжую часть. переходить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дорогу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надо спокойным размеренным шагом и не в коем случае не бегом.</w:t>
      </w:r>
    </w:p>
    <w:p w14:paraId="06695663" w14:textId="77777777" w:rsidR="00AB3420" w:rsidRPr="00F34240" w:rsidRDefault="00AB3420" w:rsidP="00F342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Большую опасность для детей представляют не регулируемые пешеходные переходы. здесь ребёнку важно убедиться, что расстояние до автомашин с обеих сторон позволит ему перейти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дорогу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без остановки на середине проезжей части.</w:t>
      </w:r>
    </w:p>
    <w:p w14:paraId="1223D7DA" w14:textId="77777777" w:rsidR="00AB3420" w:rsidRPr="00F34240" w:rsidRDefault="00AB3420" w:rsidP="00F342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 регулируемом пешеходном переходе объясните ребёнку, что красный и жёлтый сигнал светофора – запрещающие. Особенно опасно выходить на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дорогу при жёлтом сигнале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потому что некоторые машины завершают проезд перекрёстка и при этом увеличивают скорость. Зелёный сигнал - разрешающий, но он не гарантирует пешеходу безопасный переход, поэтому прежде чем выйти на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дорогу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надо посмотреть налево и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направо и убедиться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что все машины остановились, опасности нет.</w:t>
      </w:r>
    </w:p>
    <w:p w14:paraId="041C8F67" w14:textId="77777777" w:rsidR="00AB3420" w:rsidRPr="00F34240" w:rsidRDefault="00AB3420" w:rsidP="00F342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Часто ребята оказываются под колёсами транспорта, когда, выйдя из автобуса или троллейбуса, пытаются перейти на другую сторону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дороги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. Объясните ребёнку, что в данном случае опасно обходить транспортное средство как впереди, 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так и сзади, потому что оно большое и из-за него ничего не видно. Надо подождать пока автобус или троллейбус уедет.</w:t>
      </w:r>
    </w:p>
    <w:p w14:paraId="56B627A7" w14:textId="77777777" w:rsidR="00AB3420" w:rsidRPr="00F34240" w:rsidRDefault="00AB3420" w:rsidP="00F342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Большую опасность для детей представляют предметы, загораживающие обзор (заборы, стоящие автомашины, зимой – сугробы, летом - кустарники, деревья). Лучше отойти от них подальше, и перейти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дорогу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где безопасно.</w:t>
      </w:r>
    </w:p>
    <w:p w14:paraId="251C0537" w14:textId="77777777" w:rsidR="00AB3420" w:rsidRPr="00F34240" w:rsidRDefault="00AB3420" w:rsidP="00F3424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</w:p>
    <w:p w14:paraId="3F00D6C3" w14:textId="77777777" w:rsidR="00AB3420" w:rsidRPr="00F34240" w:rsidRDefault="00AB3420" w:rsidP="00F342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Родителям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 вопросах обучения детей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правилам дорожного движения</w:t>
      </w:r>
    </w:p>
    <w:p w14:paraId="1E3BD121" w14:textId="77777777" w:rsidR="00AB3420" w:rsidRPr="00F34240" w:rsidRDefault="00AB3420" w:rsidP="00F342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Родителям важно помнить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что яркая одежда помогает водителю увидеть ребенка. И наоборот, малыша трудно заметить, если на нем блеклая одежда. Детям нужно разъяснять, какой опасности они подвергаются, когда их не видно. Чтобы ребенка легче было увидеть на улице, его надо одевать в одежду неоновых цветов с отражающими полосками или специальными отражателями. Современная детская одежда </w:t>
      </w:r>
      <w:r w:rsidRPr="00F34240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(куртки, комбинезоны)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обычно уже имеет нашивки-отражатели. Многие игрушки, значки, наклейки на детских рюкзаках имеют свойства отражателей. Чем их больше на одежде и вещах ребенка, тем лучше.</w:t>
      </w:r>
    </w:p>
    <w:p w14:paraId="77D2B41B" w14:textId="77777777" w:rsidR="00AB3420" w:rsidRPr="00F34240" w:rsidRDefault="00AB3420" w:rsidP="00F3424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Ребенку трудно разглядеть, что делается на улице, если на глаза надвинут капюшон или обзор закрывает зонт.</w:t>
      </w:r>
    </w:p>
    <w:p w14:paraId="695456D5" w14:textId="77777777" w:rsidR="00AB3420" w:rsidRPr="00F34240" w:rsidRDefault="00AB3420" w:rsidP="00F3424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Как подготовить ребенка к нестандартным ситуациям?</w:t>
      </w:r>
    </w:p>
    <w:p w14:paraId="6394204A" w14:textId="77777777" w:rsidR="00AB3420" w:rsidRPr="00F34240" w:rsidRDefault="00AB3420" w:rsidP="00F342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Во-первых, разбирать и оценивать множество реальных ситуаций во время прогулок. Во-вторых, воспитывать чувство настороженности в опасных ситуациях и учить контролировать свои эмоции и реакции. В-третьих, учить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управлять своим телом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понимать его физические границы и возможности, переносить приобретенный опыт на новые ситуации.</w:t>
      </w:r>
    </w:p>
    <w:p w14:paraId="44A79AD6" w14:textId="77777777" w:rsidR="00AB3420" w:rsidRPr="00F34240" w:rsidRDefault="00AB3420" w:rsidP="00F3424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Полезно приучать ребенка проговаривать свои действия, чтобы они становились частью его мышечной памяти и внутренней речи. Объяснять и повторять детям, как они должны вести себя на улице и в транспорте, нужно столько раз и так часто, чтобы дошкольники не только запомнили и осознали алгоритм поведения, но и действовали в стандартных ситуациях уверенно, компетентно и предусмотрительно.</w:t>
      </w:r>
    </w:p>
    <w:p w14:paraId="6CEBE96B" w14:textId="77777777" w:rsidR="00AB3420" w:rsidRPr="00F34240" w:rsidRDefault="00AB3420" w:rsidP="00F34240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Следует разъяснять детям, что машина, даже припаркованная, может в любой момент двинуться с места, неожиданно выехать из-за угла, из подворотни, ворот. Дети должны знать, что играть на стоянке машин, прятаться за припаркованные машины – опасно для жизни. С ребенком необходимо исследовать двор и ближайшие улицы, показать опасные места, объяснить, чем они опасны, найти вместе с ним наиболее безопасное место для игр во дворе.</w:t>
      </w:r>
    </w:p>
    <w:p w14:paraId="31669A5E" w14:textId="77777777" w:rsidR="00AB3420" w:rsidRPr="00F34240" w:rsidRDefault="00AB3420" w:rsidP="00F342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Малышу следует объяснять значение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дорожных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знаков и сигналов светофора, рассказывать, что происходит вдали и вблизи улицы, по которой он ходит вместе с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родителями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14:paraId="483CE296" w14:textId="5CD8E176" w:rsidR="00AB3420" w:rsidRPr="00F34240" w:rsidRDefault="00AB3420" w:rsidP="00F342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Нельзя разрешать детям играть самостоятельно на улице где-либо кроме детских площадок, а кататься на санках можно позволять только с тех горок, которые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родители</w:t>
      </w:r>
      <w:r w:rsid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видели сами и уверены, что они безопасны. Безопасным можно считать склон, не выходящий на проезжую часть. Следует четко указывать границы участка, где дети могут спокойно кататься на велосипедах и других транспортных средствах.</w:t>
      </w:r>
    </w:p>
    <w:p w14:paraId="62CD778C" w14:textId="77777777" w:rsidR="00AB3420" w:rsidRPr="00F34240" w:rsidRDefault="00AB3420" w:rsidP="00F342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Надо постоянно напоминать, что машина не только “красивая игрушка” (пусть и великоватая для ребенка, средство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передвижения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перевозки грузов, но и источник опасности.</w:t>
      </w:r>
    </w:p>
    <w:p w14:paraId="7F7014A4" w14:textId="77777777" w:rsidR="00AB3420" w:rsidRPr="00F34240" w:rsidRDefault="00AB3420" w:rsidP="00F342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Грамотное поведение в транспорте, вблизи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дорог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и на улице включает в себя ряд умений, не связанных непосредственно со знаниями об автомобилях и устройстве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дорог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Имеется в виду, что дети должны уметь различать основные цвета, формы, изображения, используемые при регулировке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движения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транспорта и в знаках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дорожного движения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усвоить понятия “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вправо”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“влево” (“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справа”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“слева”, “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направо”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“налево”, “посередине”, “между”, “мимо”, “вверх”, “вниз”, “спиной”, “боком”, а также другие слова, обозначающие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направление движения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и местонахождение предмета.</w:t>
      </w:r>
    </w:p>
    <w:p w14:paraId="09D4CF2B" w14:textId="77777777" w:rsidR="00AB3420" w:rsidRPr="00F34240" w:rsidRDefault="00AB3420" w:rsidP="00F3424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Дети должны понимать и такие слова, как “стой”, “быстро”, “опасно”, “осторожно”, “посмотри”, “внимание”, “по очереди”, “вместе” и т. д. Кроме того, необходимо научить их запоминать расположение предметов, быстро распознавать предмет, концентрировать внимание на отдельном предмете и на нескольких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неподвижных и движущихся предметах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видеть боковым зрением и т. д.</w:t>
      </w:r>
    </w:p>
    <w:p w14:paraId="441C5433" w14:textId="77777777" w:rsidR="00AB3420" w:rsidRPr="00F34240" w:rsidRDefault="00AB3420" w:rsidP="00F34240">
      <w:pPr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Если ребенок заблудился на улице, это становится проблемой и для него самого, и для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Хорошо известно, что каждый ребенок хоть раз в жизни да потеряется, но большинство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не готовы к такому повороту событий и воспринимают его как трагедию. Для ребенка это часто та ситуация, в которой он вынужден проявить все полученные знания о том, как переходить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дорогу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как дойти до дома, вспомнить имя, фамилию, адрес и т. п. Даже если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родители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много раз повторяли все это своему малышу, они не могут быть уверены в том, что в стрессовой ситуации дошкольник не растеряется и будет действовать адекватно. Поэтому на всякий случай надо снабдить ребенка карточкой, на которой написаны все эти сведения, а также фамилия, имя, отчество, домашний и рабочий телефон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бабушек и дедушек, каких-нибудь друзей или знакомых. Ребенку обязательно следует внушить, что, если он потеряется и на его плач и крик 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bdr w:val="none" w:sz="0" w:space="0" w:color="auto" w:frame="1"/>
          <w:lang w:eastAsia="ru-RU"/>
        </w:rPr>
        <w:t>родители не придут</w:t>
      </w:r>
      <w:r w:rsidRPr="00F342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он должен обратиться к милиционеру, каким-нибудь пожилым людям или продавцу в магазине</w:t>
      </w:r>
    </w:p>
    <w:p w14:paraId="0DD70F7B" w14:textId="77777777" w:rsidR="00304D2F" w:rsidRPr="00F34240" w:rsidRDefault="00304D2F" w:rsidP="00F34240">
      <w:pPr>
        <w:jc w:val="both"/>
        <w:rPr>
          <w:rFonts w:ascii="Times New Roman" w:hAnsi="Times New Roman" w:cs="Times New Roman"/>
        </w:rPr>
      </w:pPr>
    </w:p>
    <w:sectPr w:rsidR="00304D2F" w:rsidRPr="00F34240" w:rsidSect="00F34240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52592"/>
    <w:multiLevelType w:val="multilevel"/>
    <w:tmpl w:val="0F2EC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8E5D86"/>
    <w:multiLevelType w:val="multilevel"/>
    <w:tmpl w:val="41F4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BB2F72"/>
    <w:multiLevelType w:val="multilevel"/>
    <w:tmpl w:val="AF807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6757D1"/>
    <w:multiLevelType w:val="multilevel"/>
    <w:tmpl w:val="49B6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CC3A4A"/>
    <w:multiLevelType w:val="multilevel"/>
    <w:tmpl w:val="C950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5F416A"/>
    <w:multiLevelType w:val="multilevel"/>
    <w:tmpl w:val="9952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CD0B12"/>
    <w:multiLevelType w:val="multilevel"/>
    <w:tmpl w:val="CF800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2F0E31"/>
    <w:multiLevelType w:val="multilevel"/>
    <w:tmpl w:val="3484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CC3F44"/>
    <w:multiLevelType w:val="multilevel"/>
    <w:tmpl w:val="8AD2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203747"/>
    <w:multiLevelType w:val="multilevel"/>
    <w:tmpl w:val="C5FC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054FC6"/>
    <w:multiLevelType w:val="multilevel"/>
    <w:tmpl w:val="57BA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5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0369"/>
    <w:rsid w:val="00304D2F"/>
    <w:rsid w:val="00485AA4"/>
    <w:rsid w:val="00AB3420"/>
    <w:rsid w:val="00EE0369"/>
    <w:rsid w:val="00F3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9318B"/>
  <w15:docId w15:val="{B404C7CF-14EA-41B5-A576-A1D6CA88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90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00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793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386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59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34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93904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6983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7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21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2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1193</Words>
  <Characters>6802</Characters>
  <Application>Microsoft Office Word</Application>
  <DocSecurity>0</DocSecurity>
  <Lines>56</Lines>
  <Paragraphs>15</Paragraphs>
  <ScaleCrop>false</ScaleCrop>
  <Company/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5</cp:revision>
  <dcterms:created xsi:type="dcterms:W3CDTF">2019-02-26T13:23:00Z</dcterms:created>
  <dcterms:modified xsi:type="dcterms:W3CDTF">2020-09-02T11:45:00Z</dcterms:modified>
</cp:coreProperties>
</file>