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4A0"/>
      </w:tblPr>
      <w:tblGrid>
        <w:gridCol w:w="5103"/>
        <w:gridCol w:w="4678"/>
      </w:tblGrid>
      <w:tr w:rsidR="007037A0" w:rsidTr="0074271A">
        <w:trPr>
          <w:trHeight w:val="3396"/>
        </w:trPr>
        <w:tc>
          <w:tcPr>
            <w:tcW w:w="5103" w:type="dxa"/>
          </w:tcPr>
          <w:p w:rsidR="007037A0" w:rsidRDefault="007037A0" w:rsidP="0074271A">
            <w:pPr>
              <w:pStyle w:val="a3"/>
              <w:spacing w:line="276" w:lineRule="auto"/>
              <w:ind w:right="-108" w:hanging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Отдел  образования </w:t>
            </w:r>
          </w:p>
          <w:p w:rsidR="007037A0" w:rsidRDefault="007037A0" w:rsidP="0074271A">
            <w:pPr>
              <w:pStyle w:val="a3"/>
              <w:spacing w:line="276" w:lineRule="auto"/>
              <w:ind w:right="-108" w:hanging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администрации Шолоховского района</w:t>
            </w:r>
          </w:p>
          <w:p w:rsidR="007037A0" w:rsidRDefault="007037A0" w:rsidP="0074271A">
            <w:pPr>
              <w:spacing w:after="0" w:line="240" w:lineRule="auto"/>
              <w:ind w:left="-108" w:right="-288"/>
              <w:jc w:val="center"/>
              <w:rPr>
                <w:rFonts w:ascii="Arial" w:hAnsi="Arial" w:cs="Arial"/>
                <w:w w:val="90"/>
                <w:sz w:val="24"/>
                <w:lang w:eastAsia="en-US"/>
              </w:rPr>
            </w:pPr>
            <w:r>
              <w:rPr>
                <w:rFonts w:ascii="Arial" w:hAnsi="Arial" w:cs="Arial"/>
                <w:w w:val="90"/>
                <w:lang w:eastAsia="en-US"/>
              </w:rPr>
              <w:t xml:space="preserve">346270 Ростовская область, Шолоховский район, </w:t>
            </w:r>
          </w:p>
          <w:p w:rsidR="007037A0" w:rsidRDefault="007037A0" w:rsidP="0074271A">
            <w:pPr>
              <w:spacing w:after="0" w:line="240" w:lineRule="auto"/>
              <w:ind w:left="-108" w:right="-288"/>
              <w:jc w:val="center"/>
              <w:rPr>
                <w:rFonts w:ascii="Arial" w:hAnsi="Arial" w:cs="Arial"/>
                <w:w w:val="90"/>
                <w:lang w:eastAsia="en-US"/>
              </w:rPr>
            </w:pPr>
            <w:r>
              <w:rPr>
                <w:rFonts w:ascii="Arial" w:hAnsi="Arial" w:cs="Arial"/>
                <w:w w:val="90"/>
                <w:lang w:eastAsia="en-US"/>
              </w:rPr>
              <w:t>станица Вешенская, ул. Шолохова, 55</w:t>
            </w:r>
          </w:p>
          <w:p w:rsidR="007037A0" w:rsidRDefault="007037A0" w:rsidP="0074271A">
            <w:pPr>
              <w:tabs>
                <w:tab w:val="center" w:pos="2332"/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телефон:(886353) 2-13-63,</w:t>
            </w:r>
            <w:r>
              <w:rPr>
                <w:sz w:val="16"/>
                <w:szCs w:val="16"/>
                <w:lang w:eastAsia="en-US"/>
              </w:rPr>
              <w:tab/>
            </w:r>
          </w:p>
          <w:p w:rsidR="007037A0" w:rsidRDefault="007037A0" w:rsidP="0074271A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факс</w:t>
            </w:r>
            <w:r>
              <w:rPr>
                <w:sz w:val="16"/>
                <w:szCs w:val="16"/>
                <w:lang w:val="en-US" w:eastAsia="en-US"/>
              </w:rPr>
              <w:t xml:space="preserve">:(886353) 22-8-58, </w:t>
            </w:r>
          </w:p>
          <w:p w:rsidR="007037A0" w:rsidRDefault="007037A0" w:rsidP="0074271A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E-mail: raiono@veshki.donpac.ru  </w:t>
            </w:r>
          </w:p>
          <w:p w:rsidR="007037A0" w:rsidRDefault="007037A0" w:rsidP="0074271A">
            <w:pPr>
              <w:pStyle w:val="2"/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ОКПО 02114512 ОГРН 10261011758550, </w:t>
            </w:r>
          </w:p>
          <w:p w:rsidR="007037A0" w:rsidRDefault="007037A0" w:rsidP="0074271A">
            <w:pPr>
              <w:pStyle w:val="2"/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6139003544/613901001</w:t>
            </w:r>
          </w:p>
          <w:p w:rsidR="007037A0" w:rsidRDefault="007037A0" w:rsidP="0074271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19.03.2020 г.</w:t>
            </w:r>
          </w:p>
          <w:p w:rsidR="007037A0" w:rsidRDefault="007037A0" w:rsidP="0074271A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7037A0" w:rsidRDefault="007037A0" w:rsidP="0074271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направлении методического материала </w:t>
            </w:r>
          </w:p>
          <w:p w:rsidR="007037A0" w:rsidRDefault="007037A0" w:rsidP="0074271A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7037A0" w:rsidRDefault="007037A0" w:rsidP="0074271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7037A0" w:rsidRDefault="007037A0" w:rsidP="0074271A">
            <w:pPr>
              <w:pStyle w:val="a5"/>
              <w:tabs>
                <w:tab w:val="left" w:pos="2801"/>
              </w:tabs>
              <w:spacing w:line="276" w:lineRule="auto"/>
              <w:ind w:left="1390" w:hanging="567"/>
              <w:rPr>
                <w:b/>
                <w:bCs/>
                <w:sz w:val="28"/>
                <w:szCs w:val="28"/>
                <w:lang w:eastAsia="en-US"/>
              </w:rPr>
            </w:pPr>
          </w:p>
          <w:p w:rsidR="007037A0" w:rsidRDefault="007037A0" w:rsidP="0074271A">
            <w:pPr>
              <w:pStyle w:val="a5"/>
              <w:tabs>
                <w:tab w:val="left" w:pos="2801"/>
              </w:tabs>
              <w:spacing w:line="276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Руководителям ОУ</w:t>
            </w:r>
          </w:p>
        </w:tc>
      </w:tr>
    </w:tbl>
    <w:p w:rsidR="007037A0" w:rsidRDefault="007037A0" w:rsidP="007037A0">
      <w:pPr>
        <w:jc w:val="center"/>
      </w:pPr>
    </w:p>
    <w:p w:rsidR="007037A0" w:rsidRDefault="007037A0" w:rsidP="007037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7037A0" w:rsidRDefault="007037A0" w:rsidP="007037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A0">
        <w:rPr>
          <w:rFonts w:ascii="Times New Roman" w:hAnsi="Times New Roman" w:cs="Times New Roman"/>
          <w:sz w:val="28"/>
          <w:szCs w:val="28"/>
        </w:rPr>
        <w:t xml:space="preserve">В связи с началом эпидемического подъема заболеваемости гриппом и ОРВИ на территории Российской Федерации в дополнение к ранее направленным методическим материалам предлагаем для проведения профилактической работы по распространению гриппа и ОРВИ и информирования обучающихся, сотрудников и заинтересованных лиц информационные материалы </w:t>
      </w:r>
      <w:proofErr w:type="spellStart"/>
      <w:r w:rsidRPr="007037A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037A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7037A0" w:rsidRDefault="007037A0" w:rsidP="007037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материалы необходимо разместить на ваших сайтах.</w:t>
      </w:r>
    </w:p>
    <w:p w:rsidR="007037A0" w:rsidRDefault="007037A0" w:rsidP="007037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7A0" w:rsidRPr="007037A0" w:rsidRDefault="007037A0" w:rsidP="007037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иде</w:t>
      </w:r>
      <w:proofErr w:type="spellEnd"/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Шолоховского района                                    Н.А.Гончарова</w:t>
      </w:r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</w:p>
    <w:p w:rsidR="007037A0" w:rsidRDefault="007037A0" w:rsidP="007037A0">
      <w:pPr>
        <w:rPr>
          <w:rFonts w:ascii="Times New Roman" w:hAnsi="Times New Roman" w:cs="Times New Roman"/>
          <w:sz w:val="28"/>
          <w:szCs w:val="28"/>
        </w:rPr>
      </w:pPr>
    </w:p>
    <w:p w:rsidR="007037A0" w:rsidRDefault="007037A0" w:rsidP="007037A0">
      <w:p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Авраменко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Анастасия Петровна</w:t>
      </w:r>
    </w:p>
    <w:p w:rsidR="007037A0" w:rsidRDefault="007037A0" w:rsidP="007037A0">
      <w:r>
        <w:rPr>
          <w:rFonts w:ascii="Times New Roman" w:hAnsi="Times New Roman" w:cs="Times New Roman"/>
          <w:sz w:val="18"/>
          <w:szCs w:val="18"/>
        </w:rPr>
        <w:t>89094381316</w:t>
      </w:r>
    </w:p>
    <w:p w:rsidR="007037A0" w:rsidRDefault="007037A0" w:rsidP="007037A0"/>
    <w:p w:rsidR="007037A0" w:rsidRDefault="007037A0" w:rsidP="007037A0"/>
    <w:p w:rsidR="007037A0" w:rsidRDefault="007037A0" w:rsidP="007037A0"/>
    <w:p w:rsidR="009908BF" w:rsidRDefault="009908BF"/>
    <w:sectPr w:rsidR="009908BF" w:rsidSect="004B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7A0"/>
    <w:rsid w:val="007037A0"/>
    <w:rsid w:val="0099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037A0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7037A0"/>
    <w:rPr>
      <w:rFonts w:ascii="Arial" w:eastAsia="Times New Roman" w:hAnsi="Arial" w:cs="Arial"/>
      <w:b/>
      <w:bCs/>
      <w:szCs w:val="24"/>
      <w:lang w:eastAsia="ru-RU"/>
    </w:rPr>
  </w:style>
  <w:style w:type="paragraph" w:styleId="a5">
    <w:name w:val="Body Text Indent"/>
    <w:basedOn w:val="a"/>
    <w:link w:val="a6"/>
    <w:unhideWhenUsed/>
    <w:rsid w:val="007037A0"/>
    <w:pPr>
      <w:spacing w:after="0" w:line="240" w:lineRule="auto"/>
      <w:ind w:left="13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03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037A0"/>
    <w:pPr>
      <w:spacing w:after="0" w:line="360" w:lineRule="auto"/>
      <w:jc w:val="center"/>
    </w:pPr>
    <w:rPr>
      <w:rFonts w:ascii="Arial" w:eastAsia="Times New Roman" w:hAnsi="Arial" w:cs="Arial"/>
      <w:szCs w:val="24"/>
    </w:rPr>
  </w:style>
  <w:style w:type="character" w:customStyle="1" w:styleId="20">
    <w:name w:val="Основной текст 2 Знак"/>
    <w:basedOn w:val="a0"/>
    <w:link w:val="2"/>
    <w:semiHidden/>
    <w:rsid w:val="007037A0"/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2020-03-19T12:06:00Z</dcterms:created>
  <dcterms:modified xsi:type="dcterms:W3CDTF">2020-03-19T12:09:00Z</dcterms:modified>
</cp:coreProperties>
</file>