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E3" w:rsidRPr="00A9107A" w:rsidRDefault="003309E3" w:rsidP="003309E3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</w:t>
      </w:r>
      <w:r w:rsidRPr="00A9107A">
        <w:rPr>
          <w:b/>
        </w:rPr>
        <w:t>П Л А Н</w:t>
      </w:r>
    </w:p>
    <w:p w:rsidR="003309E3" w:rsidRPr="00A9107A" w:rsidRDefault="003309E3" w:rsidP="003309E3">
      <w:pPr>
        <w:jc w:val="center"/>
        <w:rPr>
          <w:b/>
        </w:rPr>
      </w:pPr>
      <w:r w:rsidRPr="00A9107A">
        <w:rPr>
          <w:b/>
        </w:rPr>
        <w:t>работы по профилактике дорожно-транспортного травматизма</w:t>
      </w:r>
    </w:p>
    <w:p w:rsidR="003309E3" w:rsidRDefault="003309E3" w:rsidP="003309E3">
      <w:pPr>
        <w:jc w:val="center"/>
        <w:rPr>
          <w:b/>
        </w:rPr>
      </w:pPr>
      <w:r w:rsidRPr="00A9107A">
        <w:rPr>
          <w:b/>
        </w:rPr>
        <w:t>на 201</w:t>
      </w:r>
      <w:r>
        <w:rPr>
          <w:b/>
        </w:rPr>
        <w:t>7</w:t>
      </w:r>
      <w:r w:rsidRPr="00A9107A">
        <w:rPr>
          <w:b/>
        </w:rPr>
        <w:t>-201</w:t>
      </w:r>
      <w:r>
        <w:rPr>
          <w:b/>
        </w:rPr>
        <w:t>8</w:t>
      </w:r>
      <w:r w:rsidRPr="00A9107A">
        <w:rPr>
          <w:b/>
        </w:rPr>
        <w:t xml:space="preserve"> учебный год (к основному плану)</w:t>
      </w:r>
    </w:p>
    <w:p w:rsidR="003309E3" w:rsidRPr="00A9107A" w:rsidRDefault="003309E3" w:rsidP="003309E3">
      <w:pPr>
        <w:jc w:val="center"/>
        <w:rPr>
          <w:b/>
        </w:rPr>
      </w:pPr>
    </w:p>
    <w:p w:rsidR="003309E3" w:rsidRPr="00A9107A" w:rsidRDefault="003309E3" w:rsidP="003309E3">
      <w:pPr>
        <w:ind w:left="360"/>
        <w:jc w:val="center"/>
        <w:rPr>
          <w:b/>
        </w:rPr>
      </w:pPr>
      <w:r w:rsidRPr="00A9107A">
        <w:rPr>
          <w:b/>
        </w:rPr>
        <w:t>Административно-хозяйственная и 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1970"/>
        <w:gridCol w:w="1938"/>
      </w:tblGrid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3" w:rsidRPr="00A9107A" w:rsidRDefault="003309E3" w:rsidP="00A71BEF">
            <w:pPr>
              <w:jc w:val="center"/>
              <w:rPr>
                <w:b/>
              </w:rPr>
            </w:pPr>
            <w:r w:rsidRPr="00A9107A">
              <w:rPr>
                <w:b/>
              </w:rPr>
              <w:t>Содержание работы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3" w:rsidRPr="00A9107A" w:rsidRDefault="003309E3" w:rsidP="00A71BEF">
            <w:pPr>
              <w:jc w:val="center"/>
              <w:rPr>
                <w:b/>
              </w:rPr>
            </w:pPr>
            <w:r w:rsidRPr="00A9107A">
              <w:rPr>
                <w:b/>
              </w:rPr>
              <w:t>Срок исполнения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E3" w:rsidRPr="00A9107A" w:rsidRDefault="003309E3" w:rsidP="00A71BEF">
            <w:pPr>
              <w:jc w:val="center"/>
              <w:rPr>
                <w:b/>
              </w:rPr>
            </w:pPr>
            <w:r w:rsidRPr="00A9107A">
              <w:rPr>
                <w:b/>
              </w:rPr>
              <w:t>Ответственный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>Пополнение и обновление уголков безопасности дорожного движения в группах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 xml:space="preserve"> 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>
              <w:t xml:space="preserve">Пополнение </w:t>
            </w:r>
            <w:r w:rsidRPr="00A9107A">
              <w:t xml:space="preserve"> материала для макета по ПДД ( в методическом </w:t>
            </w:r>
            <w:r>
              <w:t>кабинете)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>Обновить и дополнить атрибуты для сюжетно-ролевых игр по ПДД в игровых уголках групп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rPr>
                <w:b/>
              </w:rPr>
              <w:t>2.Методическая работа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Обсуждение проблемы профилактики дорожно- транспортного травматизма на педсовете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август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>
              <w:t>Август - 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>
              <w:t>Консультация «Безопасное передвижения детей в зимний период</w:t>
            </w:r>
            <w:r w:rsidRPr="00A9107A"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 xml:space="preserve">Пополнение методического кабинета и групп методической и детской литературой, </w:t>
            </w:r>
            <w:proofErr w:type="spellStart"/>
            <w:r w:rsidRPr="00A9107A">
              <w:t>интернетресурсы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течении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>
              <w:t>Интеллектуальная игра «Как хорошо я знаю правила дорожного движения»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Выставка рисунков детей и их родителей старшей - подготовит</w:t>
            </w:r>
            <w:r>
              <w:t>ельной группы : "Правила дорожные знать каждому положено</w:t>
            </w:r>
            <w:r w:rsidRPr="00A9107A">
              <w:t>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 xml:space="preserve">Участие </w:t>
            </w:r>
            <w:r>
              <w:t xml:space="preserve">в акциях, </w:t>
            </w:r>
            <w:r w:rsidRPr="00A9107A">
              <w:t>конкурсах  по профилактике ПДД разного уровня, изготовление памяток, буклетов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Конс</w:t>
            </w:r>
            <w:r>
              <w:t>ультация «Внимание на дороге дети</w:t>
            </w:r>
            <w:r w:rsidRPr="00A9107A"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Консультация</w:t>
            </w:r>
            <w:r>
              <w:t xml:space="preserve"> </w:t>
            </w:r>
            <w:r w:rsidRPr="00A9107A">
              <w:t xml:space="preserve">для молодых и вновь принятых </w:t>
            </w:r>
            <w:r>
              <w:t>педагогов. «Безопасность детей на дороге задача каждого взрослого)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Консультация «Внимание: весна!» - информирование родителей о  правилах проведения прогулки ребенка в весенний период, во время гололедицы, во время таяния снега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proofErr w:type="spellStart"/>
            <w:r>
              <w:t>Ст</w:t>
            </w:r>
            <w:proofErr w:type="spellEnd"/>
            <w:r>
              <w:t xml:space="preserve"> воспитатель</w:t>
            </w:r>
            <w:r w:rsidRPr="00A9107A">
              <w:t xml:space="preserve"> воспитатели 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Проведение тематических недель по знакомству детей с ПДД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 w:rsidRPr="00A9107A"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jc w:val="center"/>
            </w:pPr>
            <w:r w:rsidRPr="00A9107A">
              <w:t xml:space="preserve">Муз. </w:t>
            </w:r>
            <w:proofErr w:type="spellStart"/>
            <w:r w:rsidRPr="00A9107A">
              <w:t>Руко</w:t>
            </w:r>
            <w:r>
              <w:t>вод</w:t>
            </w:r>
            <w:proofErr w:type="spellEnd"/>
          </w:p>
          <w:p w:rsidR="003309E3" w:rsidRPr="00A9107A" w:rsidRDefault="003309E3" w:rsidP="00A71BEF">
            <w:pPr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rPr>
                <w:b/>
              </w:rPr>
              <w:t>Работа с детьми</w:t>
            </w:r>
          </w:p>
        </w:tc>
      </w:tr>
      <w:tr w:rsidR="003309E3" w:rsidRPr="00A9107A" w:rsidTr="00A71BEF">
        <w:trPr>
          <w:trHeight w:val="13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Целевая прогулка по близлежащим улицам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1 раз в квартал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средняя- подготовительная группа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jc w:val="center"/>
            </w:pP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Развлечения дл</w:t>
            </w:r>
            <w:r>
              <w:t>я детей: «Аркадий пешеходов в гостях детского сада</w:t>
            </w:r>
            <w:r w:rsidRPr="00A9107A">
              <w:t xml:space="preserve">», «Знаки разные нужны- знаки </w:t>
            </w:r>
            <w:r w:rsidRPr="00A9107A">
              <w:lastRenderedPageBreak/>
              <w:t>разные важ</w:t>
            </w:r>
            <w:r>
              <w:t>ны», «Как правильно перейти улицу</w:t>
            </w:r>
            <w:r w:rsidRPr="00A9107A">
              <w:t xml:space="preserve">» и </w:t>
            </w:r>
            <w:proofErr w:type="spellStart"/>
            <w:r w:rsidRPr="00A9107A">
              <w:t>др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lastRenderedPageBreak/>
              <w:t>1 раз в два месяца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 xml:space="preserve">воспитатели групп, </w:t>
            </w:r>
            <w:r w:rsidRPr="00A9107A">
              <w:lastRenderedPageBreak/>
              <w:t>музыкальный руководитель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lastRenderedPageBreak/>
              <w:t xml:space="preserve">Беседы по ПДД с детьми </w:t>
            </w:r>
            <w:r>
              <w:t>по</w:t>
            </w:r>
            <w:r w:rsidRPr="00A9107A">
              <w:t>дготовительной группы на темы: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rPr>
          <w:trHeight w:val="2544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r>
              <w:t>Светофор друг на дороге</w:t>
            </w:r>
            <w:r w:rsidRPr="00A9107A">
              <w:t>?</w:t>
            </w:r>
          </w:p>
          <w:p w:rsidR="003309E3" w:rsidRPr="00A9107A" w:rsidRDefault="003309E3" w:rsidP="00A71BEF">
            <w:r>
              <w:t>«О пользе «зебры», или как правильно переходить дорогу»</w:t>
            </w:r>
          </w:p>
          <w:p w:rsidR="003309E3" w:rsidRPr="00A9107A" w:rsidRDefault="003309E3" w:rsidP="00A71BEF">
            <w:r>
              <w:t>Уважаем ли мы правила дорожного движения</w:t>
            </w:r>
          </w:p>
          <w:p w:rsidR="003309E3" w:rsidRPr="00A9107A" w:rsidRDefault="003309E3" w:rsidP="00A71BEF">
            <w:r>
              <w:t xml:space="preserve"> «Для чего нужны знаки»</w:t>
            </w:r>
          </w:p>
          <w:p w:rsidR="003309E3" w:rsidRPr="00A9107A" w:rsidRDefault="003309E3" w:rsidP="00A71BEF">
            <w:r w:rsidRPr="00A9107A">
              <w:t>Что можно и что нельзя</w:t>
            </w:r>
          </w:p>
          <w:p w:rsidR="003309E3" w:rsidRPr="00A9107A" w:rsidRDefault="003309E3" w:rsidP="00A71BEF">
            <w:r>
              <w:t>Внимание - самый лучший друг на дороге»</w:t>
            </w:r>
          </w:p>
          <w:p w:rsidR="003309E3" w:rsidRPr="00A9107A" w:rsidRDefault="003309E3" w:rsidP="00A71BEF">
            <w:r w:rsidRPr="00A9107A">
              <w:t>Помощники на дороге – знаки, светофор, регулировщик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jc w:val="center"/>
            </w:pP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>
              <w:t xml:space="preserve">Знакомство с пословицами и поговорками о правилах </w:t>
            </w:r>
            <w:r w:rsidRPr="00A9107A">
              <w:t xml:space="preserve"> ПДД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течении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 xml:space="preserve">Чтение художественной литературы по ПДД        </w:t>
            </w:r>
            <w:proofErr w:type="spellStart"/>
            <w:r w:rsidRPr="00A9107A">
              <w:t>С.Михалков</w:t>
            </w:r>
            <w:proofErr w:type="spellEnd"/>
            <w:r w:rsidRPr="00A9107A"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A9107A">
              <w:t>Бедерев</w:t>
            </w:r>
            <w:proofErr w:type="spellEnd"/>
            <w:r w:rsidRPr="00A9107A">
              <w:t xml:space="preserve"> «Если бы…»;  А. Северный «Светофор»; В. </w:t>
            </w:r>
            <w:proofErr w:type="spellStart"/>
            <w:r w:rsidRPr="00A9107A">
              <w:t>Семернин</w:t>
            </w:r>
            <w:proofErr w:type="spellEnd"/>
            <w:r w:rsidRPr="00A9107A">
              <w:t xml:space="preserve"> «Запрещается - разрешается»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течении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 xml:space="preserve">Просмотр мультфильмов «Азбука дорожного движения </w:t>
            </w:r>
            <w:proofErr w:type="spellStart"/>
            <w:r w:rsidRPr="00A9107A">
              <w:t>Смешариков</w:t>
            </w:r>
            <w:proofErr w:type="spellEnd"/>
            <w:r w:rsidRPr="00A9107A">
              <w:t xml:space="preserve">», «Аркадий Паровозов» и </w:t>
            </w:r>
            <w:proofErr w:type="spellStart"/>
            <w:r w:rsidRPr="00A9107A">
              <w:t>др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течении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</w:pPr>
            <w:r w:rsidRPr="00A9107A">
              <w:t xml:space="preserve">Сюжетно- ролевые игры в группе и на  участке: «Путешествие по улицам города», «Улица и </w:t>
            </w:r>
            <w:r>
              <w:t xml:space="preserve"> </w:t>
            </w:r>
            <w:proofErr w:type="spellStart"/>
            <w:r w:rsidRPr="00A9107A">
              <w:t>ешеходы</w:t>
            </w:r>
            <w:proofErr w:type="spellEnd"/>
            <w:r w:rsidRPr="00A9107A">
              <w:t>»,  «Светофор», 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rPr>
                <w:b/>
              </w:rPr>
              <w:t>4.Работа с родителями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Обновление и изготовление папок- передвижек  "Правила дорожные детям знать положено"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июнь, 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Выпуск памяток, буклетов для  родителей по соблюдению ПДД в разное время года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Размещение информации по соблюдению ПДД  и профилактике ДТП на сайте МДОАУ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proofErr w:type="spellStart"/>
            <w:r>
              <w:t>Ст</w:t>
            </w:r>
            <w:proofErr w:type="spellEnd"/>
            <w:r>
              <w:t xml:space="preserve"> воспитатель, воспитатели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Консультации, беседы  по пропаганде правил дорожного движения, правил перевозки детей в легковом автомобиле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специалисты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Чтобы не</w:t>
            </w:r>
            <w:r>
              <w:t xml:space="preserve"> случилось беда</w:t>
            </w:r>
            <w:r w:rsidRPr="00A9107A">
              <w:t>! – меры предупреждения детского травматизма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Правила дорожного движения – одинаковы для всех. Родитель- будь примером для ребенка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Что должны знать и выполнять родители, находясь с ребенком на улице.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 xml:space="preserve">Будьте </w:t>
            </w:r>
            <w:proofErr w:type="spellStart"/>
            <w:r w:rsidRPr="00A9107A">
              <w:t>взаим</w:t>
            </w:r>
            <w:r>
              <w:t>о</w:t>
            </w:r>
            <w:r w:rsidRPr="00A9107A">
              <w:t>новежливы</w:t>
            </w:r>
            <w:proofErr w:type="spellEnd"/>
            <w:r w:rsidRPr="00A9107A">
              <w:t xml:space="preserve">  – правила поведения в общественном транспорте и дороге.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воспитатели групп</w:t>
            </w:r>
          </w:p>
        </w:tc>
      </w:tr>
      <w:tr w:rsidR="003309E3" w:rsidRPr="00A9107A" w:rsidTr="00A71BEF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Участие родителей в подготовке и проведении развлечений для детей, конкурсе рисунков, поделок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r w:rsidRPr="00A9107A">
              <w:t>в течении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E3" w:rsidRPr="00A9107A" w:rsidRDefault="003309E3" w:rsidP="00A71BEF">
            <w:pPr>
              <w:spacing w:before="100" w:beforeAutospacing="1" w:after="100" w:afterAutospacing="1"/>
              <w:jc w:val="center"/>
            </w:pPr>
            <w:proofErr w:type="spellStart"/>
            <w:r>
              <w:t>Ст</w:t>
            </w:r>
            <w:proofErr w:type="spellEnd"/>
            <w:r>
              <w:t xml:space="preserve"> воспитатель, воспитатели</w:t>
            </w:r>
          </w:p>
        </w:tc>
      </w:tr>
    </w:tbl>
    <w:p w:rsidR="003309E3" w:rsidRDefault="003309E3" w:rsidP="003309E3">
      <w:pPr>
        <w:spacing w:before="100"/>
        <w:rPr>
          <w:b/>
        </w:rPr>
      </w:pPr>
    </w:p>
    <w:p w:rsidR="003561F1" w:rsidRDefault="003561F1"/>
    <w:sectPr w:rsidR="003561F1" w:rsidSect="00330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88"/>
    <w:rsid w:val="003309E3"/>
    <w:rsid w:val="003561F1"/>
    <w:rsid w:val="009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61FD"/>
  <w15:chartTrackingRefBased/>
  <w15:docId w15:val="{224C76EB-9992-4596-89F4-89EF8A8C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336D-AAFE-4FA1-9DE3-1BE2655C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2017-12-01T06:32:00Z</dcterms:created>
  <dcterms:modified xsi:type="dcterms:W3CDTF">2017-12-01T06:33:00Z</dcterms:modified>
</cp:coreProperties>
</file>