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AD2129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Сценарий спортивного досуга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AD212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(ко Дню </w:t>
      </w:r>
      <w:r w:rsidRPr="00AD2129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eastAsia="ru-RU"/>
        </w:rPr>
        <w:t>народного единства</w:t>
      </w:r>
      <w:r w:rsidRPr="00AD2129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000673" w:rsidRPr="00AD2129" w:rsidRDefault="00315DE0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AD2129">
        <w:rPr>
          <w:rFonts w:ascii="Arial" w:eastAsia="Times New Roman" w:hAnsi="Arial" w:cs="Arial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000673" w:rsidRPr="00AD2129">
        <w:rPr>
          <w:rFonts w:ascii="Arial" w:eastAsia="Times New Roman" w:hAnsi="Arial" w:cs="Arial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«Как царь с царицей царство делили»</w:t>
      </w:r>
      <w:r w:rsidR="00000673" w:rsidRPr="00AD2129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Укреплять здоровье детей, поддерживать позитивное эмоциональное состояние во время двигательной деятельности.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развивать у детей координацию движений, выносливость, быстроту реакции, ловкость, внимание, быстроту мышления.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воспитывать чувство взаимопомощи, внимание к другим детям, формировать уважительное отношение к государственным символам России.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обобщить знания детей о государственных символах России – флаге, гимне, гербе. Закрепить знания о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«Дне </w:t>
      </w:r>
      <w:r w:rsidRPr="00AD2129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народного единства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спортивный праздник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флаг России, слайды с изображением флага и герба России, карта с изображением сказочной страны, 2 ограничителя, 2 обруча, 2 мяча, 4 ориентира-фишки, </w:t>
      </w:r>
      <w:r w:rsidR="00D822EE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малые </w:t>
      </w:r>
      <w:proofErr w:type="spellStart"/>
      <w:r w:rsidR="00D822EE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мячи-по</w:t>
      </w:r>
      <w:proofErr w:type="spellEnd"/>
      <w:r w:rsidR="00D822EE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2 на ребенка, канат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Музыкальное сопровождение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музыкальная игра </w:t>
      </w:r>
      <w:r w:rsidR="00315DE0"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етыре шага»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гимн Российской Федерации, </w:t>
      </w:r>
      <w:r w:rsidRPr="00AD212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спортивный марш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«Вместе весело шагать»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слова М. </w:t>
      </w:r>
      <w:proofErr w:type="spell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</w:t>
      </w:r>
      <w:r w:rsidR="00D822EE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тусовского</w:t>
      </w:r>
      <w:proofErr w:type="spellEnd"/>
      <w:r w:rsidR="00D822EE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музыка В. </w:t>
      </w:r>
      <w:proofErr w:type="spellStart"/>
      <w:r w:rsidR="00D822EE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Шаинского</w:t>
      </w:r>
      <w:proofErr w:type="spellEnd"/>
      <w:r w:rsidR="00D822EE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песня «Дети Земли»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беседа о символике родного государства, разучивание стихов детьми.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Интеграция областей 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развития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социально-коммуникативное, художественно-эстети</w:t>
      </w:r>
      <w:r w:rsidR="00315DE0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ческое, познавательное, речевое, физическое.</w:t>
      </w:r>
    </w:p>
    <w:p w:rsidR="00000673" w:rsidRPr="00AD2129" w:rsidRDefault="00000673" w:rsidP="0000067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sz w:val="28"/>
          <w:szCs w:val="28"/>
          <w:lang w:eastAsia="ru-RU"/>
        </w:rPr>
        <w:t>Ход спортивного досуга: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b/>
          <w:i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lang w:eastAsia="ru-RU"/>
        </w:rPr>
        <w:t xml:space="preserve">Дети входят в зал под музыку. 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Добрый день, дорогие друзья! 4 ноября вся Россия отмечает День </w:t>
      </w:r>
      <w:r w:rsidRPr="00AD212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Народного Единства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Он связан с подвигом наших предков, которые сплотились во имя свободы и независимости Родины. Это праздник взаимопомощи и </w:t>
      </w:r>
      <w:r w:rsidRPr="00AD212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единения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Ребята, как вы понимаете, что 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такое – </w:t>
      </w:r>
      <w:r w:rsidRPr="00AD212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единение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D2129">
        <w:rPr>
          <w:rFonts w:ascii="Arial" w:eastAsia="Times New Roman" w:hAnsi="Arial" w:cs="Arial"/>
          <w:bCs/>
          <w:i/>
          <w:iCs/>
          <w:color w:val="111111"/>
          <w:sz w:val="28"/>
          <w:szCs w:val="28"/>
          <w:lang w:eastAsia="ru-RU"/>
        </w:rPr>
        <w:t>Единение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– это когда все люди вместе.)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Не сразу Россия стала сильным государством, постепенно возрастало могущество страны. В суровых испытаниях и битвах закалялась воля, и крепло </w:t>
      </w:r>
      <w:r w:rsidRPr="00AD212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единство народа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315DE0" w:rsidRPr="00AD2129" w:rsidRDefault="00315DE0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Показ слайда 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«Герб России»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.</w:t>
      </w:r>
    </w:p>
    <w:p w:rsidR="00000673" w:rsidRPr="00AD2129" w:rsidRDefault="00315DE0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000673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 России величавой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гербе орёл двуглавый,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 на запад, на восток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 смотреть бы сразу мог.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Сильный, мудрый он и гордый.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 – России дух свободный.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Берегли родную землю русские люди, трудились во славу богатства Родины, защищали ее во все времена. </w:t>
      </w:r>
      <w:r w:rsidRPr="00AD212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Народ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российский испокон веков славился силою, удалью, ловкостью молодецкой.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 горами, за морями,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Есть волшебная страна</w:t>
      </w:r>
      <w:proofErr w:type="gram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proofErr w:type="gramStart"/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</w:t>
      </w:r>
      <w:proofErr w:type="gramEnd"/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казывает на сказочную карту)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ней много разных испытаний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чудес она полна.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Правил там царь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(пауза)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(выходит царь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царица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(пауза)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(выходит царица)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Дружно жил в ней весь </w:t>
      </w:r>
      <w:r w:rsidRPr="00AD212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народ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 случилась неприятность…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 ней рассказ сейчас пойдет.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Царь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(любуясь на карту страны)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Хороша страна моя!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Царица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Почему ж это </w:t>
      </w:r>
      <w:proofErr w:type="gram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твоя</w:t>
      </w:r>
      <w:proofErr w:type="gram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 Ведь царица это я!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Ну и что, тут главный я!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Царица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Но страна это моя!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(топает ногой)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Нет </w:t>
      </w:r>
      <w:proofErr w:type="gram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моя</w:t>
      </w:r>
      <w:proofErr w:type="gram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(топает ногой)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Царица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Ну, раз так, то пополам.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Так и быть, но половину только я тебе отдам.</w:t>
      </w:r>
    </w:p>
    <w:p w:rsidR="00315DE0" w:rsidRPr="00AD2129" w:rsidRDefault="00315DE0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Раз раздор в семействе царском,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Так раздор во всей стране.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Войны встали под ружье.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Разминка 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«Вместе весело шагать»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Слова М. </w:t>
      </w:r>
      <w:proofErr w:type="spell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Матусовского</w:t>
      </w:r>
      <w:proofErr w:type="spell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музыка В. </w:t>
      </w:r>
      <w:proofErr w:type="spell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Шаинского</w:t>
      </w:r>
      <w:proofErr w:type="spell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Припев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Вместе весело шагать по просторам, </w:t>
      </w: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lang w:eastAsia="ru-RU"/>
        </w:rPr>
        <w:t>Дети маршируют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 просторам, по просторам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И, конечно, припевать лучше хором,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Лучше хором.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Спой-ка с нами, 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 xml:space="preserve">И. п.: стойка ноги на ширине плеч, руки </w:t>
      </w:r>
      <w:proofErr w:type="gramStart"/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в</w:t>
      </w:r>
      <w:proofErr w:type="gramEnd"/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Перепелка-перепелочка</w:t>
      </w:r>
      <w:proofErr w:type="spell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стороны.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Раз-иголка, </w:t>
      </w:r>
      <w:proofErr w:type="spellStart"/>
      <w:proofErr w:type="gram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два-иголка</w:t>
      </w:r>
      <w:proofErr w:type="spellEnd"/>
      <w:proofErr w:type="gram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1-сгибают руки, кладут ладони на плечи;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Будет елочка. 2-и. п.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(повтор 4 раза)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Раз-дощечка, </w:t>
      </w:r>
      <w:proofErr w:type="spellStart"/>
      <w:proofErr w:type="gram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два-дощечка</w:t>
      </w:r>
      <w:proofErr w:type="spellEnd"/>
      <w:proofErr w:type="gramEnd"/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, 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И. п.: стойка ноги на ширине плеч, ладони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Будет лесенка</w:t>
      </w:r>
      <w:proofErr w:type="gram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к</w:t>
      </w:r>
      <w:proofErr w:type="gramEnd"/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асаются плеч.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Раз-словечко, </w:t>
      </w:r>
      <w:proofErr w:type="spellStart"/>
      <w:proofErr w:type="gram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два-словечко</w:t>
      </w:r>
      <w:proofErr w:type="spellEnd"/>
      <w:proofErr w:type="gram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1-поднимают руки вверх;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Будет песенка. 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2-и. п. 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(повтор 4 раза)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Припев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. Идут на носках.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 небесах зари полоска </w:t>
      </w: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 xml:space="preserve">И. п.: стойка ноги на ширине плеч, руки </w:t>
      </w:r>
      <w:proofErr w:type="gramStart"/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на</w:t>
      </w:r>
      <w:proofErr w:type="gramEnd"/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Заполощется</w:t>
      </w:r>
      <w:proofErr w:type="gram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п</w:t>
      </w:r>
      <w:proofErr w:type="gramEnd"/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оясе.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Раз-березка, </w:t>
      </w:r>
      <w:proofErr w:type="spellStart"/>
      <w:proofErr w:type="gram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два-березка</w:t>
      </w:r>
      <w:proofErr w:type="spellEnd"/>
      <w:proofErr w:type="gram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1-наклон корпуса вправо; 2-и. п.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Будет рощица. </w:t>
      </w: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То же влево. По 2 раза.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Раз-дощечка, </w:t>
      </w:r>
      <w:proofErr w:type="spellStart"/>
      <w:proofErr w:type="gram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два-дощечка</w:t>
      </w:r>
      <w:proofErr w:type="spellEnd"/>
      <w:proofErr w:type="gram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И. п.: то же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Будет лесенка. </w:t>
      </w: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1-наклоняются вперед, прямые руки вперед;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Раз-словечко, </w:t>
      </w:r>
      <w:proofErr w:type="spellStart"/>
      <w:proofErr w:type="gram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два-словечко</w:t>
      </w:r>
      <w:proofErr w:type="spellEnd"/>
      <w:proofErr w:type="gram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2-и. п. 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(повтор 4 раза)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Будет песенка.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Припев. </w:t>
      </w: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Бег на носках.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Нам счастливую тропинку </w:t>
      </w: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 xml:space="preserve">И. п.: стойка ноги сомкнуты, руки </w:t>
      </w:r>
      <w:proofErr w:type="gramStart"/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на</w:t>
      </w:r>
      <w:proofErr w:type="gramEnd"/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Выбрать надобно</w:t>
      </w:r>
      <w:proofErr w:type="gramStart"/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.</w:t>
      </w:r>
      <w:proofErr w:type="gramEnd"/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proofErr w:type="gramStart"/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п</w:t>
      </w:r>
      <w:proofErr w:type="gramEnd"/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оясе.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Раз-дождинка, </w:t>
      </w:r>
      <w:proofErr w:type="spellStart"/>
      <w:proofErr w:type="gram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два-дождинка</w:t>
      </w:r>
      <w:proofErr w:type="spellEnd"/>
      <w:proofErr w:type="gram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1-приседают, руки вперед;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Будет радуга. </w:t>
      </w: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2—и. п. 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(повтор 8 раз)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Раз-дощечка, </w:t>
      </w:r>
      <w:proofErr w:type="spellStart"/>
      <w:proofErr w:type="gram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два-дощечка</w:t>
      </w:r>
      <w:proofErr w:type="spellEnd"/>
      <w:proofErr w:type="gram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Будет лесенка.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Раз-словечко, </w:t>
      </w:r>
      <w:proofErr w:type="spellStart"/>
      <w:proofErr w:type="gram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два-словечко</w:t>
      </w:r>
      <w:proofErr w:type="spellEnd"/>
      <w:proofErr w:type="gram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Будет песенка.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Проигрыш. </w:t>
      </w: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Маршируют.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Припев. </w:t>
      </w: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Идут, хлопая в ладоши.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lang w:eastAsia="ru-RU"/>
        </w:rPr>
        <w:t>: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Что же делать? Как же быть?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нам войско поделить?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решить чье сильнее?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Царица</w:t>
      </w: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lang w:eastAsia="ru-RU"/>
        </w:rPr>
        <w:t>: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Знаю я!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Будут в царстве состязанья-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b/>
          <w:bCs/>
          <w:i/>
          <w:color w:val="111111"/>
          <w:sz w:val="28"/>
          <w:szCs w:val="28"/>
          <w:u w:val="single"/>
          <w:lang w:eastAsia="ru-RU"/>
        </w:rPr>
        <w:t>Спортивные соревнования</w:t>
      </w: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.</w:t>
      </w:r>
    </w:p>
    <w:p w:rsidR="00315DE0" w:rsidRPr="00AD2129" w:rsidRDefault="00315DE0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Хорошо, согласен я,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Спорт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рассудит всех друзья.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(Дети разбиваются на две команды)</w:t>
      </w: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Эстафета 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«Быстрые колесницы»</w:t>
      </w:r>
    </w:p>
    <w:p w:rsidR="00000673" w:rsidRPr="00AD2129" w:rsidRDefault="00000673" w:rsidP="00E2418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Команды выстраиваются в колонны по два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(парами)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за линией </w:t>
      </w:r>
      <w:r w:rsidRPr="00AD212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старта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Перед линией </w:t>
      </w:r>
      <w:r w:rsidRPr="00AD212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старта</w:t>
      </w:r>
      <w:r w:rsidR="00315DE0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лежит обруч. На расстоянии</w:t>
      </w:r>
      <w:r w:rsidR="00315DE0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5м от линии </w:t>
      </w:r>
      <w:r w:rsidRPr="00AD212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старта стоит ограничитель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По сигналу первая пара</w:t>
      </w:r>
      <w:r w:rsidR="00315DE0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одновременно запрыгивает в обруч, поднимают его до уровня пояса и, держа обруч двумя руками,</w:t>
      </w:r>
      <w:r w:rsidR="00315DE0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бежит до ограничителя, обегает его и возвращается обратно. Кладут обруч на землю, одновременно</w:t>
      </w:r>
      <w:r w:rsidR="00315DE0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выпрыгивают из него и становятся в конец колонны. Следующие пары по очереди выполняют это же</w:t>
      </w:r>
      <w:r w:rsidR="00E24188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задание. Побеждает команда, первой выполнившая задание.</w:t>
      </w:r>
    </w:p>
    <w:p w:rsidR="00E24188" w:rsidRPr="00AD2129" w:rsidRDefault="00E24188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00673" w:rsidRPr="00AD2129" w:rsidRDefault="00E24188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Вед</w:t>
      </w:r>
      <w:proofErr w:type="gramStart"/>
      <w:r w:rsidRPr="00AD2129">
        <w:rPr>
          <w:rFonts w:ascii="Arial" w:eastAsia="Times New Roman" w:hAnsi="Arial" w:cs="Arial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="00000673" w:rsidRPr="00AD2129">
        <w:rPr>
          <w:rFonts w:ascii="Arial" w:eastAsia="Times New Roman" w:hAnsi="Arial" w:cs="Arial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proofErr w:type="spellStart"/>
      <w:proofErr w:type="gramEnd"/>
      <w:r w:rsidR="00000673" w:rsidRPr="00AD2129">
        <w:rPr>
          <w:rFonts w:ascii="Arial" w:eastAsia="Times New Roman" w:hAnsi="Arial" w:cs="Arial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Правая-левая</w:t>
      </w:r>
      <w:proofErr w:type="spellEnd"/>
      <w:r w:rsidR="00000673" w:rsidRPr="00AD2129">
        <w:rPr>
          <w:rFonts w:ascii="Arial" w:eastAsia="Times New Roman" w:hAnsi="Arial" w:cs="Arial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рука»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proofErr w:type="gram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Это-правая</w:t>
      </w:r>
      <w:proofErr w:type="spellEnd"/>
      <w:proofErr w:type="gram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рука, </w:t>
      </w:r>
      <w:proofErr w:type="spell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Это-левая</w:t>
      </w:r>
      <w:proofErr w:type="spell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рука.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proofErr w:type="gram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Справа-шумная</w:t>
      </w:r>
      <w:proofErr w:type="spellEnd"/>
      <w:proofErr w:type="gram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дубрава, </w:t>
      </w:r>
      <w:proofErr w:type="spell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слева-быстрая</w:t>
      </w:r>
      <w:proofErr w:type="spell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река…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Обернулись мы, и вот стало все </w:t>
      </w:r>
      <w:r w:rsidRPr="00AD212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наоборот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Слева-шумная</w:t>
      </w:r>
      <w:proofErr w:type="spell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дубрава, </w:t>
      </w:r>
      <w:proofErr w:type="spellStart"/>
      <w:proofErr w:type="gram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справа-быстрая</w:t>
      </w:r>
      <w:proofErr w:type="spellEnd"/>
      <w:proofErr w:type="gram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река…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Неужели стала правой моя левая рука?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движения выполняются в соответствии с текстом)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Эстафета 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«Тренируем ноги»</w:t>
      </w:r>
    </w:p>
    <w:p w:rsidR="00000673" w:rsidRPr="00AD2129" w:rsidRDefault="00000673" w:rsidP="00E2418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Команды выстраиваются в колонны по одному за линией </w:t>
      </w:r>
      <w:r w:rsidRPr="00AD212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старта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Мяч лежит перед линией </w:t>
      </w:r>
      <w:r w:rsidRPr="00AD212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старта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На</w:t>
      </w:r>
      <w:r w:rsidR="00E24188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расстоянии 5м от линии </w:t>
      </w:r>
      <w:r w:rsidRPr="00AD212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старта стоит ограничитель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По сигналу первые участники выполняют</w:t>
      </w:r>
      <w:r w:rsidR="00E24188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двух ногах с зажатым между ногами мячом до ограничителя и обратно. Они передают мяч в руки</w:t>
      </w:r>
      <w:r w:rsidR="00E24188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следующему участнику эстафеты, а сами становятся в конец колонны. Побеждает команда, первой</w:t>
      </w:r>
      <w:r w:rsidR="00E24188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выполнившая задание.</w:t>
      </w:r>
    </w:p>
    <w:p w:rsidR="00000673" w:rsidRPr="00AD2129" w:rsidRDefault="00E24188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proofErr w:type="gramStart"/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000673"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="00000673"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Мяч»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(дыхательная гимнастика)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И. п. ноги на ширине плеч, руки поднимаем вверх, делаем носом вдох. Выдыхаем, опускаем руки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вниз, наклоняемся и говорим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«мяч»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E24188" w:rsidRPr="00AD2129" w:rsidRDefault="00E24188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</w:pP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Игра </w:t>
      </w:r>
      <w:r w:rsidR="00E24188"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«М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яч в кругу»</w:t>
      </w:r>
    </w:p>
    <w:p w:rsidR="00000673" w:rsidRPr="00AD2129" w:rsidRDefault="00000673" w:rsidP="00E2418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Команды построены в два круга, в центре каждого из них находится ведущий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(царь и царица)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</w:t>
      </w:r>
      <w:r w:rsidR="00E24188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мячом. По сигналу он кидает мяч поочередно каждому игроку, который, </w:t>
      </w:r>
      <w:proofErr w:type="gram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бросив мяч капитану</w:t>
      </w:r>
      <w:r w:rsidR="00E24188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приседает</w:t>
      </w:r>
      <w:proofErr w:type="gram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Игра прекращается, когда все участники окажутся сидящими на полу.</w:t>
      </w:r>
    </w:p>
    <w:p w:rsidR="00E24188" w:rsidRPr="00AD2129" w:rsidRDefault="00E24188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Показ слайда 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«Флаг России»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: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Белый цвет – берёзка.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Синий – неба цвет.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Красная полоска –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Солнечный рассвет.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Белый цвет означает мир и чистоту совести; Синий – небо, верность и правду; Красный – огонь и отвагу. Государственный флаг – важнейший символ государственной и национальной независимости. Государственный флаг поднимается во время торжественных мероприятий, праздников, и в это время всегда звучит гимн Российской Федерации. Сегодня праздник нашего государства, </w:t>
      </w:r>
      <w:proofErr w:type="gramStart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давайте</w:t>
      </w:r>
      <w:proofErr w:type="gramEnd"/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мы послушаем торжественный гимн нашей России!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Звучит 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«Гимн Российской Федерации»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Эстафета 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proofErr w:type="spellStart"/>
      <w:r w:rsidR="00E24188"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Перетягивание</w:t>
      </w:r>
      <w:proofErr w:type="spellEnd"/>
      <w:r w:rsidR="00E24188"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каната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E24188" w:rsidRPr="00AD2129" w:rsidRDefault="00E24188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Состязание для мальчиков</w:t>
      </w:r>
    </w:p>
    <w:p w:rsidR="00E24188" w:rsidRPr="00AD2129" w:rsidRDefault="00E24188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00673" w:rsidRPr="00AD2129" w:rsidRDefault="00E24188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  <w:r w:rsidR="00FF72D1" w:rsidRPr="00AD2129">
        <w:rPr>
          <w:rFonts w:ascii="Arial" w:eastAsia="Times New Roman" w:hAnsi="Arial" w:cs="Arial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</w:t>
      </w:r>
      <w:r w:rsidRPr="00AD2129">
        <w:rPr>
          <w:rFonts w:ascii="Arial" w:eastAsia="Times New Roman" w:hAnsi="Arial" w:cs="Arial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арица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00673"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«Дружба ладошек»</w:t>
      </w:r>
      <w:r w:rsidR="00000673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образуют круг. Воспитатель предлагает поздороваться друг с другом с помощью ладоней, показывая, как это можно сделать.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ладонь к ладони приложили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всем дружбу свою предложили.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D2129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Соединяем руки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Весело и дружно будем играть,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Чтобы счастливыми стать!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(Поднимают руки вверх)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друг друга не обижаем.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друг друга уважаем!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(обнимают друг друга)</w:t>
      </w:r>
    </w:p>
    <w:p w:rsidR="00000673" w:rsidRPr="00AD2129" w:rsidRDefault="00D822EE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Эстафета</w:t>
      </w:r>
      <w:r w:rsidR="00000673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="00000673"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proofErr w:type="gramStart"/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Самый</w:t>
      </w:r>
      <w:proofErr w:type="gramEnd"/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меткий</w:t>
      </w:r>
      <w:r w:rsidR="00000673"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000673" w:rsidRPr="00AD2129" w:rsidRDefault="00000673" w:rsidP="00D822E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Команды выстраиваются в колонны по одному за линией </w:t>
      </w:r>
      <w:r w:rsidRPr="00AD212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старта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У каждого участника в руках по 2</w:t>
      </w:r>
      <w:r w:rsidR="00D822EE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малых мяча. </w:t>
      </w:r>
      <w:r w:rsidR="00D822EE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Нужно попасть в горизонтальную цель (ведро или корзину)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Побеждает команда, забросившая наибольшее кол-во мячей в </w:t>
      </w:r>
      <w:r w:rsidR="00D822EE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цель.</w:t>
      </w:r>
    </w:p>
    <w:p w:rsidR="00D822EE" w:rsidRPr="00AD2129" w:rsidRDefault="00D822EE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00673" w:rsidRPr="00AD2129" w:rsidRDefault="00D822EE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Вед</w:t>
      </w:r>
      <w:proofErr w:type="gramStart"/>
      <w:r w:rsidRPr="00AD2129">
        <w:rPr>
          <w:rFonts w:ascii="Arial" w:eastAsia="Times New Roman" w:hAnsi="Arial" w:cs="Arial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="00000673" w:rsidRPr="00AD2129">
        <w:rPr>
          <w:rFonts w:ascii="Arial" w:eastAsia="Times New Roman" w:hAnsi="Arial" w:cs="Arial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proofErr w:type="gramEnd"/>
      <w:r w:rsidR="00000673" w:rsidRPr="00AD2129">
        <w:rPr>
          <w:rFonts w:ascii="Arial" w:eastAsia="Times New Roman" w:hAnsi="Arial" w:cs="Arial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вышло?»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Подними ладошки выше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сложи над головой. 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(Дети складывают руки над головой.)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же вышло?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Вышла крыша.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под крышей — мы с тобой.</w:t>
      </w:r>
    </w:p>
    <w:p w:rsidR="00000673" w:rsidRPr="00AD2129" w:rsidRDefault="00000673" w:rsidP="00D822EE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Подними ладошки выше, (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Дети сгибают руки в локтях перед собой, поочередно</w:t>
      </w:r>
      <w:r w:rsidR="00D822EE"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опуская кисти рук.)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потом сложи дугой.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Кто же вышел?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Вышли гуси — вот один, а вот другой,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Подними ладошки выше (</w:t>
      </w: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Дети складывают руки перед собой одна на другую 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«полоской»</w:t>
      </w:r>
      <w:r w:rsidRPr="00AD212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ru-RU"/>
        </w:rPr>
        <w:t>).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сложи перед собой.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же вышло?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Вышел мостик.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Мостик крепкий и прямой.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Что мы делим? Непонятно.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Царица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Даже как-то неприятно.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сориться совсем не нужно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будем править вместе, дружно.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Сказка – ложь, да в ней намек,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Добрым молодцам урок.</w:t>
      </w:r>
    </w:p>
    <w:p w:rsidR="00000673" w:rsidRPr="00AD2129" w:rsidRDefault="00D822EE" w:rsidP="00D822EE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</w:t>
      </w:r>
      <w:r w:rsidR="00000673"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Очень много слов на свете,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снежинок у зимы.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 возьмем, к примеру, </w:t>
      </w:r>
      <w:r w:rsidRPr="00AD212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эти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Слово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слово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«Мы»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на свете одиноко,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не очень много прока.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Одному или одной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Трудно справиться с бедой.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Слово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«Мы»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сильней, чем </w:t>
      </w:r>
      <w:r w:rsidRPr="00AD212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– семья, и мы – друзья.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– </w:t>
      </w:r>
      <w:r w:rsidRPr="00AD212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народ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 мы – </w:t>
      </w:r>
      <w:r w:rsidRPr="00AD212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ЕДИНЫ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Вместе мы непобедимы!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Царица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Дружит с солнцем ветерок, а роса с травою.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Дружит с бабочкой цветок, дружим мы с тобою.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 друзья напополам поделить мы рады.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Только сориться друзьям никогда не надо.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Музыкальная игра 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«Вперед 4 шага»</w:t>
      </w:r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 </w:t>
      </w:r>
      <w:r w:rsidRPr="00AD2129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(движения выполняются в соответствии с текстом)</w:t>
      </w:r>
    </w:p>
    <w:p w:rsidR="00000673" w:rsidRPr="00AD2129" w:rsidRDefault="00D822EE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000673"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000673" w:rsidRPr="00AD2129" w:rsidRDefault="00000673" w:rsidP="000006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День </w:t>
      </w:r>
      <w:r w:rsidRPr="00AD212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Единства отмечаем</w:t>
      </w: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России праздник молодой,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всем и каждому желаем</w:t>
      </w:r>
    </w:p>
    <w:p w:rsidR="00000673" w:rsidRPr="00AD2129" w:rsidRDefault="00000673" w:rsidP="00D822EE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Стране быть верным всей душой!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От дружбы Родина сильней,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солнце светит веселей.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Пусть краше будет вся страна.</w:t>
      </w:r>
    </w:p>
    <w:p w:rsidR="00000673" w:rsidRPr="00AD2129" w:rsidRDefault="00000673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D21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Россия - Родина моя!</w:t>
      </w:r>
    </w:p>
    <w:p w:rsidR="00000673" w:rsidRPr="00AD2129" w:rsidRDefault="00D822EE" w:rsidP="00000673">
      <w:pPr>
        <w:shd w:val="clear" w:color="auto" w:fill="FFFFFF"/>
        <w:spacing w:before="195" w:after="19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proofErr w:type="spellStart"/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Флешмоб</w:t>
      </w:r>
      <w:proofErr w:type="spellEnd"/>
      <w:r w:rsidRPr="00AD212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под песню «Дети Земли»</w:t>
      </w:r>
    </w:p>
    <w:p w:rsidR="007C1554" w:rsidRPr="00AD2129" w:rsidRDefault="007C1554">
      <w:pPr>
        <w:rPr>
          <w:sz w:val="28"/>
          <w:szCs w:val="28"/>
        </w:rPr>
      </w:pPr>
    </w:p>
    <w:sectPr w:rsidR="007C1554" w:rsidRPr="00AD2129" w:rsidSect="007C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00673"/>
    <w:rsid w:val="00000673"/>
    <w:rsid w:val="001657BA"/>
    <w:rsid w:val="00315DE0"/>
    <w:rsid w:val="003C1C51"/>
    <w:rsid w:val="007A678A"/>
    <w:rsid w:val="007C1554"/>
    <w:rsid w:val="00AD2129"/>
    <w:rsid w:val="00D822EE"/>
    <w:rsid w:val="00E24188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54"/>
  </w:style>
  <w:style w:type="paragraph" w:styleId="2">
    <w:name w:val="heading 2"/>
    <w:basedOn w:val="a"/>
    <w:link w:val="20"/>
    <w:uiPriority w:val="9"/>
    <w:qFormat/>
    <w:rsid w:val="00000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06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6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2019-10-31T02:27:00Z</dcterms:created>
  <dcterms:modified xsi:type="dcterms:W3CDTF">2019-10-31T08:55:00Z</dcterms:modified>
</cp:coreProperties>
</file>