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EB" w:rsidRDefault="00830280" w:rsidP="0083028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52"/>
          <w:szCs w:val="28"/>
          <w:u w:val="single"/>
          <w:lang w:eastAsia="ru-RU"/>
        </w:rPr>
      </w:pPr>
      <w:r w:rsidRPr="00D75BEB">
        <w:rPr>
          <w:rFonts w:ascii="Times New Roman" w:eastAsia="Times New Roman" w:hAnsi="Times New Roman" w:cs="Times New Roman"/>
          <w:i/>
          <w:kern w:val="36"/>
          <w:sz w:val="52"/>
          <w:szCs w:val="28"/>
          <w:u w:val="single"/>
          <w:lang w:eastAsia="ru-RU"/>
        </w:rPr>
        <w:t xml:space="preserve">Педагогический проект </w:t>
      </w:r>
      <w:r w:rsidR="001775D1" w:rsidRPr="00D75BEB">
        <w:rPr>
          <w:rFonts w:ascii="Times New Roman" w:eastAsia="Times New Roman" w:hAnsi="Times New Roman" w:cs="Times New Roman"/>
          <w:i/>
          <w:kern w:val="36"/>
          <w:sz w:val="52"/>
          <w:szCs w:val="28"/>
          <w:u w:val="single"/>
          <w:lang w:eastAsia="ru-RU"/>
        </w:rPr>
        <w:t xml:space="preserve">в младшей </w:t>
      </w:r>
    </w:p>
    <w:p w:rsidR="008D34C0" w:rsidRPr="00D75BEB" w:rsidRDefault="001775D1" w:rsidP="0083028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kern w:val="36"/>
          <w:sz w:val="52"/>
          <w:szCs w:val="28"/>
          <w:u w:val="single"/>
          <w:lang w:eastAsia="ru-RU"/>
        </w:rPr>
      </w:pPr>
      <w:r w:rsidRPr="00D75BEB">
        <w:rPr>
          <w:rFonts w:ascii="Times New Roman" w:eastAsia="Times New Roman" w:hAnsi="Times New Roman" w:cs="Times New Roman"/>
          <w:i/>
          <w:kern w:val="36"/>
          <w:sz w:val="52"/>
          <w:szCs w:val="28"/>
          <w:u w:val="single"/>
          <w:lang w:eastAsia="ru-RU"/>
        </w:rPr>
        <w:t>группе</w:t>
      </w:r>
    </w:p>
    <w:p w:rsidR="00830280" w:rsidRPr="00D75BEB" w:rsidRDefault="00830280" w:rsidP="0083028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i/>
          <w:kern w:val="36"/>
          <w:sz w:val="52"/>
          <w:szCs w:val="28"/>
          <w:u w:val="single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i/>
          <w:kern w:val="36"/>
          <w:sz w:val="52"/>
          <w:szCs w:val="28"/>
          <w:u w:val="single"/>
          <w:lang w:eastAsia="ru-RU"/>
        </w:rPr>
        <w:t>«Потешки для малышей»</w:t>
      </w:r>
    </w:p>
    <w:p w:rsidR="001775D1" w:rsidRPr="00D75BEB" w:rsidRDefault="001775D1" w:rsidP="0083028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75D1" w:rsidRPr="00D75BEB" w:rsidRDefault="001775D1" w:rsidP="0083028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775D1" w:rsidRPr="00D75BEB" w:rsidRDefault="001775D1" w:rsidP="0083028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D34C0" w:rsidRPr="00D75BEB" w:rsidRDefault="001775D1" w:rsidP="00830280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noProof/>
          <w:color w:val="3A3A3A"/>
          <w:sz w:val="28"/>
          <w:szCs w:val="28"/>
          <w:lang w:eastAsia="ru-RU"/>
        </w:rPr>
        <w:drawing>
          <wp:inline distT="0" distB="0" distL="0" distR="0">
            <wp:extent cx="4381500" cy="5410200"/>
            <wp:effectExtent l="19050" t="0" r="0" b="0"/>
            <wp:docPr id="2" name="Рисунок 1" descr="https://img.konkurs-dlya-pedagogov.info/wp-content/uploads/2017/02/word-image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konkurs-dlya-pedagogov.info/wp-content/uploads/2017/02/word-image-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280" w:rsidRDefault="00830280" w:rsidP="0083028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</w:p>
    <w:p w:rsidR="00D75BEB" w:rsidRDefault="00D75BEB" w:rsidP="0083028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D75BEB" w:rsidRDefault="00D75BEB" w:rsidP="0083028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830280" w:rsidRPr="00D75BEB" w:rsidRDefault="00830280" w:rsidP="0083028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830280" w:rsidRPr="00D75BEB" w:rsidRDefault="00830280" w:rsidP="00D75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Актуальность</w:t>
      </w:r>
      <w:r w:rsidR="00E22730"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E22730" w:rsidRPr="00D75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 одно из действенных и ярких средств её, таящий огромные</w:t>
      </w:r>
      <w:r w:rsidR="00E22730" w:rsidRPr="00D75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возможности</w:t>
      </w: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Знакомство с народными произведениями обогащает чувства и речь малышей, формирует отношение к окружающему</w:t>
      </w:r>
      <w:r w:rsidR="00E22730" w:rsidRPr="00D75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миру, играет неоценимую роль во всестороннем развитии.</w:t>
      </w:r>
    </w:p>
    <w:p w:rsidR="00830280" w:rsidRPr="00D75BEB" w:rsidRDefault="00830280" w:rsidP="00D75B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Детский фольклор обширная область </w:t>
      </w:r>
      <w:proofErr w:type="gramStart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устного</w:t>
      </w:r>
      <w:proofErr w:type="gramEnd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народного поэтического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творчества. Это целый мир – яркий, радостный, наполненный </w:t>
      </w:r>
      <w:proofErr w:type="gramStart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жизненной</w:t>
      </w:r>
      <w:proofErr w:type="gramEnd"/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силой и красотой.</w:t>
      </w:r>
    </w:p>
    <w:p w:rsid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Знакомство с детским фольклором развивает интерес и внимание к окружающему миру, народному слову, воспитывает художественный вкус,</w:t>
      </w:r>
    </w:p>
    <w:p w:rsid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а так же многому учит: развивает речь, формируются нравственные привычки, обогащаются знания о животных, человеке, о здоровом образе жизни. Они оригинальные, доступные по форме и содержанию легко запоминаются и могут широко использоваться детьми </w:t>
      </w:r>
      <w:proofErr w:type="gramStart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</w:t>
      </w:r>
      <w:proofErr w:type="gramEnd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повседневной 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жизни. Они забавляют ребёнка и вместе с тем обучают навыкам поведения.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Детский фольклор может стать ценным средством воспитания ребёнка,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т.к. черпает материал для детей из разных источников. Первое знакомство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ребёнка с поэзией начинается с малых форм фольклора. И хотя они состоят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из нескольких строк незатейливых по содержанию и простых по форме,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однако таят в себе немалые жанровые богатства.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Таким образом, детский фольклор представляет собой </w:t>
      </w:r>
      <w:proofErr w:type="gramStart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специфическую</w:t>
      </w:r>
      <w:proofErr w:type="gramEnd"/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область народного творчества, объединяющую мир детей и мир взрослых,</w:t>
      </w:r>
    </w:p>
    <w:p w:rsidR="00830280" w:rsidRPr="00D75BEB" w:rsidRDefault="00830280" w:rsidP="003E12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включающую целую систему поэтических жанров фольклора.</w:t>
      </w:r>
    </w:p>
    <w:p w:rsidR="00E22730" w:rsidRPr="00D75BEB" w:rsidRDefault="00E22730" w:rsidP="00E22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30280" w:rsidRPr="00D75BEB" w:rsidRDefault="00E22730" w:rsidP="00E227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1775D1"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="00830280"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D75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75D1"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</w:t>
      </w:r>
      <w:r w:rsidR="00830280"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риобщать воспитанников к народному искусству.</w:t>
      </w:r>
    </w:p>
    <w:p w:rsidR="00E22730" w:rsidRPr="00D75BEB" w:rsidRDefault="00E2273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B0000"/>
          <w:sz w:val="28"/>
          <w:szCs w:val="28"/>
          <w:bdr w:val="none" w:sz="0" w:space="0" w:color="auto" w:frame="1"/>
          <w:lang w:eastAsia="ru-RU"/>
        </w:rPr>
      </w:pPr>
    </w:p>
    <w:p w:rsidR="00830280" w:rsidRPr="00D75BEB" w:rsidRDefault="0083028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830280" w:rsidRPr="00D75BEB" w:rsidRDefault="00830280" w:rsidP="0083028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Обогащать словарь ребенка.</w:t>
      </w:r>
    </w:p>
    <w:p w:rsidR="00830280" w:rsidRPr="00D75BEB" w:rsidRDefault="00830280" w:rsidP="0083028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Развивать интерес к потешкам.</w:t>
      </w:r>
    </w:p>
    <w:p w:rsidR="00830280" w:rsidRPr="00D75BEB" w:rsidRDefault="00830280" w:rsidP="0083028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Воспитывать устойчивый интерес детей к потешкам.</w:t>
      </w:r>
    </w:p>
    <w:p w:rsidR="00830280" w:rsidRPr="00D75BEB" w:rsidRDefault="00830280" w:rsidP="0083028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Формировать потребность в чтении книги.</w:t>
      </w:r>
    </w:p>
    <w:p w:rsidR="00830280" w:rsidRPr="00D75BEB" w:rsidRDefault="00830280" w:rsidP="0083028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Развивать речь детей.</w:t>
      </w:r>
    </w:p>
    <w:p w:rsidR="00830280" w:rsidRPr="00D75BEB" w:rsidRDefault="00830280" w:rsidP="0083028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Расширять круг детского чтения.</w:t>
      </w:r>
    </w:p>
    <w:p w:rsidR="00E22730" w:rsidRPr="00D75BEB" w:rsidRDefault="00E2273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30280" w:rsidRPr="00D75BEB" w:rsidRDefault="0083028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Тип проекта:</w:t>
      </w: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долгосрочный (1 месяца).</w:t>
      </w:r>
    </w:p>
    <w:p w:rsidR="00E22730" w:rsidRPr="00D75BEB" w:rsidRDefault="00E2273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30280" w:rsidRPr="00D75BEB" w:rsidRDefault="0083028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 проекта:</w:t>
      </w:r>
      <w:r w:rsidRPr="00D75BEB">
        <w:rPr>
          <w:rFonts w:ascii="Times New Roman" w:eastAsia="Times New Roman" w:hAnsi="Times New Roman" w:cs="Times New Roman"/>
          <w:color w:val="AB0000"/>
          <w:sz w:val="28"/>
          <w:szCs w:val="28"/>
          <w:bdr w:val="none" w:sz="0" w:space="0" w:color="auto" w:frame="1"/>
          <w:lang w:eastAsia="ru-RU"/>
        </w:rPr>
        <w:t> </w:t>
      </w: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воспитатели, воспитанники группы 2-3 лет.</w:t>
      </w:r>
    </w:p>
    <w:p w:rsidR="00E22730" w:rsidRPr="00D75BEB" w:rsidRDefault="00E2273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30280" w:rsidRPr="00D75BEB" w:rsidRDefault="00830280" w:rsidP="00830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Ожидаемые результаты проекта:</w:t>
      </w:r>
    </w:p>
    <w:p w:rsidR="00830280" w:rsidRPr="00D75BEB" w:rsidRDefault="00830280" w:rsidP="0083028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Эмоциональная отзывчивость детей на прослушанные произведения фольклора.</w:t>
      </w:r>
    </w:p>
    <w:p w:rsidR="00830280" w:rsidRPr="00D75BEB" w:rsidRDefault="00830280" w:rsidP="0083028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Сформирован устойчивый интерес детей к потешкам.</w:t>
      </w:r>
    </w:p>
    <w:p w:rsidR="00830280" w:rsidRPr="00D75BEB" w:rsidRDefault="00830280" w:rsidP="0083028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Расширен круг детского чтения.</w:t>
      </w:r>
    </w:p>
    <w:p w:rsidR="00830280" w:rsidRPr="00D75BEB" w:rsidRDefault="00830280" w:rsidP="0083028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Ребёнок использует некоторые средства выразительности фольклорного языка.</w:t>
      </w:r>
    </w:p>
    <w:p w:rsidR="00830280" w:rsidRPr="00D75BEB" w:rsidRDefault="00830280" w:rsidP="0083028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Обогащён словарь ребенка.</w:t>
      </w:r>
    </w:p>
    <w:p w:rsidR="003E120D" w:rsidRPr="00D75BEB" w:rsidRDefault="00830280" w:rsidP="001775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Сформировано потребность в чтении книги.</w:t>
      </w:r>
    </w:p>
    <w:p w:rsidR="001775D1" w:rsidRPr="00D75BEB" w:rsidRDefault="001775D1" w:rsidP="001775D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3E120D" w:rsidRPr="00D75BEB" w:rsidRDefault="00A41CA8" w:rsidP="00A41CA8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Этапы реализации проекта</w:t>
      </w:r>
    </w:p>
    <w:p w:rsidR="007013A3" w:rsidRPr="00D75BEB" w:rsidRDefault="007013A3" w:rsidP="007013A3">
      <w:pPr>
        <w:pStyle w:val="a8"/>
        <w:numPr>
          <w:ilvl w:val="1"/>
          <w:numId w:val="3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Подготовительный</w:t>
      </w:r>
      <w:r w:rsidR="00C86BAF"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этап:</w:t>
      </w:r>
    </w:p>
    <w:p w:rsidR="007013A3" w:rsidRPr="00D75BEB" w:rsidRDefault="007013A3" w:rsidP="007013A3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BEB">
        <w:rPr>
          <w:rFonts w:ascii="Times New Roman" w:hAnsi="Times New Roman" w:cs="Times New Roman"/>
          <w:sz w:val="28"/>
          <w:szCs w:val="28"/>
        </w:rPr>
        <w:t>Составление плана совместной работы с детьми, родителями;</w:t>
      </w:r>
    </w:p>
    <w:p w:rsidR="007013A3" w:rsidRPr="00D75BEB" w:rsidRDefault="007013A3" w:rsidP="007013A3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BEB">
        <w:rPr>
          <w:rFonts w:ascii="Times New Roman" w:hAnsi="Times New Roman" w:cs="Times New Roman"/>
          <w:sz w:val="28"/>
          <w:szCs w:val="28"/>
        </w:rPr>
        <w:t xml:space="preserve">Подборка фотографий, </w:t>
      </w:r>
      <w:r w:rsidRPr="00D75BEB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художественной литературы</w:t>
      </w:r>
      <w:r w:rsidRPr="00D75BEB">
        <w:rPr>
          <w:rFonts w:ascii="Times New Roman" w:hAnsi="Times New Roman" w:cs="Times New Roman"/>
          <w:sz w:val="28"/>
          <w:szCs w:val="28"/>
        </w:rPr>
        <w:t>;</w:t>
      </w:r>
    </w:p>
    <w:p w:rsidR="007013A3" w:rsidRPr="00D75BEB" w:rsidRDefault="007013A3" w:rsidP="007013A3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BEB">
        <w:rPr>
          <w:rFonts w:ascii="Times New Roman" w:hAnsi="Times New Roman" w:cs="Times New Roman"/>
          <w:sz w:val="28"/>
          <w:szCs w:val="28"/>
        </w:rPr>
        <w:t>Составление плана совместной работы с родителями;</w:t>
      </w:r>
    </w:p>
    <w:p w:rsidR="007013A3" w:rsidRPr="00D75BEB" w:rsidRDefault="007013A3" w:rsidP="00701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3A3" w:rsidRPr="00D75BEB" w:rsidRDefault="007013A3" w:rsidP="00B02D3A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Основной</w:t>
      </w:r>
      <w:r w:rsidR="00C86BAF"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этап:</w:t>
      </w:r>
    </w:p>
    <w:p w:rsidR="00C86BAF" w:rsidRPr="00D75BEB" w:rsidRDefault="00C86BAF" w:rsidP="00B02D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75BE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«Чтение потешек в режимные моменты»</w:t>
      </w:r>
    </w:p>
    <w:p w:rsidR="00C86BAF" w:rsidRPr="00D75BEB" w:rsidRDefault="00C86BAF" w:rsidP="001775D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потешками в режимных моментах.</w:t>
      </w:r>
    </w:p>
    <w:p w:rsidR="00C86BAF" w:rsidRPr="00D75BEB" w:rsidRDefault="00C86BAF" w:rsidP="00C86BA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потешек перед сном.</w:t>
      </w:r>
    </w:p>
    <w:p w:rsidR="00C86BAF" w:rsidRPr="00D75BEB" w:rsidRDefault="00C86BAF" w:rsidP="00C86BA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потешек во время умывания.</w:t>
      </w:r>
    </w:p>
    <w:p w:rsidR="00D75BEB" w:rsidRDefault="00C86BAF" w:rsidP="00D75BEB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Рассказывание потешек наизусть воспитателем </w:t>
      </w:r>
      <w:proofErr w:type="gramStart"/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одевание детей </w:t>
      </w:r>
    </w:p>
    <w:p w:rsidR="00C86BAF" w:rsidRPr="00D75BEB" w:rsidRDefault="00C86BAF" w:rsidP="00D75BE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прогулку.</w:t>
      </w:r>
    </w:p>
    <w:p w:rsidR="001B06A6" w:rsidRPr="00D75BEB" w:rsidRDefault="00C86BAF" w:rsidP="001B06A6">
      <w:pPr>
        <w:pStyle w:val="a8"/>
        <w:numPr>
          <w:ilvl w:val="0"/>
          <w:numId w:val="4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потешек </w:t>
      </w:r>
      <w:proofErr w:type="gramStart"/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детей к приёму пищи</w:t>
      </w:r>
      <w:r w:rsidR="001B06A6"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BAF" w:rsidRPr="00D75BEB" w:rsidRDefault="00C86BAF" w:rsidP="00C86BAF">
      <w:pPr>
        <w:pStyle w:val="a8"/>
        <w:shd w:val="clear" w:color="auto" w:fill="FFFFFF"/>
        <w:spacing w:after="360" w:line="240" w:lineRule="auto"/>
        <w:ind w:left="1440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</w:p>
    <w:p w:rsidR="00C86BAF" w:rsidRPr="00D75BEB" w:rsidRDefault="00C86BAF" w:rsidP="00C86BAF">
      <w:pPr>
        <w:pStyle w:val="a8"/>
        <w:numPr>
          <w:ilvl w:val="1"/>
          <w:numId w:val="3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Мероприятия по работе с родителями</w:t>
      </w:r>
    </w:p>
    <w:p w:rsidR="00C86BAF" w:rsidRPr="00D75BEB" w:rsidRDefault="00C86BAF" w:rsidP="001B06A6">
      <w:pPr>
        <w:pStyle w:val="a8"/>
        <w:numPr>
          <w:ilvl w:val="0"/>
          <w:numId w:val="8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Привлечение родителей и детей для решения вопросов, общих для семьи и ДОУ;</w:t>
      </w:r>
    </w:p>
    <w:p w:rsidR="00C86BAF" w:rsidRPr="00D75BEB" w:rsidRDefault="00C86BAF" w:rsidP="001B06A6">
      <w:pPr>
        <w:pStyle w:val="a8"/>
        <w:numPr>
          <w:ilvl w:val="0"/>
          <w:numId w:val="8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Рекомендации, зачем нужно использовать </w:t>
      </w:r>
      <w:proofErr w:type="spellStart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потешки</w:t>
      </w:r>
      <w:proofErr w:type="spellEnd"/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с детьми раннего возраста;</w:t>
      </w:r>
    </w:p>
    <w:p w:rsidR="001B06A6" w:rsidRPr="00D75BEB" w:rsidRDefault="00C86BAF" w:rsidP="00B02D3A">
      <w:pPr>
        <w:pStyle w:val="a8"/>
        <w:numPr>
          <w:ilvl w:val="0"/>
          <w:numId w:val="8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Групповые и индивидуальные консультации по возникшим вопросам родителей</w:t>
      </w:r>
      <w:r w:rsidR="001B06A6" w:rsidRPr="00D75BEB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B02D3A" w:rsidRPr="00D75BEB" w:rsidRDefault="00B02D3A" w:rsidP="00B02D3A">
      <w:pPr>
        <w:pStyle w:val="a8"/>
        <w:numPr>
          <w:ilvl w:val="0"/>
          <w:numId w:val="8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1B06A6" w:rsidRPr="00D75BEB" w:rsidRDefault="001B06A6" w:rsidP="001B06A6">
      <w:pPr>
        <w:pStyle w:val="a8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75BE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Заключительный этап:</w:t>
      </w:r>
    </w:p>
    <w:p w:rsidR="001B06A6" w:rsidRPr="00D75BEB" w:rsidRDefault="00080C25" w:rsidP="001B06A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Картотека </w:t>
      </w:r>
      <w:r w:rsidR="001B06A6"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6A6" w:rsidRPr="00D75BE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«Потешки».</w:t>
      </w:r>
    </w:p>
    <w:p w:rsidR="001B06A6" w:rsidRPr="00D75BEB" w:rsidRDefault="001B06A6" w:rsidP="001B06A6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родителями.</w:t>
      </w:r>
    </w:p>
    <w:p w:rsidR="001B06A6" w:rsidRPr="00D75BEB" w:rsidRDefault="001B06A6" w:rsidP="001B06A6">
      <w:pPr>
        <w:pStyle w:val="a8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C86BAF" w:rsidRPr="00D75BEB" w:rsidRDefault="001B06A6" w:rsidP="00B02D3A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«Использование потешек в режимные моменты»</w:t>
      </w:r>
      <w:r w:rsidR="00B02D3A" w:rsidRPr="00D75B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BEB" w:rsidRPr="00D75BEB" w:rsidRDefault="00D75BEB" w:rsidP="00B02D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D75BEB" w:rsidRPr="00D75BEB" w:rsidRDefault="00D75BEB" w:rsidP="00B02D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BEB" w:rsidRPr="00D75BEB" w:rsidRDefault="00D75BEB" w:rsidP="00D75BE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BEB" w:rsidRPr="00D75BEB" w:rsidRDefault="00D75BEB" w:rsidP="00D75BEB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75BE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План работы с детьми по осуществлению проекта</w:t>
      </w:r>
    </w:p>
    <w:p w:rsidR="00D75BEB" w:rsidRPr="00D75BEB" w:rsidRDefault="00D75BEB" w:rsidP="00B02D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696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7"/>
        <w:gridCol w:w="3061"/>
        <w:gridCol w:w="4819"/>
      </w:tblGrid>
      <w:tr w:rsidR="006A1A08" w:rsidRPr="00D75BEB" w:rsidTr="00B02D3A">
        <w:trPr>
          <w:trHeight w:val="654"/>
        </w:trPr>
        <w:tc>
          <w:tcPr>
            <w:tcW w:w="9077" w:type="dxa"/>
            <w:gridSpan w:val="3"/>
            <w:vAlign w:val="center"/>
            <w:hideMark/>
          </w:tcPr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Месяц:</w:t>
            </w: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</w:t>
            </w:r>
          </w:p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</w:p>
        </w:tc>
      </w:tr>
      <w:tr w:rsidR="00830280" w:rsidRPr="00D75BEB" w:rsidTr="00C57B54">
        <w:tc>
          <w:tcPr>
            <w:tcW w:w="1197" w:type="dxa"/>
            <w:vMerge w:val="restart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умывания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Водичка, водичка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Водичка, водичка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Умой мое личико,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глазки блестели,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щечки краснели,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смеялся роток,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кусался зубок.</w:t>
            </w:r>
          </w:p>
        </w:tc>
      </w:tr>
      <w:tr w:rsidR="00830280" w:rsidRPr="00D75BEB" w:rsidTr="00C57B54">
        <w:tc>
          <w:tcPr>
            <w:tcW w:w="1197" w:type="dxa"/>
            <w:vMerge/>
            <w:vAlign w:val="bottom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едой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Сорока-белобока</w:t>
            </w:r>
            <w:proofErr w:type="gramEnd"/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 варила,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Деток кормила!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этому не дала: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воды не носил,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дров не рубил,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печь не топил,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чашки не мыл!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 сами мы съедим,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gram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лентяю</w:t>
            </w:r>
            <w:proofErr w:type="gram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дадим!»</w:t>
            </w:r>
          </w:p>
        </w:tc>
      </w:tr>
      <w:tr w:rsidR="00830280" w:rsidRPr="00D75BEB" w:rsidTr="00C57B54">
        <w:tc>
          <w:tcPr>
            <w:tcW w:w="1197" w:type="dxa"/>
            <w:vMerge w:val="restart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одевания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он сапожки: этот с левой ножки,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с правой ножки.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дождик пойдёт,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Наденем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с левой ножки,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с правой ножки.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 хорошо!</w:t>
            </w:r>
          </w:p>
        </w:tc>
      </w:tr>
      <w:tr w:rsidR="00830280" w:rsidRPr="00D75BEB" w:rsidTr="00C57B54">
        <w:tc>
          <w:tcPr>
            <w:tcW w:w="1197" w:type="dxa"/>
            <w:vMerge/>
            <w:vAlign w:val="bottom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прогулки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Курочка —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тараторочка</w:t>
            </w:r>
            <w:proofErr w:type="spellEnd"/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двору ходит,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Цыплят водит,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Хохолок раздувает,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Малых деток потешает.</w:t>
            </w:r>
          </w:p>
        </w:tc>
      </w:tr>
      <w:tr w:rsidR="00830280" w:rsidRPr="00D75BEB" w:rsidTr="00C57B54">
        <w:tc>
          <w:tcPr>
            <w:tcW w:w="1197" w:type="dxa"/>
            <w:vMerge/>
            <w:vAlign w:val="bottom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сном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лежат в кроватке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Розовые пятки.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Чьи это пятки –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Мягки да сладки?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Прибегут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гусятки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02D3A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Ущипнут за пятки.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Прячь скорей, не зевай,</w:t>
            </w:r>
          </w:p>
          <w:p w:rsidR="00B02D3A" w:rsidRPr="00D75BEB" w:rsidRDefault="00B02D3A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Одеяльцем накрывай!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половина дня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сна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Пошёл котик </w:t>
            </w:r>
            <w:proofErr w:type="gram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лесок,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Нашёл котик поясок.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Нарядился,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Воротился,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 он люлечку качать: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Баю-бай, баю-бай,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Ляг, сыночек, скоренько,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Встань, сыночек, с зоренькой.</w:t>
            </w:r>
          </w:p>
        </w:tc>
      </w:tr>
      <w:tr w:rsidR="006A1A08" w:rsidRPr="00D75BEB" w:rsidTr="00B02D3A">
        <w:trPr>
          <w:trHeight w:val="654"/>
        </w:trPr>
        <w:tc>
          <w:tcPr>
            <w:tcW w:w="9077" w:type="dxa"/>
            <w:gridSpan w:val="3"/>
            <w:vAlign w:val="center"/>
            <w:hideMark/>
          </w:tcPr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Месяц:</w:t>
            </w: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Ноябрь</w:t>
            </w:r>
          </w:p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830280" w:rsidRPr="00D75BEB" w:rsidTr="00C57B54">
        <w:tc>
          <w:tcPr>
            <w:tcW w:w="1197" w:type="dxa"/>
            <w:vMerge w:val="restart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умывания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Ай, лады, лады, лады,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боимся мы воды.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 умываемся,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улыбаемся.</w:t>
            </w:r>
          </w:p>
        </w:tc>
      </w:tr>
      <w:tr w:rsidR="00830280" w:rsidRPr="00D75BEB" w:rsidTr="00C57B54">
        <w:tc>
          <w:tcPr>
            <w:tcW w:w="1197" w:type="dxa"/>
            <w:vMerge/>
            <w:vAlign w:val="bottom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едой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Сорока-ворона,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Кашу варила,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Деток кормила.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Этому дала,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этому не дала: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Зачем дров не пилил?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Зачем воду не носил?</w:t>
            </w:r>
          </w:p>
        </w:tc>
      </w:tr>
      <w:tr w:rsidR="00830280" w:rsidRPr="00D75BEB" w:rsidTr="00C57B54">
        <w:tc>
          <w:tcPr>
            <w:tcW w:w="1197" w:type="dxa"/>
            <w:vMerge w:val="restart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одевания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Чики-чики-чики-чок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ты дедушка Молчок?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к нам, посидим, помолчим.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Слышишь, добрый старичок?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Тишина — пришел Молчок?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спугни его, смотри, ничего не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</w:t>
            </w:r>
            <w:proofErr w:type="gram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с-с</w:t>
            </w:r>
            <w:proofErr w:type="spellEnd"/>
          </w:p>
        </w:tc>
      </w:tr>
      <w:tr w:rsidR="00830280" w:rsidRPr="00D75BEB" w:rsidTr="00C57B54">
        <w:tc>
          <w:tcPr>
            <w:tcW w:w="1197" w:type="dxa"/>
            <w:vMerge/>
            <w:vAlign w:val="bottom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прогулки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огуречик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ходи на тот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конечик</w:t>
            </w:r>
            <w:proofErr w:type="spellEnd"/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 мышка живет,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Тебе хвостик отгрызет.</w:t>
            </w:r>
          </w:p>
        </w:tc>
      </w:tr>
      <w:tr w:rsidR="00830280" w:rsidRPr="00D75BEB" w:rsidTr="00C57B54">
        <w:tc>
          <w:tcPr>
            <w:tcW w:w="1197" w:type="dxa"/>
            <w:vMerge/>
            <w:vAlign w:val="bottom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сном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Ай,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люленьки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люленьки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горам идет олень.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рогах он дрему носит,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каждый дом ее заносит.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люльку дрему он кладет,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 песенку поет.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половина </w:t>
            </w: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дня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сна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проснулся петушок,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Встала курочка.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Просыпайся наш дружок,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Встань, наш Митенька, дружок.</w:t>
            </w:r>
          </w:p>
        </w:tc>
      </w:tr>
      <w:tr w:rsidR="006A1A08" w:rsidRPr="00D75BEB" w:rsidTr="00B02D3A">
        <w:trPr>
          <w:trHeight w:val="654"/>
        </w:trPr>
        <w:tc>
          <w:tcPr>
            <w:tcW w:w="9077" w:type="dxa"/>
            <w:gridSpan w:val="3"/>
            <w:vAlign w:val="center"/>
            <w:hideMark/>
          </w:tcPr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Месяц: </w:t>
            </w: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умывания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Мыли мылом ушки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Мыли мылом ушки,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Мыли мылом ручки,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ладушки,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 – ладошки.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едой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Ладушки-ладушки, где были?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бабушки!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ели? Кашку!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пили? Бражку!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Кашка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масленька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Бражка сладенька!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Попили, поели, ш-у-у-у…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Шуууу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!!! Домой полетели!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головку сели!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 посидели,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Дальше полетели!!!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одевания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Валенки – валенки невелички </w:t>
            </w:r>
            <w:proofErr w:type="gram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аленьки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Опушка бобровая Маша чернобровая.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прогулки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Ой, ребята,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та-ра-ра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горе стоит гора,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той горе дубок,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дубе воронок.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 в красных сапогах,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позолоченных серьгах,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Черный ворон на дубу,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играет </w:t>
            </w:r>
            <w:proofErr w:type="gram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трубу,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точеная,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Позолоченная,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 ладная,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складная!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сном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Баю — баю —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баинька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Прибежал заинька.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Пошёл зайка под липку,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Нашёл себе скрипку.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зайку поймать,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Скрипочку отобрать!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Скрипочку отобрать —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Станет Ваня засыпать.</w:t>
            </w:r>
          </w:p>
        </w:tc>
      </w:tr>
      <w:tr w:rsidR="00830280" w:rsidRPr="00D75BEB" w:rsidTr="00C57B54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половина дня</w:t>
            </w:r>
          </w:p>
        </w:tc>
        <w:tc>
          <w:tcPr>
            <w:tcW w:w="0" w:type="auto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 сна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Отзвенел звоночек.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Спать пора, цветочек.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уснуло,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Тучка спать легла.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волшебная синяя птица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Добрые сны тебе принесла.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Мамочка нежно обнимет тебя.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Засыпай моя деточка, радость моя!</w:t>
            </w:r>
          </w:p>
        </w:tc>
      </w:tr>
      <w:tr w:rsidR="006A1A08" w:rsidRPr="00D75BEB" w:rsidTr="00B02D3A">
        <w:trPr>
          <w:trHeight w:val="654"/>
        </w:trPr>
        <w:tc>
          <w:tcPr>
            <w:tcW w:w="9077" w:type="dxa"/>
            <w:gridSpan w:val="3"/>
            <w:vAlign w:val="center"/>
            <w:hideMark/>
          </w:tcPr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Месяц: </w:t>
            </w: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A1A08" w:rsidRPr="00D75BEB" w:rsidRDefault="006A1A08" w:rsidP="00B0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830280" w:rsidRPr="00D75BEB" w:rsidTr="00B02D3A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</w:t>
            </w:r>
          </w:p>
        </w:tc>
        <w:tc>
          <w:tcPr>
            <w:tcW w:w="3061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умывания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откройся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откройся!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Нос, умойся!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Глаз, купайся!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 сдавайся!</w:t>
            </w:r>
          </w:p>
        </w:tc>
      </w:tr>
      <w:tr w:rsidR="00830280" w:rsidRPr="00D75BEB" w:rsidTr="00B02D3A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едой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Ладушки-ладушки!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были – у бабушки!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ели – кашку,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пили – бражку!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Ладушки-ладушки,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Снова едем к бабушке!</w:t>
            </w:r>
          </w:p>
        </w:tc>
      </w:tr>
      <w:tr w:rsidR="00830280" w:rsidRPr="00D75BEB" w:rsidTr="00B02D3A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3061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одевания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Завяжу по туже шарф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делать снежный шар,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 покачу, гулять хочу.</w:t>
            </w:r>
          </w:p>
        </w:tc>
      </w:tr>
      <w:tr w:rsidR="00830280" w:rsidRPr="00D75BEB" w:rsidTr="00B02D3A">
        <w:tc>
          <w:tcPr>
            <w:tcW w:w="1197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время прогулки</w:t>
            </w:r>
          </w:p>
        </w:tc>
        <w:tc>
          <w:tcPr>
            <w:tcW w:w="4819" w:type="dxa"/>
            <w:vAlign w:val="center"/>
            <w:hideMark/>
          </w:tcPr>
          <w:p w:rsidR="00830280" w:rsidRPr="00D75BEB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 ты, Васенька, дружок,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не бегай на лужок,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gram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крутой</w:t>
            </w:r>
            <w:proofErr w:type="gram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бережок.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Тебя мышка съест,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ласточка,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серенький волчок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Из-за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кустичка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белая собачка</w:t>
            </w:r>
          </w:p>
          <w:p w:rsidR="00830280" w:rsidRPr="00D75BEB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Из-под </w:t>
            </w:r>
            <w:proofErr w:type="spellStart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мостичка</w:t>
            </w:r>
            <w:proofErr w:type="spellEnd"/>
            <w:r w:rsidRPr="00D75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30280" w:rsidRPr="00D75BEB" w:rsidTr="00B02D3A">
        <w:tc>
          <w:tcPr>
            <w:tcW w:w="1197" w:type="dxa"/>
            <w:vAlign w:val="center"/>
            <w:hideMark/>
          </w:tcPr>
          <w:p w:rsidR="00830280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vAlign w:val="center"/>
            <w:hideMark/>
          </w:tcPr>
          <w:p w:rsidR="00B02D3A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</w:t>
            </w:r>
          </w:p>
          <w:p w:rsidR="00830280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сном</w:t>
            </w:r>
          </w:p>
        </w:tc>
        <w:tc>
          <w:tcPr>
            <w:tcW w:w="4819" w:type="dxa"/>
            <w:vAlign w:val="center"/>
            <w:hideMark/>
          </w:tcPr>
          <w:p w:rsidR="00830280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окошком вечер,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 небе месяц…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Спит малыш в кроватке,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стойле спит лошадка,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Белочка — в дупле,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Собачка — в конуре.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солнышко проснется,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 маме улыбнется.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Будет день веселым.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Расти малыш </w:t>
            </w:r>
            <w:proofErr w:type="gramStart"/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здоровым</w:t>
            </w:r>
            <w:proofErr w:type="gramEnd"/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30280" w:rsidRPr="00D75BEB" w:rsidTr="00B02D3A">
        <w:tc>
          <w:tcPr>
            <w:tcW w:w="1197" w:type="dxa"/>
            <w:vAlign w:val="center"/>
            <w:hideMark/>
          </w:tcPr>
          <w:p w:rsidR="00830280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половина </w:t>
            </w: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дня</w:t>
            </w:r>
          </w:p>
        </w:tc>
        <w:tc>
          <w:tcPr>
            <w:tcW w:w="3061" w:type="dxa"/>
            <w:vAlign w:val="center"/>
            <w:hideMark/>
          </w:tcPr>
          <w:p w:rsidR="00B02D3A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Рассказывание</w:t>
            </w:r>
          </w:p>
          <w:p w:rsidR="00830280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сна</w:t>
            </w:r>
          </w:p>
        </w:tc>
        <w:tc>
          <w:tcPr>
            <w:tcW w:w="4819" w:type="dxa"/>
            <w:vAlign w:val="center"/>
            <w:hideMark/>
          </w:tcPr>
          <w:p w:rsidR="00830280" w:rsidRPr="00C57B54" w:rsidRDefault="00830280" w:rsidP="00B0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Травка – муравка со сна поднялась,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– синица за зерно взялась.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Детки, просыпайтесь,</w:t>
            </w:r>
          </w:p>
          <w:p w:rsidR="00830280" w:rsidRPr="00C57B54" w:rsidRDefault="00830280" w:rsidP="00B02D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кроваток поднимайтесь.</w:t>
            </w:r>
          </w:p>
        </w:tc>
      </w:tr>
    </w:tbl>
    <w:p w:rsidR="00C57B54" w:rsidRDefault="00C57B54" w:rsidP="00C57B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C57B54" w:rsidRPr="00C57B54" w:rsidRDefault="00C57B54" w:rsidP="00C57B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C57B54">
        <w:rPr>
          <w:rFonts w:ascii="Times New Roman" w:hAnsi="Times New Roman" w:cs="Times New Roman"/>
          <w:b/>
          <w:bCs/>
          <w:sz w:val="28"/>
          <w:szCs w:val="24"/>
        </w:rPr>
        <w:t>Результаты проектной деятельности:</w:t>
      </w:r>
    </w:p>
    <w:p w:rsidR="00C57B54" w:rsidRPr="00C57B54" w:rsidRDefault="00C57B54" w:rsidP="00C57B54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C57B54">
        <w:rPr>
          <w:rFonts w:ascii="Times New Roman" w:hAnsi="Times New Roman" w:cs="Times New Roman"/>
          <w:bCs/>
          <w:sz w:val="28"/>
          <w:szCs w:val="24"/>
        </w:rPr>
        <w:t>в результате проекта у детей пополнились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C57B54">
        <w:rPr>
          <w:rFonts w:ascii="Times New Roman" w:hAnsi="Times New Roman" w:cs="Times New Roman"/>
          <w:bCs/>
          <w:sz w:val="28"/>
          <w:szCs w:val="24"/>
        </w:rPr>
        <w:t xml:space="preserve">знания о </w:t>
      </w:r>
      <w:proofErr w:type="spellStart"/>
      <w:r w:rsidRPr="00C57B54">
        <w:rPr>
          <w:rFonts w:ascii="Times New Roman" w:hAnsi="Times New Roman" w:cs="Times New Roman"/>
          <w:bCs/>
          <w:sz w:val="28"/>
          <w:szCs w:val="24"/>
        </w:rPr>
        <w:t>потешках</w:t>
      </w:r>
      <w:proofErr w:type="spellEnd"/>
      <w:r w:rsidRPr="00C57B54">
        <w:rPr>
          <w:rFonts w:ascii="Times New Roman" w:hAnsi="Times New Roman" w:cs="Times New Roman"/>
          <w:bCs/>
          <w:sz w:val="28"/>
          <w:szCs w:val="24"/>
        </w:rPr>
        <w:t>;</w:t>
      </w:r>
    </w:p>
    <w:p w:rsidR="00C57B54" w:rsidRPr="00C57B54" w:rsidRDefault="00C57B54" w:rsidP="00C57B54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C57B54">
        <w:rPr>
          <w:rFonts w:ascii="Times New Roman" w:hAnsi="Times New Roman" w:cs="Times New Roman"/>
          <w:bCs/>
          <w:sz w:val="28"/>
          <w:szCs w:val="24"/>
        </w:rPr>
        <w:t>расширился и активизировался речевой запас;</w:t>
      </w:r>
    </w:p>
    <w:p w:rsidR="00C57B54" w:rsidRPr="00C57B54" w:rsidRDefault="00C57B54" w:rsidP="00C57B54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C57B54">
        <w:rPr>
          <w:rFonts w:ascii="Times New Roman" w:hAnsi="Times New Roman" w:cs="Times New Roman"/>
          <w:bCs/>
          <w:sz w:val="28"/>
          <w:szCs w:val="24"/>
        </w:rPr>
        <w:t xml:space="preserve">появилось желание самостоятельно заняться творчеством </w:t>
      </w:r>
      <w:r>
        <w:rPr>
          <w:rFonts w:ascii="Times New Roman" w:hAnsi="Times New Roman" w:cs="Times New Roman"/>
          <w:bCs/>
          <w:sz w:val="28"/>
          <w:szCs w:val="24"/>
        </w:rPr>
        <w:t>;</w:t>
      </w:r>
    </w:p>
    <w:p w:rsidR="00C57B54" w:rsidRPr="00C57B54" w:rsidRDefault="00C57B54" w:rsidP="00C57B54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C57B54">
        <w:rPr>
          <w:rFonts w:ascii="Times New Roman" w:hAnsi="Times New Roman" w:cs="Times New Roman"/>
          <w:bCs/>
          <w:sz w:val="28"/>
          <w:szCs w:val="24"/>
        </w:rPr>
        <w:t>большинство родителей приняли активное участие в реализации проекта.</w:t>
      </w:r>
    </w:p>
    <w:p w:rsidR="00E9706A" w:rsidRPr="00C57B54" w:rsidRDefault="00E9706A">
      <w:pPr>
        <w:rPr>
          <w:rFonts w:ascii="Times New Roman" w:hAnsi="Times New Roman" w:cs="Times New Roman"/>
          <w:sz w:val="32"/>
          <w:szCs w:val="28"/>
        </w:rPr>
      </w:pPr>
    </w:p>
    <w:p w:rsidR="006A1A08" w:rsidRPr="00C57B54" w:rsidRDefault="006A1A08" w:rsidP="006A1A08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6A1A08" w:rsidRPr="00C57B54" w:rsidRDefault="006A1A08" w:rsidP="006A1A08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sectPr w:rsidR="006A1A08" w:rsidRPr="00C57B54" w:rsidSect="001775D1">
      <w:pgSz w:w="11906" w:h="16838"/>
      <w:pgMar w:top="1134" w:right="850" w:bottom="1134" w:left="1701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EB" w:rsidRDefault="00D75BEB" w:rsidP="00D75BEB">
      <w:pPr>
        <w:spacing w:after="0" w:line="240" w:lineRule="auto"/>
      </w:pPr>
      <w:r>
        <w:separator/>
      </w:r>
    </w:p>
  </w:endnote>
  <w:endnote w:type="continuationSeparator" w:id="0">
    <w:p w:rsidR="00D75BEB" w:rsidRDefault="00D75BEB" w:rsidP="00D7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EB" w:rsidRDefault="00D75BEB" w:rsidP="00D75BEB">
      <w:pPr>
        <w:spacing w:after="0" w:line="240" w:lineRule="auto"/>
      </w:pPr>
      <w:r>
        <w:separator/>
      </w:r>
    </w:p>
  </w:footnote>
  <w:footnote w:type="continuationSeparator" w:id="0">
    <w:p w:rsidR="00D75BEB" w:rsidRDefault="00D75BEB" w:rsidP="00D75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56D0"/>
    <w:multiLevelType w:val="hybridMultilevel"/>
    <w:tmpl w:val="4206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1667"/>
    <w:multiLevelType w:val="multilevel"/>
    <w:tmpl w:val="5F4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E2A91"/>
    <w:multiLevelType w:val="hybridMultilevel"/>
    <w:tmpl w:val="6870F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F17D8"/>
    <w:multiLevelType w:val="multilevel"/>
    <w:tmpl w:val="D584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EE46BF"/>
    <w:multiLevelType w:val="multilevel"/>
    <w:tmpl w:val="EF64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083F77"/>
    <w:multiLevelType w:val="multilevel"/>
    <w:tmpl w:val="E3C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4E2A6A"/>
    <w:multiLevelType w:val="multilevel"/>
    <w:tmpl w:val="193E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8A63CD2"/>
    <w:multiLevelType w:val="hybridMultilevel"/>
    <w:tmpl w:val="2E8C0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566D0"/>
    <w:multiLevelType w:val="multilevel"/>
    <w:tmpl w:val="EF64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973"/>
    <w:rsid w:val="00080C25"/>
    <w:rsid w:val="001775D1"/>
    <w:rsid w:val="001B06A6"/>
    <w:rsid w:val="00296AFB"/>
    <w:rsid w:val="003E120D"/>
    <w:rsid w:val="00514973"/>
    <w:rsid w:val="005A11CE"/>
    <w:rsid w:val="006A1A08"/>
    <w:rsid w:val="007013A3"/>
    <w:rsid w:val="007F7B7F"/>
    <w:rsid w:val="00830280"/>
    <w:rsid w:val="00892A72"/>
    <w:rsid w:val="008D34C0"/>
    <w:rsid w:val="00A41CA8"/>
    <w:rsid w:val="00B02D3A"/>
    <w:rsid w:val="00C57B54"/>
    <w:rsid w:val="00C834D7"/>
    <w:rsid w:val="00C86BAF"/>
    <w:rsid w:val="00D75BEB"/>
    <w:rsid w:val="00DC4E4E"/>
    <w:rsid w:val="00E22730"/>
    <w:rsid w:val="00E9706A"/>
    <w:rsid w:val="00ED4F9A"/>
    <w:rsid w:val="00EE4C45"/>
    <w:rsid w:val="00F9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72"/>
  </w:style>
  <w:style w:type="paragraph" w:styleId="1">
    <w:name w:val="heading 1"/>
    <w:basedOn w:val="a"/>
    <w:link w:val="10"/>
    <w:uiPriority w:val="9"/>
    <w:qFormat/>
    <w:rsid w:val="00830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0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0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280"/>
    <w:rPr>
      <w:b/>
      <w:bCs/>
    </w:rPr>
  </w:style>
  <w:style w:type="character" w:styleId="a5">
    <w:name w:val="Emphasis"/>
    <w:basedOn w:val="a0"/>
    <w:uiPriority w:val="20"/>
    <w:qFormat/>
    <w:rsid w:val="0083028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73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A0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7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5BEB"/>
  </w:style>
  <w:style w:type="paragraph" w:styleId="ab">
    <w:name w:val="footer"/>
    <w:basedOn w:val="a"/>
    <w:link w:val="ac"/>
    <w:uiPriority w:val="99"/>
    <w:semiHidden/>
    <w:unhideWhenUsed/>
    <w:rsid w:val="00D7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5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4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7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5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0E2D8-1A31-4682-BB25-710ED487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2019-10-28T05:46:00Z</dcterms:created>
  <dcterms:modified xsi:type="dcterms:W3CDTF">2019-12-30T10:16:00Z</dcterms:modified>
</cp:coreProperties>
</file>