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1C" w:rsidRDefault="00A35E1C" w:rsidP="00A35E1C"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Информация о сроках приема документов</w:t>
      </w:r>
    </w:p>
    <w:p w:rsidR="003F42F9" w:rsidRPr="003F42F9" w:rsidRDefault="003F42F9" w:rsidP="003F42F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детский сад осуществляется в течение календарного года при наличии свободных мест.</w:t>
      </w:r>
    </w:p>
    <w:p w:rsidR="003F42F9" w:rsidRPr="003F42F9" w:rsidRDefault="003F42F9" w:rsidP="003F42F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осуществляет прием всех детей, имеющих право на получение дошкольного образования, в возрасте с двух </w:t>
      </w:r>
      <w:proofErr w:type="gramStart"/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  до</w:t>
      </w:r>
      <w:proofErr w:type="gramEnd"/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прекращения образовательных отношений. В приеме может быть отказано только при отсутствии свободных мест.</w:t>
      </w:r>
    </w:p>
    <w:p w:rsidR="003F42F9" w:rsidRPr="003F42F9" w:rsidRDefault="003F42F9" w:rsidP="003F42F9">
      <w:pPr>
        <w:spacing w:after="0" w:line="330" w:lineRule="atLeast"/>
        <w:jc w:val="center"/>
        <w:outlineLvl w:val="2"/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</w:pPr>
      <w:r w:rsidRPr="003F42F9">
        <w:rPr>
          <w:rFonts w:ascii="Verdana" w:eastAsia="Times New Roman" w:hAnsi="Verdana" w:cs="Times New Roman"/>
          <w:b/>
          <w:bCs/>
          <w:color w:val="0000CD"/>
          <w:sz w:val="18"/>
          <w:szCs w:val="18"/>
          <w:lang w:eastAsia="ru-RU"/>
        </w:rPr>
        <w:t>Информация о сроках приёма документов:</w:t>
      </w:r>
      <w:r w:rsidRPr="003F42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3F42F9" w:rsidRPr="003F42F9" w:rsidRDefault="003F42F9" w:rsidP="003F42F9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ведет заведующий </w:t>
      </w:r>
      <w:r w:rsidR="00836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Каргина Марина Васильевна</w:t>
      </w:r>
    </w:p>
    <w:p w:rsidR="003F42F9" w:rsidRPr="003F42F9" w:rsidRDefault="003F42F9" w:rsidP="003F42F9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прием документов </w:t>
      </w:r>
      <w:r w:rsidR="008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Пустовойтенко И.И.</w:t>
      </w:r>
    </w:p>
    <w:p w:rsidR="003F42F9" w:rsidRPr="003F42F9" w:rsidRDefault="003F42F9" w:rsidP="003F42F9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ДОКУМЕНТОВ ДЛЯ ЗАЧИСЛЕНИЯ ВОСПИТАННИКОВ ОСУЩЕСТВЛЯЕТСЯ В РАБОЧИЕ ДНИ С 9.00 до 12.00.</w:t>
      </w:r>
    </w:p>
    <w:p w:rsidR="003F42F9" w:rsidRPr="003F42F9" w:rsidRDefault="003F42F9" w:rsidP="003F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документов после получения направления в детский сад 3</w:t>
      </w:r>
      <w:r w:rsidR="00836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bookmarkStart w:id="0" w:name="_GoBack"/>
      <w:bookmarkEnd w:id="0"/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к.д.</w:t>
      </w:r>
    </w:p>
    <w:p w:rsidR="00A35E1C" w:rsidRDefault="00A35E1C" w:rsidP="00A35E1C"/>
    <w:sectPr w:rsidR="00A3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1C"/>
    <w:rsid w:val="000B5648"/>
    <w:rsid w:val="003F42F9"/>
    <w:rsid w:val="00836B87"/>
    <w:rsid w:val="00A3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1F59"/>
  <w15:chartTrackingRefBased/>
  <w15:docId w15:val="{706A6EC7-C850-4E21-96F7-022D0F0D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4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42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2F9"/>
    <w:rPr>
      <w:b/>
      <w:bCs/>
    </w:rPr>
  </w:style>
  <w:style w:type="paragraph" w:styleId="a5">
    <w:name w:val="No Spacing"/>
    <w:basedOn w:val="a"/>
    <w:uiPriority w:val="1"/>
    <w:qFormat/>
    <w:rsid w:val="003F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9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</dc:creator>
  <cp:keywords/>
  <dc:description/>
  <cp:lastModifiedBy>User</cp:lastModifiedBy>
  <cp:revision>3</cp:revision>
  <dcterms:created xsi:type="dcterms:W3CDTF">2025-07-25T06:28:00Z</dcterms:created>
  <dcterms:modified xsi:type="dcterms:W3CDTF">2026-04-10T10:07:00Z</dcterms:modified>
</cp:coreProperties>
</file>