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F45" w:rsidRPr="00BB2F45" w:rsidRDefault="00BB2F45" w:rsidP="00BB2F4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B2F45">
        <w:rPr>
          <w:b/>
          <w:bCs/>
          <w:i/>
          <w:iCs/>
          <w:color w:val="000000"/>
          <w:sz w:val="32"/>
          <w:szCs w:val="32"/>
        </w:rPr>
        <w:t>Статья «Широкая масленица»</w:t>
      </w:r>
    </w:p>
    <w:p w:rsidR="00BB2F45" w:rsidRPr="000E5AD8" w:rsidRDefault="00BB2F45" w:rsidP="00BB2F45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0E5AD8">
        <w:rPr>
          <w:i/>
          <w:iCs/>
          <w:color w:val="000000"/>
        </w:rPr>
        <w:t xml:space="preserve">«Наша Масленица, ты широкая, </w:t>
      </w:r>
    </w:p>
    <w:p w:rsidR="00BB2F45" w:rsidRPr="000E5AD8" w:rsidRDefault="00BB2F45" w:rsidP="00BB2F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5AD8">
        <w:rPr>
          <w:i/>
          <w:iCs/>
          <w:color w:val="000000"/>
        </w:rPr>
        <w:t>В детский сад к нам пришла и весну принесла!</w:t>
      </w:r>
    </w:p>
    <w:p w:rsidR="00F90A33" w:rsidRPr="000E5AD8" w:rsidRDefault="00BB2F45" w:rsidP="00F90A3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5AD8">
        <w:rPr>
          <w:color w:val="171718"/>
          <w:shd w:val="clear" w:color="auto" w:fill="FFFFFF"/>
        </w:rPr>
        <w:t xml:space="preserve">  Традиции делают жизнь предсказуемой и стабильной. Приятно осознавать, что в сумасшедшем ритме современных людей есть что-то незыблемое, позволяющее ощутить связь с прошлым и протянуть руку будущему. Ведь недаром говорят: «Храните традиции, а традиции сохранят вас». </w:t>
      </w:r>
      <w:r w:rsidRPr="000E5AD8">
        <w:rPr>
          <w:color w:val="111111"/>
        </w:rPr>
        <w:t>Наш детский сад особое внимание уделяет сохранению и преумножению казачьих </w:t>
      </w:r>
      <w:r w:rsidRPr="000E5AD8">
        <w:rPr>
          <w:rStyle w:val="a4"/>
          <w:b w:val="0"/>
          <w:color w:val="111111"/>
          <w:bdr w:val="none" w:sz="0" w:space="0" w:color="auto" w:frame="1"/>
        </w:rPr>
        <w:t>традиций</w:t>
      </w:r>
      <w:r w:rsidRPr="000E5AD8">
        <w:rPr>
          <w:b/>
          <w:color w:val="111111"/>
        </w:rPr>
        <w:t xml:space="preserve">, </w:t>
      </w:r>
      <w:r w:rsidRPr="000E5AD8">
        <w:rPr>
          <w:color w:val="111111"/>
        </w:rPr>
        <w:t>поскольк</w:t>
      </w:r>
      <w:r w:rsidRPr="000E5AD8">
        <w:rPr>
          <w:b/>
          <w:color w:val="111111"/>
        </w:rPr>
        <w:t xml:space="preserve">у </w:t>
      </w:r>
      <w:r w:rsidRPr="000E5AD8">
        <w:rPr>
          <w:color w:val="111111"/>
        </w:rPr>
        <w:t>живём мы в Донском крае, имеющем</w:t>
      </w:r>
      <w:r w:rsidRPr="000E5AD8">
        <w:rPr>
          <w:b/>
          <w:color w:val="111111"/>
        </w:rPr>
        <w:t xml:space="preserve"> </w:t>
      </w:r>
      <w:r w:rsidRPr="000E5AD8">
        <w:rPr>
          <w:color w:val="111111"/>
        </w:rPr>
        <w:t>глубокие</w:t>
      </w:r>
      <w:r w:rsidRPr="000E5AD8">
        <w:rPr>
          <w:b/>
          <w:color w:val="111111"/>
        </w:rPr>
        <w:t> </w:t>
      </w:r>
      <w:r w:rsidRPr="000E5AD8">
        <w:rPr>
          <w:rStyle w:val="a4"/>
          <w:b w:val="0"/>
          <w:color w:val="111111"/>
          <w:bdr w:val="none" w:sz="0" w:space="0" w:color="auto" w:frame="1"/>
        </w:rPr>
        <w:t>исторические</w:t>
      </w:r>
      <w:r w:rsidRPr="000E5AD8">
        <w:rPr>
          <w:color w:val="111111"/>
        </w:rPr>
        <w:t xml:space="preserve"> корни. В нашем детском саду, с </w:t>
      </w:r>
      <w:r w:rsidRPr="000E5AD8">
        <w:t>целью привития воспитанникам дошкольного возраста духовно – нравственного воспитания, ознакомления с народными традициями и православными праздниками, а так же приобщения детей к культуре Донского края, его национальным ценностям</w:t>
      </w:r>
      <w:r w:rsidR="00571E69" w:rsidRPr="000E5AD8">
        <w:t xml:space="preserve">, </w:t>
      </w:r>
      <w:r w:rsidR="003A7B48" w:rsidRPr="000E5AD8">
        <w:t>проводятся мероприятия</w:t>
      </w:r>
      <w:r w:rsidR="00571E69" w:rsidRPr="000E5AD8">
        <w:rPr>
          <w:color w:val="171718"/>
          <w:shd w:val="clear" w:color="auto" w:fill="FFFFFF"/>
        </w:rPr>
        <w:t xml:space="preserve"> в тесном сотрудничестве с Казачьей </w:t>
      </w:r>
      <w:proofErr w:type="spellStart"/>
      <w:r w:rsidR="00571E69" w:rsidRPr="000E5AD8">
        <w:rPr>
          <w:color w:val="171718"/>
          <w:shd w:val="clear" w:color="auto" w:fill="FFFFFF"/>
        </w:rPr>
        <w:t>детск</w:t>
      </w:r>
      <w:proofErr w:type="gramStart"/>
      <w:r w:rsidR="00571E69" w:rsidRPr="000E5AD8">
        <w:rPr>
          <w:color w:val="171718"/>
          <w:shd w:val="clear" w:color="auto" w:fill="FFFFFF"/>
        </w:rPr>
        <w:t>о</w:t>
      </w:r>
      <w:proofErr w:type="spellEnd"/>
      <w:r w:rsidR="00571E69" w:rsidRPr="000E5AD8">
        <w:rPr>
          <w:color w:val="171718"/>
          <w:shd w:val="clear" w:color="auto" w:fill="FFFFFF"/>
        </w:rPr>
        <w:t>-</w:t>
      </w:r>
      <w:proofErr w:type="gramEnd"/>
      <w:r w:rsidR="00571E69" w:rsidRPr="000E5AD8">
        <w:rPr>
          <w:color w:val="171718"/>
          <w:shd w:val="clear" w:color="auto" w:fill="FFFFFF"/>
        </w:rPr>
        <w:t xml:space="preserve"> молодежной организацией «Донцы». </w:t>
      </w:r>
      <w:r w:rsidR="003A7B48" w:rsidRPr="000E5AD8">
        <w:rPr>
          <w:color w:val="171718"/>
          <w:shd w:val="clear" w:color="auto" w:fill="FFFFFF"/>
        </w:rPr>
        <w:t>В</w:t>
      </w:r>
      <w:r w:rsidR="00571E69" w:rsidRPr="000E5AD8">
        <w:rPr>
          <w:color w:val="000000"/>
        </w:rPr>
        <w:t xml:space="preserve"> рамках реализации проекта «Широкая масленица» сотрудник</w:t>
      </w:r>
      <w:r w:rsidR="00F90A33" w:rsidRPr="000E5AD8">
        <w:rPr>
          <w:color w:val="000000"/>
        </w:rPr>
        <w:t>и</w:t>
      </w:r>
      <w:r w:rsidR="00571E69" w:rsidRPr="000E5AD8">
        <w:rPr>
          <w:color w:val="000000"/>
        </w:rPr>
        <w:t xml:space="preserve"> датского сада</w:t>
      </w:r>
      <w:r w:rsidR="00F90A33" w:rsidRPr="000E5AD8">
        <w:rPr>
          <w:color w:val="000000"/>
        </w:rPr>
        <w:t xml:space="preserve"> ознакомили детей с историей праздника Маслениц</w:t>
      </w:r>
      <w:proofErr w:type="gramStart"/>
      <w:r w:rsidR="00F90A33" w:rsidRPr="000E5AD8">
        <w:rPr>
          <w:color w:val="000000"/>
        </w:rPr>
        <w:t>а(</w:t>
      </w:r>
      <w:proofErr w:type="gramEnd"/>
      <w:r w:rsidR="00F90A33" w:rsidRPr="000E5AD8">
        <w:rPr>
          <w:color w:val="000000"/>
        </w:rPr>
        <w:t xml:space="preserve"> беседы, чтение художественной литературы, рассматривание репродукций картин народных гуляний, просмотр слайдов и мультфильмов о Масленице, заучивание </w:t>
      </w:r>
      <w:proofErr w:type="spellStart"/>
      <w:r w:rsidR="00F90A33" w:rsidRPr="000E5AD8">
        <w:rPr>
          <w:color w:val="000000"/>
        </w:rPr>
        <w:t>закличек</w:t>
      </w:r>
      <w:proofErr w:type="spellEnd"/>
      <w:r w:rsidR="00F90A33" w:rsidRPr="000E5AD8">
        <w:rPr>
          <w:color w:val="000000"/>
        </w:rPr>
        <w:t xml:space="preserve">, </w:t>
      </w:r>
      <w:proofErr w:type="spellStart"/>
      <w:r w:rsidR="00F90A33" w:rsidRPr="000E5AD8">
        <w:rPr>
          <w:color w:val="000000"/>
        </w:rPr>
        <w:t>потешек</w:t>
      </w:r>
      <w:proofErr w:type="spellEnd"/>
      <w:r w:rsidR="00F90A33" w:rsidRPr="000E5AD8">
        <w:rPr>
          <w:color w:val="000000"/>
        </w:rPr>
        <w:t>, загадок, хороводов, песен, русских народных игр, сюжетно-ролевые игры, НОД). Была организованна выставка совместного творчества детей и родителей по изготовлению куколок Масленица (оберегов), создана книга «Блины на Масленицу» где собранны интересные рецепты по выпечке блинов на праздник.</w:t>
      </w:r>
    </w:p>
    <w:p w:rsidR="00F90A33" w:rsidRPr="000E5AD8" w:rsidRDefault="002A639F" w:rsidP="002A63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5AD8">
        <w:rPr>
          <w:color w:val="000000"/>
        </w:rPr>
        <w:t xml:space="preserve">     </w:t>
      </w:r>
      <w:r w:rsidR="00F90A33" w:rsidRPr="000E5AD8">
        <w:rPr>
          <w:color w:val="000000"/>
        </w:rPr>
        <w:t>Итогом проекта стало мероприятие «</w:t>
      </w:r>
      <w:r w:rsidRPr="000E5AD8">
        <w:rPr>
          <w:color w:val="000000"/>
        </w:rPr>
        <w:t>Здравствуй масленица»</w:t>
      </w:r>
      <w:r w:rsidR="00F90A33" w:rsidRPr="000E5AD8">
        <w:rPr>
          <w:color w:val="000000"/>
        </w:rPr>
        <w:t xml:space="preserve">.  Данный проект был проведен в тесном сотрудничестве с казачьей </w:t>
      </w:r>
      <w:proofErr w:type="spellStart"/>
      <w:r w:rsidR="00F90A33" w:rsidRPr="000E5AD8">
        <w:rPr>
          <w:color w:val="000000"/>
        </w:rPr>
        <w:t>детско</w:t>
      </w:r>
      <w:proofErr w:type="spellEnd"/>
      <w:r w:rsidR="00F90A33" w:rsidRPr="000E5AD8">
        <w:rPr>
          <w:color w:val="000000"/>
        </w:rPr>
        <w:t xml:space="preserve"> - молодежной организацией «Донцы» в лице ведущего специалиста по патриотическому воспитанию </w:t>
      </w:r>
      <w:proofErr w:type="spellStart"/>
      <w:r w:rsidR="00F90A33" w:rsidRPr="000E5AD8">
        <w:rPr>
          <w:color w:val="000000"/>
        </w:rPr>
        <w:t>Косоножкина</w:t>
      </w:r>
      <w:proofErr w:type="spellEnd"/>
      <w:r w:rsidR="00F90A33" w:rsidRPr="000E5AD8">
        <w:rPr>
          <w:color w:val="000000"/>
        </w:rPr>
        <w:t xml:space="preserve"> А.Г.</w:t>
      </w:r>
    </w:p>
    <w:p w:rsidR="00F90A33" w:rsidRPr="000E5AD8" w:rsidRDefault="002A639F" w:rsidP="002A63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5AD8">
        <w:rPr>
          <w:color w:val="000000"/>
        </w:rPr>
        <w:t xml:space="preserve">    Традиционно праздник закончился чаепитием: поеданием вкусных и ароматных блинов, пирогов, сладостей, которые с любовью приготовили родители. Праздником все остались довольны.</w:t>
      </w:r>
    </w:p>
    <w:p w:rsidR="000E5AD8" w:rsidRPr="002A639F" w:rsidRDefault="000E5AD8" w:rsidP="000E5A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AD8">
        <w:rPr>
          <w:color w:val="000000"/>
          <w:sz w:val="28"/>
          <w:szCs w:val="28"/>
        </w:rPr>
        <w:drawing>
          <wp:inline distT="0" distB="0" distL="0" distR="0">
            <wp:extent cx="6356057" cy="4200525"/>
            <wp:effectExtent l="19050" t="0" r="6643" b="0"/>
            <wp:docPr id="4" name="Рисунок 2" descr="C:\Users\Admin\Desktop\масленица 19\IMG_20190315_10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асленица 19\IMG_20190315_1019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057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A33" w:rsidRDefault="000E5AD8" w:rsidP="000E5A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63955" cy="3819525"/>
            <wp:effectExtent l="19050" t="0" r="0" b="0"/>
            <wp:docPr id="3" name="Рисунок 3" descr="C:\Users\Admin\Desktop\масленица 19\IMG_20190315_09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асленица 19\IMG_20190315_094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5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A33" w:rsidRDefault="00F90A33" w:rsidP="00571E6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0A33" w:rsidRDefault="000E5AD8" w:rsidP="000E5AD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309877" cy="3981450"/>
            <wp:effectExtent l="19050" t="0" r="5073" b="0"/>
            <wp:docPr id="1" name="Рисунок 1" descr="C:\Users\Admin\Desktop\масленица 19\IMG_20190315_10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сленица 19\IMG_20190315_1014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424" cy="398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A33" w:rsidRDefault="00F90A33" w:rsidP="00571E6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0A33" w:rsidRDefault="00F90A33" w:rsidP="00571E6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0A33" w:rsidRDefault="00F90A33" w:rsidP="00571E6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0A33" w:rsidRDefault="00F90A33" w:rsidP="00571E6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0A33" w:rsidRDefault="00F90A33" w:rsidP="00571E6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0A33" w:rsidRDefault="00F90A33" w:rsidP="00571E6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90A33" w:rsidRDefault="00F90A33" w:rsidP="00571E6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0A33" w:rsidRDefault="00F90A33" w:rsidP="00571E6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0A33" w:rsidRDefault="00F90A33" w:rsidP="00571E6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0A33" w:rsidRDefault="00F90A33" w:rsidP="00571E6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F90A33" w:rsidSect="0045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6554F"/>
    <w:multiLevelType w:val="multilevel"/>
    <w:tmpl w:val="F972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7606C"/>
    <w:multiLevelType w:val="multilevel"/>
    <w:tmpl w:val="D470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BD5DA1"/>
    <w:multiLevelType w:val="multilevel"/>
    <w:tmpl w:val="41B2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8C7A6C"/>
    <w:multiLevelType w:val="multilevel"/>
    <w:tmpl w:val="8B5E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F2DF5"/>
    <w:multiLevelType w:val="multilevel"/>
    <w:tmpl w:val="BCD8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115374"/>
    <w:multiLevelType w:val="multilevel"/>
    <w:tmpl w:val="854A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B528F9"/>
    <w:multiLevelType w:val="multilevel"/>
    <w:tmpl w:val="080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EF0"/>
    <w:rsid w:val="000E5AD8"/>
    <w:rsid w:val="0011598A"/>
    <w:rsid w:val="002A639F"/>
    <w:rsid w:val="00313815"/>
    <w:rsid w:val="003A7B48"/>
    <w:rsid w:val="0045179D"/>
    <w:rsid w:val="00571E69"/>
    <w:rsid w:val="009D0EF0"/>
    <w:rsid w:val="00A71C25"/>
    <w:rsid w:val="00BB2F45"/>
    <w:rsid w:val="00F90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D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D0EF0"/>
  </w:style>
  <w:style w:type="paragraph" w:customStyle="1" w:styleId="c10">
    <w:name w:val="c10"/>
    <w:basedOn w:val="a"/>
    <w:rsid w:val="009D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0EF0"/>
  </w:style>
  <w:style w:type="character" w:customStyle="1" w:styleId="c2">
    <w:name w:val="c2"/>
    <w:basedOn w:val="a0"/>
    <w:rsid w:val="009D0EF0"/>
  </w:style>
  <w:style w:type="paragraph" w:customStyle="1" w:styleId="c6">
    <w:name w:val="c6"/>
    <w:basedOn w:val="a"/>
    <w:rsid w:val="009D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2F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5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5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5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2019-04-12T12:22:00Z</cp:lastPrinted>
  <dcterms:created xsi:type="dcterms:W3CDTF">2019-03-19T08:09:00Z</dcterms:created>
  <dcterms:modified xsi:type="dcterms:W3CDTF">2019-04-12T12:23:00Z</dcterms:modified>
</cp:coreProperties>
</file>