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F9B" w:rsidRPr="006F28B1" w:rsidRDefault="00516F9B" w:rsidP="00516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8B1">
        <w:rPr>
          <w:rFonts w:ascii="Times New Roman" w:hAnsi="Times New Roman" w:cs="Times New Roman"/>
          <w:b/>
          <w:sz w:val="28"/>
          <w:szCs w:val="28"/>
        </w:rPr>
        <w:t>Аналитическая</w:t>
      </w:r>
    </w:p>
    <w:p w:rsidR="00516F9B" w:rsidRDefault="00516F9B" w:rsidP="00516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8B1">
        <w:rPr>
          <w:rFonts w:ascii="Times New Roman" w:hAnsi="Times New Roman" w:cs="Times New Roman"/>
          <w:b/>
          <w:sz w:val="28"/>
          <w:szCs w:val="28"/>
        </w:rPr>
        <w:t>справка по итогам проведения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смотра – конкурса</w:t>
      </w:r>
    </w:p>
    <w:p w:rsidR="00516F9B" w:rsidRDefault="00516F9B" w:rsidP="00516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«Мини – музеев по нравственно патриотическому воспитанию</w:t>
      </w:r>
    </w:p>
    <w:p w:rsidR="00516F9B" w:rsidRDefault="00516F9B" w:rsidP="00516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«Родом из донского края»</w:t>
      </w:r>
    </w:p>
    <w:p w:rsidR="00516F9B" w:rsidRDefault="00516F9B" w:rsidP="00516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F9B" w:rsidRDefault="00516F9B" w:rsidP="00516F9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78E8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конкурс</w:t>
      </w:r>
      <w:r w:rsidRPr="003A78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мини-музеев по нравственн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патриотическому вос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питанию</w:t>
      </w:r>
      <w:r w:rsidRPr="003A78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B4802">
        <w:rPr>
          <w:rFonts w:ascii="Times New Roman" w:eastAsia="Times New Roman" w:hAnsi="Times New Roman" w:cs="Times New Roman"/>
          <w:color w:val="000000"/>
          <w:sz w:val="28"/>
          <w:szCs w:val="28"/>
        </w:rPr>
        <w:t>«Родом из Донского края»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проводилс</w:t>
      </w:r>
      <w:r w:rsidRPr="003A78E8">
        <w:rPr>
          <w:rFonts w:ascii="Times New Roman" w:eastAsia="Times New Roman" w:hAnsi="Times New Roman" w:cs="Times New Roman"/>
          <w:color w:val="000000"/>
          <w:sz w:val="28"/>
          <w:szCs w:val="28"/>
        </w:rPr>
        <w:t>я в со</w:t>
      </w:r>
      <w:r w:rsidRPr="003A78E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ответствии с годовым планом работы ДОУ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19.02.2018-26.02.2018, </w:t>
      </w:r>
      <w:r w:rsidRPr="003A78E8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реализации задачи по совершенствованию системы патрио</w:t>
      </w:r>
      <w:r w:rsidRPr="003A78E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тического воспитания в 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A78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B480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Основной идеей смотра — конкурса</w:t>
      </w:r>
      <w:r w:rsidRPr="003A78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3A78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является формирование у детей дошкольного возраста системных знаний по истории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Донского</w:t>
      </w:r>
      <w:r w:rsidRPr="003A78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края, чувства любви к своему Отечеству на основе разнообразия форм работы.</w:t>
      </w:r>
    </w:p>
    <w:p w:rsidR="00516F9B" w:rsidRPr="001B4802" w:rsidRDefault="00516F9B" w:rsidP="00516F9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80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Для достижения данной идеи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были </w:t>
      </w:r>
      <w:r w:rsidRPr="001B480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определены следующие задачи:</w:t>
      </w:r>
    </w:p>
    <w:p w:rsidR="00516F9B" w:rsidRPr="003A78E8" w:rsidRDefault="00516F9B" w:rsidP="00516F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78E8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 детей чувство патриотизма путем осмысления таких понятий, как род, родители, Родина.</w:t>
      </w:r>
    </w:p>
    <w:p w:rsidR="00516F9B" w:rsidRPr="003A78E8" w:rsidRDefault="00516F9B" w:rsidP="00516F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78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Развивать у дошкольников интерес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Донскому</w:t>
      </w:r>
      <w:r w:rsidRPr="003A78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краю,  своему селу</w:t>
      </w:r>
      <w:r w:rsidRPr="003A78E8">
        <w:rPr>
          <w:rFonts w:ascii="Times New Roman" w:eastAsia="Times New Roman" w:hAnsi="Times New Roman" w:cs="Times New Roman"/>
          <w:color w:val="000000"/>
          <w:sz w:val="28"/>
          <w:szCs w:val="28"/>
        </w:rPr>
        <w:t>, его достопримечательностям, событиям прошлого и настоящего.</w:t>
      </w:r>
    </w:p>
    <w:p w:rsidR="00516F9B" w:rsidRPr="003A78E8" w:rsidRDefault="00516F9B" w:rsidP="00516F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78E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первичные ценностные представления о России как многонациональной, но единой стране.</w:t>
      </w:r>
    </w:p>
    <w:p w:rsidR="00516F9B" w:rsidRPr="003A78E8" w:rsidRDefault="00516F9B" w:rsidP="00516F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78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Познакомить детей с обычаями и традициями, народным творчеством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Донского края</w:t>
      </w:r>
      <w:r w:rsidRPr="003A78E8">
        <w:rPr>
          <w:rFonts w:ascii="Times New Roman" w:eastAsia="Times New Roman" w:hAnsi="Times New Roman" w:cs="Times New Roman"/>
          <w:color w:val="000000"/>
          <w:sz w:val="28"/>
          <w:szCs w:val="28"/>
        </w:rPr>
        <w:t>, воспитывать чувство уважения к традициям и обычаям других народов.</w:t>
      </w:r>
    </w:p>
    <w:p w:rsidR="00516F9B" w:rsidRPr="003A78E8" w:rsidRDefault="00516F9B" w:rsidP="00516F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78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Воспитывать у детей интерес, бережное и созидательное отношение к природе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Донского</w:t>
      </w:r>
      <w:r w:rsidRPr="003A78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края, развивать способность чувствовать красоту природы и эмоционально откликаться на неё.</w:t>
      </w:r>
    </w:p>
    <w:p w:rsidR="00516F9B" w:rsidRPr="003A78E8" w:rsidRDefault="00516F9B" w:rsidP="00516F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78E8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чувство гордости за свою малую родину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бережное отношение к родному селу</w:t>
      </w:r>
      <w:r w:rsidRPr="003A78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 Расширять представления детей о том, что делает малую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родину, родное село</w:t>
      </w:r>
      <w:r w:rsidRPr="003A78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красивым, развивать эмоциональную отзывчивость на красоту родного края.</w:t>
      </w:r>
    </w:p>
    <w:p w:rsidR="00516F9B" w:rsidRPr="003A78E8" w:rsidRDefault="00516F9B" w:rsidP="00516F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78E8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устанавливать причинные связи, делать выводы, развивать умение сравнивать и мыслить логически, развивать воображение, фантазию, творческие способности, обогащать речь и словарный запас.</w:t>
      </w:r>
    </w:p>
    <w:p w:rsidR="00516F9B" w:rsidRDefault="00516F9B" w:rsidP="00516F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78E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повышению активности родителей в воспитании у ребе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любви к родному краю, селу</w:t>
      </w:r>
      <w:r w:rsidRPr="003A78E8">
        <w:rPr>
          <w:rFonts w:ascii="Times New Roman" w:eastAsia="Times New Roman" w:hAnsi="Times New Roman" w:cs="Times New Roman"/>
          <w:color w:val="000000"/>
          <w:sz w:val="28"/>
          <w:szCs w:val="28"/>
        </w:rPr>
        <w:t>, содействовать становлению желания принимать участие в социальных акциях.</w:t>
      </w:r>
    </w:p>
    <w:p w:rsidR="00516F9B" w:rsidRDefault="00516F9B" w:rsidP="00516F9B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6F9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Участниками смотр</w:t>
      </w:r>
      <w:proofErr w:type="gramStart"/>
      <w:r w:rsidRPr="00516F9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а-</w:t>
      </w:r>
      <w:proofErr w:type="gramEnd"/>
      <w:r w:rsidRPr="00516F9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конкурса были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с</w:t>
      </w:r>
      <w:r w:rsidRPr="00516F9B">
        <w:rPr>
          <w:rFonts w:ascii="Times New Roman" w:eastAsia="Times New Roman" w:hAnsi="Times New Roman" w:cs="Times New Roman"/>
          <w:color w:val="000000"/>
          <w:sz w:val="28"/>
          <w:szCs w:val="28"/>
        </w:rPr>
        <w:t>отрудники детского сада, их воспитанники и родители детей.</w:t>
      </w:r>
    </w:p>
    <w:p w:rsidR="00A77B71" w:rsidRDefault="00A77B71" w:rsidP="00516F9B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итогам смотра конкурса были определены следующие победители:</w:t>
      </w:r>
    </w:p>
    <w:p w:rsidR="00A77B71" w:rsidRDefault="00A77B71" w:rsidP="00516F9B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место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уствойтенко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И.И. воспитатель группы раннего возраста </w:t>
      </w:r>
    </w:p>
    <w:p w:rsidR="00A77B71" w:rsidRDefault="00A77B71" w:rsidP="00516F9B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место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Катрухина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Е.А. воспитатель младшей группы</w:t>
      </w:r>
    </w:p>
    <w:p w:rsidR="00A77B71" w:rsidRDefault="00A77B71" w:rsidP="00516F9B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место</w:t>
      </w:r>
      <w:r w:rsidR="000626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еменова О.Д. воспитатель подготовительной группы</w:t>
      </w:r>
    </w:p>
    <w:p w:rsidR="0006267C" w:rsidRPr="00516F9B" w:rsidRDefault="0006267C" w:rsidP="00516F9B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Мельникова Н.В. воспитатель средней группы</w:t>
      </w:r>
    </w:p>
    <w:p w:rsidR="00516F9B" w:rsidRDefault="00571709" w:rsidP="00A77B7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17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drawing>
          <wp:inline distT="0" distB="0" distL="0" distR="0">
            <wp:extent cx="4114800" cy="3086099"/>
            <wp:effectExtent l="0" t="533400" r="0" b="495301"/>
            <wp:docPr id="6" name="Рисунок 5" descr="F:\родом с донского края\фото для презентации мы живем на дону\IMG_2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одом с донского края\фото для презентации мы живем на дону\IMG_28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361" cy="308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516F9B" w:rsidRDefault="00571709" w:rsidP="0006267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7170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27500" cy="3095625"/>
            <wp:effectExtent l="0" t="533400" r="0" b="504825"/>
            <wp:docPr id="7" name="Рисунок 4" descr="F:\родом с донского края\фото для презентации мы живем на дону\IMG_2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одом с донского края\фото для презентации мы живем на дону\IMG_28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059" cy="3095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571709" w:rsidRDefault="00571709" w:rsidP="00516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709" w:rsidRDefault="00571709" w:rsidP="00516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709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>
            <wp:extent cx="5476875" cy="4107656"/>
            <wp:effectExtent l="19050" t="0" r="9525" b="0"/>
            <wp:docPr id="8" name="Рисунок 1" descr="F:\родом с донского края\фото для презентации мы живем на дону\IMG_2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одом с донского края\фото для презентации мы живем на дону\IMG_27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107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67C" w:rsidRDefault="0006267C" w:rsidP="00516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67C" w:rsidRDefault="0006267C" w:rsidP="00516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Оформлена «Казачья комната»</w:t>
      </w:r>
    </w:p>
    <w:p w:rsidR="0006267C" w:rsidRDefault="0006267C" w:rsidP="00516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493" w:rsidRDefault="00AC0069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F:\родом с донского края\фото для презентации мы живем на дону\IMG_2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одом с донского края\фото для презентации мы живем на дону\IMG_28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069" w:rsidRPr="0006267C" w:rsidRDefault="0006267C">
      <w:pPr>
        <w:rPr>
          <w:rFonts w:ascii="Times New Roman" w:hAnsi="Times New Roman" w:cs="Times New Roman"/>
          <w:sz w:val="28"/>
          <w:szCs w:val="28"/>
        </w:rPr>
      </w:pPr>
      <w:r w:rsidRPr="0006267C">
        <w:rPr>
          <w:rFonts w:ascii="Times New Roman" w:hAnsi="Times New Roman" w:cs="Times New Roman"/>
          <w:sz w:val="28"/>
          <w:szCs w:val="28"/>
        </w:rPr>
        <w:lastRenderedPageBreak/>
        <w:t xml:space="preserve">Подготовила старший воспитатель </w:t>
      </w:r>
      <w:r>
        <w:rPr>
          <w:rFonts w:ascii="Times New Roman" w:hAnsi="Times New Roman" w:cs="Times New Roman"/>
          <w:sz w:val="28"/>
          <w:szCs w:val="28"/>
        </w:rPr>
        <w:t>МБДОУ «Октябрьский детский сад № 19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Каргина М.В.</w:t>
      </w:r>
    </w:p>
    <w:p w:rsidR="00AC0069" w:rsidRDefault="00AC0069"/>
    <w:p w:rsidR="00AC0069" w:rsidRDefault="00AC0069" w:rsidP="0006267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762000" r="0" b="726281"/>
            <wp:docPr id="3" name="Рисунок 3" descr="F:\родом с донского края\фото для презентации мы живем на дону\IMG_2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одом с донского края\фото для презентации мы живем на дону\IMG_28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sectPr w:rsidR="00AC0069" w:rsidSect="000B5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565C6"/>
    <w:multiLevelType w:val="multilevel"/>
    <w:tmpl w:val="709A2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F9B"/>
    <w:rsid w:val="0006267C"/>
    <w:rsid w:val="000B5493"/>
    <w:rsid w:val="00516F9B"/>
    <w:rsid w:val="00571709"/>
    <w:rsid w:val="00A77B71"/>
    <w:rsid w:val="00AC0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F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0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00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2018-03-05T09:34:00Z</cp:lastPrinted>
  <dcterms:created xsi:type="dcterms:W3CDTF">2018-03-05T07:42:00Z</dcterms:created>
  <dcterms:modified xsi:type="dcterms:W3CDTF">2018-03-05T10:57:00Z</dcterms:modified>
</cp:coreProperties>
</file>