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0B" w:rsidRDefault="00722FD1" w:rsidP="00722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воспитателей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1276"/>
        <w:gridCol w:w="1270"/>
      </w:tblGrid>
      <w:tr w:rsidR="00722FD1" w:rsidTr="00722FD1">
        <w:tc>
          <w:tcPr>
            <w:tcW w:w="846" w:type="dxa"/>
          </w:tcPr>
          <w:p w:rsidR="00722FD1" w:rsidRDefault="00722FD1" w:rsidP="0072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722FD1" w:rsidRDefault="00722FD1" w:rsidP="0072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1276" w:type="dxa"/>
          </w:tcPr>
          <w:p w:rsidR="00722FD1" w:rsidRDefault="00722FD1" w:rsidP="0072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722FD1" w:rsidRDefault="00722FD1" w:rsidP="0072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2FD1" w:rsidTr="00722FD1">
        <w:tc>
          <w:tcPr>
            <w:tcW w:w="84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Актуальна ли в наше время проблема патриотического воспитания?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Правомерно ли говорить о патриотическом воспитании применительно к детям дошкольного возраста?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Обладаете ли Вы личностными качествами, которые могут служить положительным примером в воспитании патриотизма у детей?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Считаете ли Вы нужным увеличить запас знаний по истории и географии России?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 ли Вы знаете народную культуру, традиции?</w:t>
            </w:r>
          </w:p>
          <w:p w:rsidR="00925629" w:rsidRDefault="00925629" w:rsidP="00722F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 ли у Вас знаний о местности, в которой Вы живете?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Позволяет ли Вам ясность, образность и выразительность речи донести до сознания детей информацию по проблеме патриотического воспитания?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722FD1" w:rsidRDefault="00925629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Можете ли Вы проектировать и планировать работу</w:t>
            </w:r>
            <w:r w:rsidR="003C5460">
              <w:rPr>
                <w:sz w:val="24"/>
                <w:szCs w:val="24"/>
              </w:rPr>
              <w:t xml:space="preserve"> по данному направлению с детьми той возрастной группы, с которой работаете?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Владеете ли Вы соответствующими методиками и технологиями?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ли организована в групповой комнате предметно-развивающая среда, подобран демонстрационный материал, дидактические игры по патриотическому воспитанию?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Проводите ли Вы досуги и развлечения по теме?</w:t>
            </w:r>
          </w:p>
          <w:p w:rsidR="003C5460" w:rsidRDefault="003C5460" w:rsidP="00722F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  <w:tr w:rsidR="00722FD1" w:rsidTr="00722FD1">
        <w:tc>
          <w:tcPr>
            <w:tcW w:w="846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722FD1" w:rsidRDefault="003C5460" w:rsidP="00722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Востребована ли тема патриотического воспитания детей в работе с семьей?</w:t>
            </w:r>
          </w:p>
        </w:tc>
        <w:tc>
          <w:tcPr>
            <w:tcW w:w="1276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722FD1" w:rsidRDefault="00722FD1" w:rsidP="00722FD1">
            <w:pPr>
              <w:rPr>
                <w:sz w:val="24"/>
                <w:szCs w:val="24"/>
              </w:rPr>
            </w:pPr>
          </w:p>
        </w:tc>
      </w:tr>
    </w:tbl>
    <w:p w:rsidR="00722FD1" w:rsidRDefault="00722FD1" w:rsidP="00722FD1">
      <w:pPr>
        <w:jc w:val="center"/>
        <w:rPr>
          <w:sz w:val="24"/>
          <w:szCs w:val="24"/>
        </w:rPr>
      </w:pPr>
    </w:p>
    <w:p w:rsidR="003C5460" w:rsidRPr="003C5460" w:rsidRDefault="003C5460" w:rsidP="00722F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Спасибо за сотрудничество!</w:t>
      </w:r>
      <w:bookmarkStart w:id="0" w:name="_GoBack"/>
      <w:bookmarkEnd w:id="0"/>
    </w:p>
    <w:sectPr w:rsidR="003C5460" w:rsidRPr="003C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D1"/>
    <w:rsid w:val="00321A0B"/>
    <w:rsid w:val="003C5460"/>
    <w:rsid w:val="00722FD1"/>
    <w:rsid w:val="009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575B-60C5-4CAD-9D60-3C93889C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2015-08-25T12:53:00Z</dcterms:created>
  <dcterms:modified xsi:type="dcterms:W3CDTF">2015-08-25T13:25:00Z</dcterms:modified>
</cp:coreProperties>
</file>