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6B" w:rsidRPr="004E0D03" w:rsidRDefault="00893C6B" w:rsidP="00893C6B">
      <w:pPr>
        <w:pStyle w:val="a3"/>
        <w:spacing w:before="69"/>
        <w:ind w:left="990" w:right="305" w:firstLine="511"/>
        <w:rPr>
          <w:lang w:val="ru-RU"/>
        </w:rPr>
      </w:pPr>
      <w:r w:rsidRPr="004E0D03">
        <w:rPr>
          <w:lang w:val="ru-RU"/>
        </w:rPr>
        <w:t>Принято Общим</w:t>
      </w:r>
      <w:r w:rsidRPr="004E0D03">
        <w:rPr>
          <w:spacing w:val="-1"/>
          <w:lang w:val="ru-RU"/>
        </w:rPr>
        <w:t xml:space="preserve"> собранием</w:t>
      </w:r>
    </w:p>
    <w:p w:rsidR="00893C6B" w:rsidRPr="004E0D03" w:rsidRDefault="00893C6B" w:rsidP="00893C6B">
      <w:pPr>
        <w:pStyle w:val="a3"/>
        <w:ind w:left="102"/>
        <w:rPr>
          <w:rFonts w:cs="Times New Roman"/>
          <w:lang w:val="ru-RU"/>
        </w:rPr>
      </w:pPr>
      <w:r w:rsidRPr="004E0D03">
        <w:rPr>
          <w:lang w:val="ru-RU"/>
        </w:rPr>
        <w:t>Протокол от 0</w:t>
      </w:r>
      <w:r>
        <w:rPr>
          <w:lang w:val="ru-RU"/>
        </w:rPr>
        <w:t>3</w:t>
      </w:r>
      <w:r w:rsidRPr="004E0D03">
        <w:rPr>
          <w:lang w:val="ru-RU"/>
        </w:rPr>
        <w:t>.</w:t>
      </w:r>
      <w:r>
        <w:rPr>
          <w:lang w:val="ru-RU"/>
        </w:rPr>
        <w:t>12</w:t>
      </w:r>
      <w:r w:rsidRPr="004E0D03">
        <w:rPr>
          <w:lang w:val="ru-RU"/>
        </w:rPr>
        <w:t>.201</w:t>
      </w:r>
      <w:r>
        <w:rPr>
          <w:lang w:val="ru-RU"/>
        </w:rPr>
        <w:t>8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 xml:space="preserve">г. № </w:t>
      </w:r>
      <w:r>
        <w:rPr>
          <w:lang w:val="ru-RU"/>
        </w:rPr>
        <w:t>3</w:t>
      </w:r>
    </w:p>
    <w:p w:rsidR="00893C6B" w:rsidRDefault="00893C6B" w:rsidP="00893C6B">
      <w:pPr>
        <w:pStyle w:val="a3"/>
        <w:spacing w:before="69"/>
        <w:ind w:left="102" w:right="322" w:firstLine="609"/>
        <w:rPr>
          <w:lang w:val="ru-RU"/>
        </w:rPr>
      </w:pPr>
      <w:r w:rsidRPr="004E0D03">
        <w:rPr>
          <w:lang w:val="ru-RU"/>
        </w:rPr>
        <w:br w:type="column"/>
      </w:r>
      <w:r w:rsidRPr="004E0D03">
        <w:rPr>
          <w:spacing w:val="-1"/>
          <w:lang w:val="ru-RU"/>
        </w:rPr>
        <w:lastRenderedPageBreak/>
        <w:t>Утверждено</w:t>
      </w:r>
      <w:r w:rsidRPr="004E0D03">
        <w:rPr>
          <w:spacing w:val="28"/>
          <w:lang w:val="ru-RU"/>
        </w:rPr>
        <w:t xml:space="preserve"> </w:t>
      </w:r>
      <w:r w:rsidRPr="004E0D03">
        <w:rPr>
          <w:spacing w:val="-1"/>
          <w:lang w:val="ru-RU"/>
        </w:rPr>
        <w:t>приказом МБДОУ</w:t>
      </w:r>
      <w:r>
        <w:rPr>
          <w:spacing w:val="-1"/>
          <w:lang w:val="ru-RU"/>
        </w:rPr>
        <w:t xml:space="preserve"> «</w:t>
      </w:r>
      <w:proofErr w:type="gramStart"/>
      <w:r>
        <w:rPr>
          <w:spacing w:val="-1"/>
          <w:lang w:val="ru-RU"/>
        </w:rPr>
        <w:t>Октябрьский</w:t>
      </w:r>
      <w:proofErr w:type="gramEnd"/>
      <w:r>
        <w:rPr>
          <w:spacing w:val="-1"/>
          <w:lang w:val="ru-RU"/>
        </w:rPr>
        <w:t xml:space="preserve"> д/с</w:t>
      </w:r>
      <w:r w:rsidRPr="004E0D03">
        <w:rPr>
          <w:lang w:val="ru-RU"/>
        </w:rPr>
        <w:t xml:space="preserve"> №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</w:t>
      </w:r>
    </w:p>
    <w:p w:rsidR="00893C6B" w:rsidRPr="004E0D03" w:rsidRDefault="00893C6B" w:rsidP="00893C6B">
      <w:pPr>
        <w:pStyle w:val="a3"/>
        <w:spacing w:before="69"/>
        <w:ind w:left="102" w:right="322" w:firstLine="609"/>
        <w:rPr>
          <w:lang w:val="ru-RU"/>
        </w:rPr>
      </w:pPr>
      <w:r>
        <w:rPr>
          <w:lang w:val="ru-RU"/>
        </w:rPr>
        <w:t>«Дюймовочка»</w:t>
      </w:r>
    </w:p>
    <w:p w:rsidR="00893C6B" w:rsidRPr="004E0D03" w:rsidRDefault="00893C6B" w:rsidP="00893C6B">
      <w:pPr>
        <w:pStyle w:val="a3"/>
        <w:ind w:left="253"/>
        <w:rPr>
          <w:rFonts w:cs="Times New Roman"/>
          <w:lang w:val="ru-RU"/>
        </w:rPr>
      </w:pPr>
      <w:r w:rsidRPr="004E0D03">
        <w:rPr>
          <w:lang w:val="ru-RU"/>
        </w:rPr>
        <w:t>от 0</w:t>
      </w:r>
      <w:r>
        <w:rPr>
          <w:lang w:val="ru-RU"/>
        </w:rPr>
        <w:t>3</w:t>
      </w:r>
      <w:r w:rsidRPr="004E0D03">
        <w:rPr>
          <w:lang w:val="ru-RU"/>
        </w:rPr>
        <w:t>.</w:t>
      </w:r>
      <w:r>
        <w:rPr>
          <w:lang w:val="ru-RU"/>
        </w:rPr>
        <w:t>12</w:t>
      </w:r>
      <w:r w:rsidRPr="004E0D03">
        <w:rPr>
          <w:lang w:val="ru-RU"/>
        </w:rPr>
        <w:t>.201</w:t>
      </w:r>
      <w:r>
        <w:rPr>
          <w:lang w:val="ru-RU"/>
        </w:rPr>
        <w:t>8</w:t>
      </w:r>
      <w:r w:rsidRPr="004E0D03">
        <w:rPr>
          <w:lang w:val="ru-RU"/>
        </w:rPr>
        <w:t xml:space="preserve"> г. №</w:t>
      </w:r>
      <w:r w:rsidRPr="004E0D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34</w:t>
      </w:r>
    </w:p>
    <w:p w:rsidR="00893C6B" w:rsidRPr="004E0D03" w:rsidRDefault="00893C6B" w:rsidP="00893C6B">
      <w:pPr>
        <w:rPr>
          <w:rFonts w:ascii="Times New Roman" w:eastAsia="Times New Roman" w:hAnsi="Times New Roman" w:cs="Times New Roman"/>
          <w:lang w:val="ru-RU"/>
        </w:rPr>
        <w:sectPr w:rsidR="00893C6B" w:rsidRPr="004E0D03" w:rsidSect="00893C6B">
          <w:pgSz w:w="11910" w:h="16840"/>
          <w:pgMar w:top="1060" w:right="920" w:bottom="280" w:left="860" w:header="720" w:footer="720" w:gutter="0"/>
          <w:cols w:num="2" w:space="720" w:equalWidth="0">
            <w:col w:w="3210" w:space="4016"/>
            <w:col w:w="2904"/>
          </w:cols>
        </w:sect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893C6B" w:rsidRPr="004E0D03" w:rsidRDefault="00893C6B" w:rsidP="00893C6B">
      <w:pPr>
        <w:pStyle w:val="2"/>
        <w:spacing w:before="64"/>
        <w:ind w:left="3387" w:right="2418"/>
        <w:jc w:val="center"/>
        <w:rPr>
          <w:b w:val="0"/>
          <w:bCs w:val="0"/>
          <w:lang w:val="ru-RU"/>
        </w:rPr>
      </w:pPr>
      <w:r w:rsidRPr="004E0D03">
        <w:rPr>
          <w:spacing w:val="-1"/>
          <w:lang w:val="ru-RU"/>
        </w:rPr>
        <w:t>ПОЛОЖЕНИЕ</w:t>
      </w: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93C6B" w:rsidRPr="004E0D03" w:rsidRDefault="00893C6B" w:rsidP="00893C6B">
      <w:pPr>
        <w:spacing w:line="322" w:lineRule="exact"/>
        <w:ind w:left="3387" w:right="242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b/>
          <w:sz w:val="28"/>
          <w:lang w:val="ru-RU"/>
        </w:rPr>
        <w:t>Об</w:t>
      </w:r>
      <w:r w:rsidRPr="004E0D03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spacing w:val="-1"/>
          <w:sz w:val="28"/>
          <w:lang w:val="ru-RU"/>
        </w:rPr>
        <w:t>антикоррупционной политике</w:t>
      </w:r>
    </w:p>
    <w:p w:rsidR="00893C6B" w:rsidRDefault="00893C6B" w:rsidP="00893C6B">
      <w:pPr>
        <w:ind w:left="515" w:right="102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  <w:r w:rsidRPr="004E0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4E0D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бюджетного</w:t>
      </w:r>
      <w:r w:rsidRPr="004E0D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дошкольного</w:t>
      </w:r>
      <w:r w:rsidRPr="004E0D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образовательного</w:t>
      </w:r>
      <w:r w:rsidRPr="004E0D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учреждения</w:t>
      </w:r>
      <w:r w:rsidRPr="004E0D03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val="ru-RU"/>
        </w:rPr>
        <w:t>«Октябрьский детский сад №19</w:t>
      </w:r>
    </w:p>
    <w:p w:rsidR="00893C6B" w:rsidRPr="004E0D03" w:rsidRDefault="00893C6B" w:rsidP="00893C6B">
      <w:pPr>
        <w:ind w:left="515" w:right="1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«Дюймовочка»</w:t>
      </w: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3C6B" w:rsidRPr="004E0D03" w:rsidRDefault="00893C6B" w:rsidP="00893C6B">
      <w:pPr>
        <w:spacing w:before="9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893C6B" w:rsidRPr="004E0D03" w:rsidRDefault="00893C6B" w:rsidP="00893C6B">
      <w:pPr>
        <w:pStyle w:val="a3"/>
        <w:ind w:left="2765" w:right="2422"/>
        <w:jc w:val="center"/>
        <w:rPr>
          <w:lang w:val="ru-RU"/>
        </w:rPr>
      </w:pPr>
      <w:r>
        <w:rPr>
          <w:lang w:val="ru-RU"/>
        </w:rPr>
        <w:t>Х. Белогорский</w:t>
      </w:r>
    </w:p>
    <w:p w:rsidR="00893C6B" w:rsidRPr="004E0D03" w:rsidRDefault="00893C6B" w:rsidP="00893C6B">
      <w:pPr>
        <w:jc w:val="center"/>
        <w:rPr>
          <w:lang w:val="ru-RU"/>
        </w:rPr>
        <w:sectPr w:rsidR="00893C6B" w:rsidRPr="004E0D03">
          <w:type w:val="continuous"/>
          <w:pgSz w:w="11910" w:h="16840"/>
          <w:pgMar w:top="1060" w:right="920" w:bottom="280" w:left="860" w:header="720" w:footer="720" w:gutter="0"/>
          <w:cols w:space="720"/>
        </w:sect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93C6B" w:rsidRPr="004E0D03" w:rsidRDefault="00893C6B" w:rsidP="00893C6B">
      <w:pPr>
        <w:pStyle w:val="2"/>
        <w:spacing w:before="236"/>
        <w:ind w:left="0" w:right="1080"/>
        <w:jc w:val="center"/>
        <w:rPr>
          <w:b w:val="0"/>
          <w:bCs w:val="0"/>
          <w:lang w:val="ru-RU"/>
        </w:rPr>
      </w:pPr>
      <w:r w:rsidRPr="004E0D03">
        <w:rPr>
          <w:spacing w:val="-1"/>
          <w:lang w:val="ru-RU"/>
        </w:rPr>
        <w:t>Содержание</w:t>
      </w:r>
    </w:p>
    <w:p w:rsidR="00893C6B" w:rsidRPr="004E0D03" w:rsidRDefault="00893C6B" w:rsidP="00893C6B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893C6B" w:rsidRPr="004E0D03" w:rsidRDefault="00893C6B" w:rsidP="00893C6B">
      <w:pPr>
        <w:pStyle w:val="4"/>
        <w:spacing w:line="255" w:lineRule="auto"/>
        <w:ind w:left="460" w:right="928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-13970</wp:posOffset>
            </wp:positionV>
            <wp:extent cx="201295" cy="1086485"/>
            <wp:effectExtent l="19050" t="0" r="0" b="0"/>
            <wp:wrapNone/>
            <wp:docPr id="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spacing w:val="-1"/>
          <w:lang w:val="ru-RU"/>
        </w:rPr>
        <w:t>Цели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задачи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2"/>
          <w:lang w:val="ru-RU"/>
        </w:rPr>
        <w:t>внедрения</w:t>
      </w:r>
      <w:r w:rsidRPr="004E0D03">
        <w:rPr>
          <w:lang w:val="ru-RU"/>
        </w:rPr>
        <w:t xml:space="preserve"> </w:t>
      </w:r>
      <w:r w:rsidRPr="004E0D03">
        <w:rPr>
          <w:spacing w:val="-2"/>
          <w:lang w:val="ru-RU"/>
        </w:rPr>
        <w:t>антикоррупционной</w:t>
      </w:r>
      <w:r w:rsidRPr="004E0D03">
        <w:rPr>
          <w:lang w:val="ru-RU"/>
        </w:rPr>
        <w:t xml:space="preserve"> </w:t>
      </w:r>
      <w:proofErr w:type="gramStart"/>
      <w:r w:rsidRPr="004E0D03">
        <w:rPr>
          <w:spacing w:val="-1"/>
          <w:lang w:val="ru-RU"/>
        </w:rPr>
        <w:t>политики</w:t>
      </w:r>
      <w:proofErr w:type="gramEnd"/>
      <w:r w:rsidRPr="004E0D03">
        <w:rPr>
          <w:spacing w:val="57"/>
          <w:lang w:val="ru-RU"/>
        </w:rPr>
        <w:t xml:space="preserve"> </w:t>
      </w:r>
      <w:r w:rsidRPr="004E0D03">
        <w:rPr>
          <w:spacing w:val="-1"/>
          <w:lang w:val="ru-RU"/>
        </w:rPr>
        <w:t>Используемые</w:t>
      </w:r>
      <w:r w:rsidRPr="004E0D03">
        <w:rPr>
          <w:lang w:val="ru-RU"/>
        </w:rPr>
        <w:t xml:space="preserve"> в</w:t>
      </w:r>
      <w:r w:rsidRPr="004E0D03">
        <w:rPr>
          <w:spacing w:val="-1"/>
          <w:lang w:val="ru-RU"/>
        </w:rPr>
        <w:t xml:space="preserve"> политике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понятия</w:t>
      </w:r>
      <w:r w:rsidRPr="004E0D03">
        <w:rPr>
          <w:lang w:val="ru-RU"/>
        </w:rPr>
        <w:t xml:space="preserve"> и </w:t>
      </w:r>
      <w:r w:rsidRPr="004E0D03">
        <w:rPr>
          <w:spacing w:val="-2"/>
          <w:lang w:val="ru-RU"/>
        </w:rPr>
        <w:t>определения</w:t>
      </w:r>
    </w:p>
    <w:p w:rsidR="00893C6B" w:rsidRPr="004E0D03" w:rsidRDefault="00893C6B" w:rsidP="00893C6B">
      <w:pPr>
        <w:spacing w:line="250" w:lineRule="auto"/>
        <w:ind w:left="460" w:right="13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Основные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принципы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антикоррупционной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деятельности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Область применения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политики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и </w:t>
      </w:r>
      <w:r w:rsidRPr="004E0D03">
        <w:rPr>
          <w:rFonts w:ascii="Times New Roman" w:hAnsi="Times New Roman"/>
          <w:spacing w:val="-1"/>
          <w:sz w:val="28"/>
          <w:lang w:val="ru-RU"/>
        </w:rPr>
        <w:t>круг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лиц, попадающих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под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ее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действие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Определение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должностных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лиц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организации,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ответственных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за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реализацию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антикоррупционной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политики</w:t>
      </w:r>
    </w:p>
    <w:p w:rsidR="00893C6B" w:rsidRPr="004E0D03" w:rsidRDefault="00893C6B" w:rsidP="00893C6B">
      <w:pPr>
        <w:tabs>
          <w:tab w:val="left" w:pos="2244"/>
          <w:tab w:val="left" w:pos="2608"/>
          <w:tab w:val="left" w:pos="4291"/>
          <w:tab w:val="left" w:pos="6109"/>
          <w:tab w:val="left" w:pos="7698"/>
          <w:tab w:val="left" w:pos="8060"/>
        </w:tabs>
        <w:spacing w:before="9" w:line="322" w:lineRule="exact"/>
        <w:ind w:left="460" w:right="110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01168" cy="21793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rFonts w:ascii="Times New Roman" w:hAnsi="Times New Roman"/>
          <w:sz w:val="20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Определение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w w:val="95"/>
          <w:sz w:val="28"/>
          <w:lang w:val="ru-RU"/>
        </w:rPr>
        <w:t>и</w:t>
      </w:r>
      <w:r w:rsidRPr="004E0D03">
        <w:rPr>
          <w:rFonts w:ascii="Times New Roman" w:hAnsi="Times New Roman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закрепление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обязанностей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работников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организации,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связанных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предупреждением</w:t>
      </w:r>
      <w:r w:rsidRPr="004E0D03">
        <w:rPr>
          <w:rFonts w:ascii="Times New Roman" w:hAnsi="Times New Roman"/>
          <w:sz w:val="28"/>
          <w:lang w:val="ru-RU"/>
        </w:rPr>
        <w:t xml:space="preserve"> и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противодействием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коррупции</w:t>
      </w:r>
    </w:p>
    <w:p w:rsidR="00893C6B" w:rsidRPr="004E0D03" w:rsidRDefault="00893C6B" w:rsidP="00893C6B">
      <w:pPr>
        <w:tabs>
          <w:tab w:val="left" w:pos="2364"/>
          <w:tab w:val="left" w:pos="3544"/>
          <w:tab w:val="left" w:pos="5324"/>
          <w:tab w:val="left" w:pos="7175"/>
        </w:tabs>
        <w:spacing w:before="21" w:line="322" w:lineRule="exact"/>
        <w:ind w:left="460" w:right="112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01168" cy="217931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rFonts w:ascii="Times New Roman" w:hAnsi="Times New Roman"/>
          <w:sz w:val="20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Установление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перечня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  <w:t>реализуемых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организацией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2"/>
          <w:sz w:val="28"/>
          <w:lang w:val="ru-RU"/>
        </w:rPr>
        <w:t>антикоррупционных</w:t>
      </w:r>
      <w:r w:rsidRPr="004E0D03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мероприятий, стандартов </w:t>
      </w:r>
      <w:r w:rsidRPr="004E0D03">
        <w:rPr>
          <w:rFonts w:ascii="Times New Roman" w:hAnsi="Times New Roman"/>
          <w:sz w:val="28"/>
          <w:lang w:val="ru-RU"/>
        </w:rPr>
        <w:t xml:space="preserve">и </w:t>
      </w:r>
      <w:r w:rsidRPr="004E0D03">
        <w:rPr>
          <w:rFonts w:ascii="Times New Roman" w:hAnsi="Times New Roman"/>
          <w:spacing w:val="-2"/>
          <w:sz w:val="28"/>
          <w:lang w:val="ru-RU"/>
        </w:rPr>
        <w:t>процедур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порядок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выполнения</w:t>
      </w:r>
    </w:p>
    <w:p w:rsidR="00893C6B" w:rsidRPr="004E0D03" w:rsidRDefault="00893C6B" w:rsidP="00893C6B">
      <w:pPr>
        <w:tabs>
          <w:tab w:val="left" w:pos="3058"/>
          <w:tab w:val="left" w:pos="5152"/>
          <w:tab w:val="left" w:pos="5965"/>
          <w:tab w:val="left" w:pos="8262"/>
        </w:tabs>
        <w:spacing w:line="241" w:lineRule="auto"/>
        <w:ind w:left="460" w:right="108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01168" cy="217931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rFonts w:ascii="Times New Roman" w:hAnsi="Times New Roman"/>
          <w:sz w:val="20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Ответственность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  <w:t>сотрудников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w w:val="95"/>
          <w:sz w:val="28"/>
          <w:lang w:val="ru-RU"/>
        </w:rPr>
        <w:t>за</w:t>
      </w:r>
      <w:r w:rsidRPr="004E0D03">
        <w:rPr>
          <w:rFonts w:ascii="Times New Roman" w:hAnsi="Times New Roman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несоблюдение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  <w:t>требований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антикоррупционной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политики</w:t>
      </w:r>
    </w:p>
    <w:p w:rsidR="00893C6B" w:rsidRPr="004E0D03" w:rsidRDefault="00893C6B" w:rsidP="00893C6B">
      <w:pPr>
        <w:spacing w:before="20" w:line="322" w:lineRule="exact"/>
        <w:ind w:left="460" w:right="136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01168" cy="217932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rFonts w:ascii="Times New Roman" w:hAnsi="Times New Roman"/>
          <w:sz w:val="20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Порядок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пересмотра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внесения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изменений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антикоррупционную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политику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</w:t>
      </w:r>
    </w:p>
    <w:p w:rsidR="00893C6B" w:rsidRPr="004E0D03" w:rsidRDefault="00893C6B" w:rsidP="00893C6B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93C6B" w:rsidRPr="004E0D03">
          <w:pgSz w:w="11910" w:h="16840"/>
          <w:pgMar w:top="1580" w:right="640" w:bottom="280" w:left="1520" w:header="720" w:footer="720" w:gutter="0"/>
          <w:cols w:space="720"/>
        </w:sectPr>
      </w:pPr>
    </w:p>
    <w:p w:rsidR="00893C6B" w:rsidRPr="004E0D03" w:rsidRDefault="00893C6B" w:rsidP="00893C6B">
      <w:pPr>
        <w:spacing w:before="41" w:line="320" w:lineRule="exact"/>
        <w:ind w:left="79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b/>
          <w:sz w:val="28"/>
          <w:lang w:val="ru-RU"/>
        </w:rPr>
        <w:lastRenderedPageBreak/>
        <w:t xml:space="preserve">1. </w:t>
      </w:r>
      <w:r w:rsidRPr="004E0D03">
        <w:rPr>
          <w:rFonts w:ascii="Times New Roman" w:hAnsi="Times New Roman"/>
          <w:b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z w:val="28"/>
          <w:lang w:val="ru-RU"/>
        </w:rPr>
        <w:t>Цели и</w:t>
      </w:r>
      <w:r w:rsidRPr="004E0D03">
        <w:rPr>
          <w:rFonts w:ascii="Times New Roman" w:hAnsi="Times New Roman"/>
          <w:b/>
          <w:i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задачи</w:t>
      </w:r>
      <w:r w:rsidRPr="004E0D03">
        <w:rPr>
          <w:rFonts w:ascii="Times New Roman" w:hAnsi="Times New Roman"/>
          <w:b/>
          <w:i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внедрения</w:t>
      </w:r>
      <w:r w:rsidRPr="004E0D03">
        <w:rPr>
          <w:rFonts w:ascii="Times New Roman" w:hAnsi="Times New Roman"/>
          <w:b/>
          <w:i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антикоррупционной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политики</w:t>
      </w:r>
    </w:p>
    <w:p w:rsidR="00893C6B" w:rsidRPr="004E0D03" w:rsidRDefault="00893C6B" w:rsidP="00893C6B">
      <w:pPr>
        <w:spacing w:before="1" w:line="322" w:lineRule="exact"/>
        <w:ind w:left="100" w:right="101" w:firstLine="62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Антикоррупционная</w:t>
      </w:r>
      <w:r w:rsidRPr="004E0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политика</w:t>
      </w:r>
      <w:r w:rsidRPr="004E0D0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МБДОУ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«Октябрьский детский сад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4E0D0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9 «Дюймовочка»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(дале</w:t>
      </w:r>
      <w:proofErr w:type="gramStart"/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е-</w:t>
      </w:r>
      <w:proofErr w:type="gramEnd"/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МБДОУ)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представляет</w:t>
      </w:r>
      <w:r w:rsidRPr="004E0D0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собой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комплекс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взаимосвязанных</w:t>
      </w:r>
      <w:r w:rsidRPr="004E0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принципов,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процедур</w:t>
      </w:r>
      <w:r w:rsidRPr="004E0D03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конкретных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мероприятий,</w:t>
      </w:r>
      <w:r w:rsidRPr="004E0D0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направленных</w:t>
      </w:r>
      <w:r w:rsidRPr="004E0D0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4E0D03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профилактику</w:t>
      </w:r>
      <w:r w:rsidRPr="004E0D03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пресечение</w:t>
      </w:r>
      <w:r w:rsidRPr="004E0D03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коррупционных</w:t>
      </w:r>
      <w:r w:rsidRPr="004E0D0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правонарушений</w:t>
      </w:r>
      <w:r w:rsidRPr="004E0D0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деятельности.</w:t>
      </w:r>
    </w:p>
    <w:p w:rsidR="00893C6B" w:rsidRPr="004E0D03" w:rsidRDefault="00893C6B" w:rsidP="00893C6B">
      <w:pPr>
        <w:ind w:left="100" w:right="104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Антикоррупционная</w:t>
      </w:r>
      <w:r w:rsidRPr="004E0D0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политика</w:t>
      </w:r>
      <w:r w:rsidRPr="004E0D03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разработана</w:t>
      </w:r>
      <w:r w:rsidRPr="004E0D03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4E0D03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основе</w:t>
      </w:r>
      <w:r w:rsidRPr="004E0D0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Федерального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закона</w:t>
      </w:r>
      <w:r w:rsidRPr="004E0D0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4E0D0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Федерации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25.12.2008</w:t>
      </w:r>
      <w:r w:rsidRPr="004E0D03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273-ФЗ</w:t>
      </w:r>
      <w:r w:rsidRPr="004E0D0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противодействии</w:t>
      </w:r>
      <w:r w:rsidRPr="004E0D03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коррупции»,</w:t>
      </w:r>
      <w:r w:rsidRPr="004E0D03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Указа</w:t>
      </w:r>
      <w:r w:rsidRPr="004E0D03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Президента</w:t>
      </w:r>
      <w:r w:rsidRPr="004E0D0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РФ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4E0D03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11.04.2014</w:t>
      </w:r>
      <w:r w:rsidRPr="004E0D0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226</w:t>
      </w:r>
      <w:r w:rsidRPr="004E0D0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Национальном</w:t>
      </w:r>
      <w:r w:rsidRPr="004E0D0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плане</w:t>
      </w:r>
      <w:r w:rsidRPr="004E0D0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противодействия</w:t>
      </w:r>
      <w:r w:rsidRPr="004E0D0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коррупции</w:t>
      </w:r>
      <w:r w:rsidRPr="004E0D03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4E0D03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2014</w:t>
      </w:r>
      <w:r w:rsidRPr="004E0D03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E0D0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2015</w:t>
      </w:r>
      <w:r w:rsidRPr="004E0D0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годы»,</w:t>
      </w:r>
      <w:r w:rsidRPr="004E0D0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Методических</w:t>
      </w:r>
      <w:r w:rsidRPr="004E0D0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рекомендаций</w:t>
      </w:r>
      <w:r w:rsidRPr="004E0D03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4E0D0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разработке</w:t>
      </w:r>
      <w:r w:rsidRPr="004E0D03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принятию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организациями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мер</w:t>
      </w:r>
      <w:r w:rsidRPr="004E0D03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предупреждению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противодействию</w:t>
      </w:r>
      <w:r w:rsidRPr="004E0D03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коррупции,</w:t>
      </w:r>
      <w:r w:rsidRPr="004E0D03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разработанных</w:t>
      </w:r>
      <w:r w:rsidRPr="004E0D0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Министерством</w:t>
      </w:r>
      <w:r w:rsidRPr="004E0D0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труда</w:t>
      </w:r>
      <w:r w:rsidRPr="004E0D0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социальной</w:t>
      </w:r>
      <w:r w:rsidRPr="004E0D0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защиты</w:t>
      </w:r>
      <w:r w:rsidRPr="004E0D0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4E0D0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Федерации</w:t>
      </w:r>
      <w:r w:rsidRPr="004E0D0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4E0D0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08.11.2013г.</w:t>
      </w:r>
      <w:proofErr w:type="gramEnd"/>
    </w:p>
    <w:p w:rsidR="00893C6B" w:rsidRPr="004E0D03" w:rsidRDefault="00893C6B" w:rsidP="00893C6B">
      <w:pPr>
        <w:ind w:left="100" w:right="101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Нормативными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актами,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регулирующими</w:t>
      </w:r>
      <w:r w:rsidRPr="004E0D03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антикоррупционную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политику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МБДОУ,</w:t>
      </w:r>
      <w:r w:rsidRPr="004E0D03">
        <w:rPr>
          <w:rFonts w:ascii="Times New Roman" w:eastAsia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являются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«Об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образовании»,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контрактной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системе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сфере</w:t>
      </w:r>
      <w:r w:rsidRPr="004E0D03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закупок</w:t>
      </w:r>
      <w:r w:rsidRPr="004E0D0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товаров,</w:t>
      </w:r>
      <w:r w:rsidRPr="004E0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работ,</w:t>
      </w:r>
      <w:r w:rsidRPr="004E0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услуг</w:t>
      </w:r>
      <w:r w:rsidRPr="004E0D0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для</w:t>
      </w:r>
      <w:r w:rsidRPr="004E0D0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обеспечения</w:t>
      </w:r>
      <w:r w:rsidRPr="004E0D0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4E0D0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4E0D03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нужд»,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Устав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МБДОУ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другие</w:t>
      </w:r>
      <w:r w:rsidRPr="004E0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локальные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акты.</w:t>
      </w:r>
    </w:p>
    <w:p w:rsidR="00893C6B" w:rsidRPr="004E0D03" w:rsidRDefault="00893C6B" w:rsidP="00893C6B">
      <w:pPr>
        <w:ind w:left="100" w:right="101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4E0D0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ст.13.3</w:t>
      </w:r>
      <w:r w:rsidRPr="004E0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Федерального</w:t>
      </w:r>
      <w:r w:rsidRPr="004E0D0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закона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</w:t>
      </w:r>
      <w:r w:rsidRPr="004E0D0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273-ФЗ</w:t>
      </w:r>
      <w:r w:rsidRPr="004E0D0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меры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4E0D0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предупреждению коррупции, принимаемые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организации,</w:t>
      </w:r>
      <w:r w:rsidRPr="004E0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могут включать:</w:t>
      </w:r>
    </w:p>
    <w:p w:rsidR="00893C6B" w:rsidRPr="004E0D03" w:rsidRDefault="00893C6B" w:rsidP="00893C6B">
      <w:pPr>
        <w:numPr>
          <w:ilvl w:val="0"/>
          <w:numId w:val="29"/>
        </w:numPr>
        <w:tabs>
          <w:tab w:val="left" w:pos="1310"/>
        </w:tabs>
        <w:ind w:right="10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определение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подразделений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или</w:t>
      </w:r>
      <w:r w:rsidRPr="004E0D03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должностных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лиц,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ответственных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3"/>
          <w:sz w:val="28"/>
          <w:lang w:val="ru-RU"/>
        </w:rPr>
        <w:t>за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профилактику</w:t>
      </w:r>
      <w:r w:rsidRPr="004E0D0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и </w:t>
      </w:r>
      <w:r w:rsidRPr="004E0D03">
        <w:rPr>
          <w:rFonts w:ascii="Times New Roman" w:hAnsi="Times New Roman"/>
          <w:spacing w:val="-1"/>
          <w:sz w:val="28"/>
          <w:lang w:val="ru-RU"/>
        </w:rPr>
        <w:t>иных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правонарушений;</w:t>
      </w:r>
    </w:p>
    <w:p w:rsidR="00893C6B" w:rsidRPr="004E0D03" w:rsidRDefault="00893C6B" w:rsidP="00893C6B">
      <w:pPr>
        <w:numPr>
          <w:ilvl w:val="0"/>
          <w:numId w:val="29"/>
        </w:numPr>
        <w:tabs>
          <w:tab w:val="left" w:pos="1126"/>
        </w:tabs>
        <w:spacing w:before="2" w:line="322" w:lineRule="exact"/>
        <w:ind w:left="1125" w:hanging="3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сотрудничество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</w:t>
      </w:r>
      <w:r w:rsidRPr="004E0D03">
        <w:rPr>
          <w:rFonts w:ascii="Times New Roman" w:hAnsi="Times New Roman"/>
          <w:sz w:val="28"/>
          <w:lang w:val="ru-RU"/>
        </w:rPr>
        <w:t xml:space="preserve"> с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правоохранительными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органами;</w:t>
      </w:r>
    </w:p>
    <w:p w:rsidR="00893C6B" w:rsidRPr="004E0D03" w:rsidRDefault="00893C6B" w:rsidP="00893C6B">
      <w:pPr>
        <w:numPr>
          <w:ilvl w:val="0"/>
          <w:numId w:val="29"/>
        </w:numPr>
        <w:tabs>
          <w:tab w:val="left" w:pos="1161"/>
        </w:tabs>
        <w:ind w:right="11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разработку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внедрение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практику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стандартов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процедур,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направленных</w:t>
      </w:r>
      <w:r w:rsidRPr="004E0D03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на</w:t>
      </w:r>
      <w:r w:rsidRPr="004E0D03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обеспечение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добросовестной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работы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организации;</w:t>
      </w:r>
    </w:p>
    <w:p w:rsidR="00893C6B" w:rsidRPr="004E0D03" w:rsidRDefault="00893C6B" w:rsidP="00893C6B">
      <w:pPr>
        <w:numPr>
          <w:ilvl w:val="0"/>
          <w:numId w:val="29"/>
        </w:numPr>
        <w:tabs>
          <w:tab w:val="left" w:pos="1126"/>
        </w:tabs>
        <w:spacing w:line="322" w:lineRule="exact"/>
        <w:ind w:left="1125" w:hanging="3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принятие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кодекса </w:t>
      </w:r>
      <w:r w:rsidRPr="004E0D03">
        <w:rPr>
          <w:rFonts w:ascii="Times New Roman" w:hAnsi="Times New Roman"/>
          <w:sz w:val="28"/>
          <w:lang w:val="ru-RU"/>
        </w:rPr>
        <w:t>этики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и </w:t>
      </w:r>
      <w:r w:rsidRPr="004E0D03">
        <w:rPr>
          <w:rFonts w:ascii="Times New Roman" w:hAnsi="Times New Roman"/>
          <w:spacing w:val="-1"/>
          <w:sz w:val="28"/>
          <w:lang w:val="ru-RU"/>
        </w:rPr>
        <w:t>служебного поведения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работников организации;</w:t>
      </w:r>
    </w:p>
    <w:p w:rsidR="00893C6B" w:rsidRPr="004E0D03" w:rsidRDefault="00893C6B" w:rsidP="00893C6B">
      <w:pPr>
        <w:numPr>
          <w:ilvl w:val="0"/>
          <w:numId w:val="29"/>
        </w:numPr>
        <w:tabs>
          <w:tab w:val="left" w:pos="1126"/>
        </w:tabs>
        <w:spacing w:line="322" w:lineRule="exact"/>
        <w:ind w:left="1125" w:hanging="3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предотвращение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и </w:t>
      </w:r>
      <w:r w:rsidRPr="004E0D03">
        <w:rPr>
          <w:rFonts w:ascii="Times New Roman" w:hAnsi="Times New Roman"/>
          <w:spacing w:val="-1"/>
          <w:sz w:val="28"/>
          <w:lang w:val="ru-RU"/>
        </w:rPr>
        <w:t>урегулирование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интересов;</w:t>
      </w:r>
    </w:p>
    <w:p w:rsidR="00893C6B" w:rsidRPr="004E0D03" w:rsidRDefault="00893C6B" w:rsidP="00893C6B">
      <w:pPr>
        <w:numPr>
          <w:ilvl w:val="0"/>
          <w:numId w:val="29"/>
        </w:numPr>
        <w:tabs>
          <w:tab w:val="left" w:pos="1298"/>
        </w:tabs>
        <w:ind w:right="11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недопущение</w:t>
      </w:r>
      <w:r w:rsidRPr="004E0D0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составления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неофициальной</w:t>
      </w:r>
      <w:r w:rsidRPr="004E0D0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отчетности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использования</w:t>
      </w:r>
      <w:r w:rsidRPr="004E0D03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поддельных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документов.</w:t>
      </w:r>
    </w:p>
    <w:p w:rsidR="00893C6B" w:rsidRPr="004E0D03" w:rsidRDefault="00893C6B" w:rsidP="00893C6B">
      <w:pPr>
        <w:spacing w:before="2"/>
        <w:ind w:left="7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Антикоррупционная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политика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z w:val="28"/>
          <w:lang w:val="ru-RU"/>
        </w:rPr>
        <w:t xml:space="preserve">  </w:t>
      </w:r>
      <w:r w:rsidRPr="004E0D03">
        <w:rPr>
          <w:rFonts w:ascii="Times New Roman" w:hAnsi="Times New Roman"/>
          <w:spacing w:val="-1"/>
          <w:sz w:val="28"/>
          <w:lang w:val="ru-RU"/>
        </w:rPr>
        <w:t>направлена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на </w:t>
      </w:r>
      <w:r w:rsidRPr="004E0D03">
        <w:rPr>
          <w:rFonts w:ascii="Times New Roman" w:hAnsi="Times New Roman"/>
          <w:spacing w:val="-1"/>
          <w:sz w:val="28"/>
          <w:lang w:val="ru-RU"/>
        </w:rPr>
        <w:t>реализацию</w:t>
      </w:r>
      <w:r w:rsidRPr="004E0D0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данных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мер.</w:t>
      </w:r>
    </w:p>
    <w:p w:rsidR="00893C6B" w:rsidRPr="004E0D03" w:rsidRDefault="00893C6B" w:rsidP="00893C6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3C6B" w:rsidRPr="004E0D03" w:rsidRDefault="00893C6B" w:rsidP="00893C6B">
      <w:pPr>
        <w:spacing w:before="246"/>
        <w:ind w:left="4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2.Используемые</w:t>
      </w:r>
      <w:r w:rsidRPr="004E0D03">
        <w:rPr>
          <w:rFonts w:ascii="Times New Roman" w:hAnsi="Times New Roman"/>
          <w:b/>
          <w:i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z w:val="28"/>
          <w:lang w:val="ru-RU"/>
        </w:rPr>
        <w:t>в</w:t>
      </w:r>
      <w:r w:rsidRPr="004E0D03">
        <w:rPr>
          <w:rFonts w:ascii="Times New Roman" w:hAnsi="Times New Roman"/>
          <w:b/>
          <w:i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политике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понятия</w:t>
      </w:r>
      <w:r w:rsidRPr="004E0D03">
        <w:rPr>
          <w:rFonts w:ascii="Times New Roman" w:hAnsi="Times New Roman"/>
          <w:b/>
          <w:i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и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определения</w:t>
      </w:r>
    </w:p>
    <w:p w:rsidR="00893C6B" w:rsidRPr="004E0D03" w:rsidRDefault="00893C6B" w:rsidP="00893C6B">
      <w:pPr>
        <w:spacing w:before="52"/>
        <w:ind w:left="100" w:right="100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E0D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Коррупция</w:t>
      </w:r>
      <w:r w:rsidRPr="004E0D03">
        <w:rPr>
          <w:rFonts w:ascii="Times New Roman" w:eastAsia="Times New Roman" w:hAnsi="Times New Roman" w:cs="Times New Roman"/>
          <w:b/>
          <w:bCs/>
          <w:i/>
          <w:spacing w:val="5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E0D03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злоупотребление</w:t>
      </w:r>
      <w:r w:rsidRPr="004E0D03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служебным</w:t>
      </w:r>
      <w:r w:rsidRPr="004E0D0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положением,</w:t>
      </w:r>
      <w:r w:rsidRPr="004E0D03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дача</w:t>
      </w:r>
      <w:r w:rsidRPr="004E0D03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взятки,</w:t>
      </w:r>
      <w:r w:rsidRPr="004E0D03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получение</w:t>
      </w:r>
      <w:r w:rsidRPr="004E0D03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взятки,</w:t>
      </w:r>
      <w:r w:rsidRPr="004E0D03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злоупотребление</w:t>
      </w:r>
      <w:r w:rsidRPr="004E0D0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полномочиями,</w:t>
      </w:r>
      <w:r w:rsidRPr="004E0D03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коммерческий</w:t>
      </w:r>
      <w:r w:rsidRPr="004E0D0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подкуп</w:t>
      </w:r>
      <w:r w:rsidRPr="004E0D03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либо</w:t>
      </w:r>
      <w:r w:rsidRPr="004E0D0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иное</w:t>
      </w:r>
      <w:r w:rsidRPr="004E0D0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незаконное</w:t>
      </w:r>
      <w:r w:rsidRPr="004E0D03">
        <w:rPr>
          <w:rFonts w:ascii="Times New Roman" w:eastAsia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использование</w:t>
      </w:r>
      <w:r w:rsidRPr="004E0D03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физическим</w:t>
      </w:r>
      <w:r w:rsidRPr="004E0D0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лицом</w:t>
      </w:r>
      <w:r w:rsidRPr="004E0D0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своего</w:t>
      </w:r>
      <w:r w:rsidRPr="004E0D0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должностного</w:t>
      </w:r>
      <w:r w:rsidRPr="004E0D0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положения</w:t>
      </w:r>
      <w:r w:rsidRPr="004E0D03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вопреки</w:t>
      </w:r>
      <w:r w:rsidRPr="004E0D03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законным</w:t>
      </w:r>
      <w:r w:rsidRPr="004E0D03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интересам</w:t>
      </w:r>
      <w:r w:rsidRPr="004E0D0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общества</w:t>
      </w:r>
      <w:r w:rsidRPr="004E0D0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государства</w:t>
      </w:r>
      <w:r w:rsidRPr="004E0D0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целях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получения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выгоды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виде</w:t>
      </w:r>
      <w:r w:rsidRPr="004E0D0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денег,</w:t>
      </w:r>
      <w:r w:rsidRPr="004E0D0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ценностей,</w:t>
      </w:r>
      <w:r w:rsidRPr="004E0D03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иного</w:t>
      </w:r>
      <w:r w:rsidRPr="004E0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имущества</w:t>
      </w:r>
      <w:r w:rsidRPr="004E0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услуг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имущественного</w:t>
      </w:r>
      <w:r w:rsidRPr="004E0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характера,</w:t>
      </w:r>
      <w:r w:rsidRPr="004E0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иных</w:t>
      </w:r>
      <w:r w:rsidRPr="004E0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имущественных</w:t>
      </w:r>
      <w:r w:rsidRPr="004E0D0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прав</w:t>
      </w:r>
      <w:r w:rsidRPr="004E0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для</w:t>
      </w:r>
      <w:r w:rsidRPr="004E0D03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себя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для</w:t>
      </w:r>
      <w:r w:rsidRPr="004E0D0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третьих</w:t>
      </w:r>
      <w:r w:rsidRPr="004E0D0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лиц</w:t>
      </w:r>
      <w:r w:rsidRPr="004E0D0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либо</w:t>
      </w:r>
      <w:r w:rsidRPr="004E0D0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незаконное</w:t>
      </w:r>
      <w:r w:rsidRPr="004E0D0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предоставление</w:t>
      </w:r>
      <w:r w:rsidRPr="004E0D0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такой</w:t>
      </w:r>
      <w:r w:rsidRPr="004E0D0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выгоды</w:t>
      </w:r>
      <w:r w:rsidRPr="004E0D0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указанному</w:t>
      </w:r>
      <w:r w:rsidRPr="004E0D03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лицу</w:t>
      </w:r>
      <w:r w:rsidRPr="004E0D03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другими</w:t>
      </w:r>
      <w:r w:rsidRPr="004E0D0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физическими</w:t>
      </w:r>
      <w:r w:rsidRPr="004E0D0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лицами</w:t>
      </w:r>
      <w:proofErr w:type="gramEnd"/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</w:t>
      </w:r>
      <w:r w:rsidRPr="004E0D03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Коррупцией</w:t>
      </w:r>
      <w:r w:rsidRPr="004E0D0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4E0D0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4E0D0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совершение</w:t>
      </w:r>
      <w:r w:rsidRPr="004E0D0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перечисленных</w:t>
      </w:r>
      <w:r w:rsidRPr="004E0D0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деяний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4E0D0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имени</w:t>
      </w:r>
      <w:r w:rsidRPr="004E0D0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интересах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юридического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лица</w:t>
      </w:r>
      <w:r w:rsidRPr="004E0D0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(пункт</w:t>
      </w:r>
      <w:r w:rsidRPr="004E0D0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4E0D0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статьи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4E0D03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Федерального</w:t>
      </w:r>
      <w:r w:rsidRPr="004E0D0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закона</w:t>
      </w:r>
      <w:r w:rsidRPr="004E0D03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4E0D03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25</w:t>
      </w:r>
      <w:r w:rsidRPr="004E0D0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декабря</w:t>
      </w:r>
      <w:r w:rsidRPr="004E0D03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2008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4E0D03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273-ФЗ</w:t>
      </w:r>
      <w:r w:rsidRPr="004E0D03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4E0D0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противодействии</w:t>
      </w:r>
      <w:r w:rsidRPr="004E0D03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коррупции»).</w:t>
      </w:r>
    </w:p>
    <w:p w:rsidR="00893C6B" w:rsidRPr="004E0D03" w:rsidRDefault="00893C6B" w:rsidP="00893C6B">
      <w:pPr>
        <w:spacing w:before="2"/>
        <w:ind w:left="100" w:right="103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Противодействие</w:t>
      </w:r>
      <w:r w:rsidRPr="004E0D03"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коррупции</w:t>
      </w:r>
      <w:r w:rsidRPr="004E0D03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E0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деятельность</w:t>
      </w:r>
      <w:r w:rsidRPr="004E0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федеральных</w:t>
      </w:r>
      <w:r w:rsidRPr="004E0D0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органов</w:t>
      </w:r>
      <w:r w:rsidRPr="004E0D0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государственной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власти,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органов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государственной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власти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субъектов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4E0D0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Федерации,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органов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самоуправления,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институтов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гражданского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общества,</w:t>
      </w:r>
    </w:p>
    <w:p w:rsidR="00893C6B" w:rsidRPr="004E0D03" w:rsidRDefault="00893C6B" w:rsidP="00893C6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93C6B" w:rsidRPr="004E0D03">
          <w:pgSz w:w="11910" w:h="16840"/>
          <w:pgMar w:top="1200" w:right="640" w:bottom="280" w:left="440" w:header="720" w:footer="720" w:gutter="0"/>
          <w:cols w:space="720"/>
        </w:sectPr>
      </w:pPr>
    </w:p>
    <w:p w:rsidR="00893C6B" w:rsidRPr="004E0D03" w:rsidRDefault="00893C6B" w:rsidP="00893C6B">
      <w:pPr>
        <w:spacing w:before="34"/>
        <w:ind w:left="100" w:right="1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организаций</w:t>
      </w:r>
      <w:r w:rsidRPr="004E0D0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физических</w:t>
      </w:r>
      <w:r w:rsidRPr="004E0D0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4E0D0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пределах</w:t>
      </w:r>
      <w:r w:rsidRPr="004E0D03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их</w:t>
      </w:r>
      <w:r w:rsidRPr="004E0D0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полномочий</w:t>
      </w:r>
      <w:r w:rsidRPr="004E0D0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(пункт</w:t>
      </w:r>
      <w:r w:rsidRPr="004E0D0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4E0D0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статьи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4E0D0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Федерального</w:t>
      </w:r>
      <w:r w:rsidRPr="004E0D0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закона</w:t>
      </w:r>
      <w:r w:rsidRPr="004E0D03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4E0D03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25</w:t>
      </w:r>
      <w:r w:rsidRPr="004E0D0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декабря</w:t>
      </w:r>
      <w:r w:rsidRPr="004E0D03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2008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4E0D03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273-ФЗ</w:t>
      </w:r>
      <w:r w:rsidRPr="004E0D03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4E0D0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противодействии</w:t>
      </w:r>
      <w:r w:rsidRPr="004E0D03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коррупции»):</w:t>
      </w:r>
    </w:p>
    <w:p w:rsidR="00893C6B" w:rsidRPr="004E0D03" w:rsidRDefault="00893C6B" w:rsidP="00893C6B">
      <w:pPr>
        <w:ind w:left="100" w:right="110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z w:val="28"/>
          <w:lang w:val="ru-RU"/>
        </w:rPr>
        <w:t>а)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по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предупреждению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коррупции,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том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числе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по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выявлению</w:t>
      </w:r>
      <w:r w:rsidRPr="004E0D03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последующему</w:t>
      </w:r>
      <w:r w:rsidRPr="004E0D0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устранению причин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(профилактика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коррупции);</w:t>
      </w:r>
    </w:p>
    <w:p w:rsidR="00893C6B" w:rsidRPr="004E0D03" w:rsidRDefault="00893C6B" w:rsidP="00893C6B">
      <w:pPr>
        <w:ind w:left="100" w:right="108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z w:val="28"/>
          <w:lang w:val="ru-RU"/>
        </w:rPr>
        <w:t>б)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по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выявлению,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предупреждению,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пресечению,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раскрытию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расследованию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правонарушений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(борьба</w:t>
      </w:r>
      <w:r w:rsidRPr="004E0D03">
        <w:rPr>
          <w:rFonts w:ascii="Times New Roman" w:hAnsi="Times New Roman"/>
          <w:sz w:val="28"/>
          <w:lang w:val="ru-RU"/>
        </w:rPr>
        <w:t xml:space="preserve"> с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коррупцией);</w:t>
      </w:r>
    </w:p>
    <w:p w:rsidR="00893C6B" w:rsidRPr="004E0D03" w:rsidRDefault="00893C6B" w:rsidP="00893C6B">
      <w:pPr>
        <w:spacing w:line="241" w:lineRule="auto"/>
        <w:ind w:left="100" w:right="112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 xml:space="preserve">в) </w:t>
      </w:r>
      <w:r w:rsidRPr="004E0D03">
        <w:rPr>
          <w:rFonts w:ascii="Times New Roman" w:hAnsi="Times New Roman"/>
          <w:sz w:val="28"/>
          <w:lang w:val="ru-RU"/>
        </w:rPr>
        <w:t>по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минимизации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(или)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ликвидации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последствий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правонарушений.</w:t>
      </w:r>
    </w:p>
    <w:p w:rsidR="00893C6B" w:rsidRPr="004E0D03" w:rsidRDefault="00893C6B" w:rsidP="00893C6B">
      <w:pPr>
        <w:spacing w:before="1" w:line="322" w:lineRule="exact"/>
        <w:ind w:left="100" w:right="100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Организация</w:t>
      </w:r>
      <w:r w:rsidRPr="004E0D03">
        <w:rPr>
          <w:rFonts w:ascii="Times New Roman" w:eastAsia="Times New Roman" w:hAnsi="Times New Roman" w:cs="Times New Roman"/>
          <w:b/>
          <w:bCs/>
          <w:i/>
          <w:spacing w:val="4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E0D03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юридическое</w:t>
      </w:r>
      <w:r w:rsidRPr="004E0D03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лицо</w:t>
      </w:r>
      <w:r w:rsidRPr="004E0D0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независимо</w:t>
      </w:r>
      <w:r w:rsidRPr="004E0D03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4E0D03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4E0D03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собственности,</w:t>
      </w:r>
      <w:r w:rsidRPr="004E0D03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организационно-правовой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формы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4E0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отраслевой</w:t>
      </w:r>
      <w:r w:rsidRPr="004E0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принадлежности.</w:t>
      </w:r>
    </w:p>
    <w:p w:rsidR="00893C6B" w:rsidRPr="004E0D03" w:rsidRDefault="00893C6B" w:rsidP="00893C6B">
      <w:pPr>
        <w:ind w:left="100" w:right="109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Контрагент</w:t>
      </w:r>
      <w:r w:rsidRPr="004E0D03">
        <w:rPr>
          <w:rFonts w:ascii="Times New Roman" w:eastAsia="Times New Roman" w:hAnsi="Times New Roman" w:cs="Times New Roman"/>
          <w:b/>
          <w:bCs/>
          <w:i/>
          <w:spacing w:val="3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E0D03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любое</w:t>
      </w:r>
      <w:r w:rsidRPr="004E0D0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российское</w:t>
      </w:r>
      <w:r w:rsidRPr="004E0D0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иностранное</w:t>
      </w:r>
      <w:r w:rsidRPr="004E0D0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юридическое</w:t>
      </w:r>
      <w:r w:rsidRPr="004E0D0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физическое</w:t>
      </w:r>
      <w:r w:rsidRPr="004E0D03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лицо,</w:t>
      </w:r>
      <w:r w:rsidRPr="004E0D03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E0D0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которым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организация</w:t>
      </w:r>
      <w:r w:rsidRPr="004E0D0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вступает</w:t>
      </w:r>
      <w:r w:rsidRPr="004E0D0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договорные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отношения,</w:t>
      </w:r>
      <w:r w:rsidRPr="004E0D0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исключением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трудовых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отношений.</w:t>
      </w:r>
    </w:p>
    <w:p w:rsidR="00893C6B" w:rsidRPr="004E0D03" w:rsidRDefault="00893C6B" w:rsidP="00893C6B">
      <w:pPr>
        <w:spacing w:before="2"/>
        <w:ind w:left="100" w:right="103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E0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Взятка</w:t>
      </w:r>
      <w:r w:rsidRPr="004E0D03">
        <w:rPr>
          <w:rFonts w:ascii="Times New Roman" w:eastAsia="Times New Roman" w:hAnsi="Times New Roman" w:cs="Times New Roman"/>
          <w:b/>
          <w:bCs/>
          <w:i/>
          <w:spacing w:val="1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получение</w:t>
      </w:r>
      <w:r w:rsidRPr="004E0D0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должностным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лицом,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иностранным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должностным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лицом</w:t>
      </w:r>
      <w:r w:rsidRPr="004E0D03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либо</w:t>
      </w:r>
      <w:r w:rsidRPr="004E0D03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должностным</w:t>
      </w:r>
      <w:r w:rsidRPr="004E0D03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лицом</w:t>
      </w:r>
      <w:r w:rsidRPr="004E0D03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публичной</w:t>
      </w:r>
      <w:r w:rsidRPr="004E0D03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международной</w:t>
      </w:r>
      <w:r w:rsidRPr="004E0D03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организации</w:t>
      </w:r>
      <w:r w:rsidRPr="004E0D03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лично</w:t>
      </w:r>
      <w:r w:rsidRPr="004E0D03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через</w:t>
      </w:r>
      <w:r w:rsidRPr="004E0D03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посредника</w:t>
      </w:r>
      <w:r w:rsidRPr="004E0D0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денег,</w:t>
      </w:r>
      <w:r w:rsidRPr="004E0D0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ценных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бумаг,</w:t>
      </w:r>
      <w:r w:rsidRPr="004E0D03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иного</w:t>
      </w:r>
      <w:r w:rsidRPr="004E0D0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имущества</w:t>
      </w:r>
      <w:r w:rsidRPr="004E0D03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либо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виде</w:t>
      </w:r>
      <w:r w:rsidRPr="004E0D0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незаконных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оказания</w:t>
      </w:r>
      <w:r w:rsidRPr="004E0D03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4E0D03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услуг</w:t>
      </w:r>
      <w:r w:rsidRPr="004E0D03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имущественного</w:t>
      </w:r>
      <w:r w:rsidRPr="004E0D03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характера,</w:t>
      </w:r>
      <w:r w:rsidRPr="004E0D03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4E0D03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иных</w:t>
      </w:r>
      <w:r w:rsidRPr="004E0D03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имущественных</w:t>
      </w:r>
      <w:r w:rsidRPr="004E0D03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прав</w:t>
      </w:r>
      <w:r w:rsidRPr="004E0D03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</w:t>
      </w:r>
      <w:r w:rsidRPr="004E0D03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совершение</w:t>
      </w:r>
      <w:r w:rsidRPr="004E0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действий</w:t>
      </w:r>
      <w:r w:rsidRPr="004E0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(бездействие)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пользу</w:t>
      </w:r>
      <w:r w:rsidRPr="004E0D0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взяткодателя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представляемых</w:t>
      </w:r>
      <w:r w:rsidRPr="004E0D0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лиц,</w:t>
      </w:r>
      <w:r w:rsidRPr="004E0D03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такие</w:t>
      </w:r>
      <w:r w:rsidRPr="004E0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действия</w:t>
      </w:r>
      <w:r w:rsidRPr="004E0D0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(бездействие)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входят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служебные</w:t>
      </w:r>
      <w:r w:rsidRPr="004E0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полномочия</w:t>
      </w:r>
      <w:r w:rsidRPr="004E0D0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должностного</w:t>
      </w:r>
      <w:r w:rsidRPr="004E0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лица</w:t>
      </w:r>
      <w:r w:rsidRPr="004E0D03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либо</w:t>
      </w:r>
      <w:r w:rsidRPr="004E0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4E0D0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оно</w:t>
      </w:r>
      <w:r w:rsidRPr="004E0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E0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силу</w:t>
      </w:r>
      <w:r w:rsidRPr="004E0D0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должностного</w:t>
      </w:r>
      <w:r w:rsidRPr="004E0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положения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способствовать</w:t>
      </w:r>
      <w:r w:rsidRPr="004E0D0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таким</w:t>
      </w:r>
      <w:r w:rsidRPr="004E0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действиям</w:t>
      </w:r>
      <w:r w:rsidRPr="004E0D03">
        <w:rPr>
          <w:rFonts w:ascii="Times New Roman" w:eastAsia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(бездействию),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равно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</w:t>
      </w:r>
      <w:r w:rsidRPr="004E0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общее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покровительство</w:t>
      </w:r>
      <w:r w:rsidRPr="004E0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попустительство</w:t>
      </w:r>
      <w:r w:rsidRPr="004E0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службе.</w:t>
      </w:r>
    </w:p>
    <w:p w:rsidR="00893C6B" w:rsidRPr="004E0D03" w:rsidRDefault="00893C6B" w:rsidP="00893C6B">
      <w:pPr>
        <w:ind w:left="100" w:right="105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E0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Коммерческий</w:t>
      </w:r>
      <w:r w:rsidRPr="004E0D03">
        <w:rPr>
          <w:rFonts w:ascii="Times New Roman" w:eastAsia="Times New Roman" w:hAnsi="Times New Roman" w:cs="Times New Roman"/>
          <w:b/>
          <w:bCs/>
          <w:i/>
          <w:spacing w:val="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подкуп</w:t>
      </w:r>
      <w:r w:rsidRPr="004E0D03">
        <w:rPr>
          <w:rFonts w:ascii="Times New Roman" w:eastAsia="Times New Roman" w:hAnsi="Times New Roman" w:cs="Times New Roman"/>
          <w:b/>
          <w:bCs/>
          <w:i/>
          <w:spacing w:val="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незаконные</w:t>
      </w:r>
      <w:r w:rsidRPr="004E0D0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передача</w:t>
      </w:r>
      <w:r w:rsidRPr="004E0D0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лицу,</w:t>
      </w:r>
      <w:r w:rsidRPr="004E0D0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выполняющему</w:t>
      </w:r>
      <w:r w:rsidRPr="004E0D0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управленческие</w:t>
      </w:r>
      <w:r w:rsidRPr="004E0D0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функции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коммерческой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иной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организации,</w:t>
      </w:r>
      <w:r w:rsidRPr="004E0D0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денег,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ценных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бумаг,</w:t>
      </w:r>
      <w:r w:rsidRPr="004E0D03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иного</w:t>
      </w:r>
      <w:r w:rsidRPr="004E0D0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имущества,</w:t>
      </w:r>
      <w:r w:rsidRPr="004E0D0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оказание</w:t>
      </w:r>
      <w:r w:rsidRPr="004E0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4E0D0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услуг</w:t>
      </w:r>
      <w:r w:rsidRPr="004E0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имущественного</w:t>
      </w:r>
      <w:r w:rsidRPr="004E0D0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характера,</w:t>
      </w:r>
      <w:r w:rsidRPr="004E0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предоставление</w:t>
      </w:r>
      <w:r w:rsidRPr="004E0D0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иных</w:t>
      </w:r>
      <w:r w:rsidRPr="004E0D03">
        <w:rPr>
          <w:rFonts w:ascii="Times New Roman" w:eastAsia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имущественных</w:t>
      </w:r>
      <w:r w:rsidRPr="004E0D0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прав</w:t>
      </w:r>
      <w:r w:rsidRPr="004E0D03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E0D03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совершение</w:t>
      </w:r>
      <w:r w:rsidRPr="004E0D03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действий</w:t>
      </w:r>
      <w:r w:rsidRPr="004E0D0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(бездействие)</w:t>
      </w:r>
      <w:r w:rsidRPr="004E0D0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интересах</w:t>
      </w:r>
      <w:r w:rsidRPr="004E0D03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дающего</w:t>
      </w:r>
      <w:r w:rsidRPr="004E0D03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4E0D03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E0D03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занимаемым</w:t>
      </w:r>
      <w:r w:rsidRPr="004E0D03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этим</w:t>
      </w:r>
      <w:r w:rsidRPr="004E0D03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лицом</w:t>
      </w:r>
      <w:r w:rsidRPr="004E0D03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служебным</w:t>
      </w:r>
      <w:r w:rsidRPr="004E0D03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положением</w:t>
      </w:r>
      <w:r w:rsidRPr="004E0D03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(часть</w:t>
      </w:r>
      <w:r w:rsidRPr="004E0D03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4E0D03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статьи</w:t>
      </w:r>
      <w:r w:rsidRPr="004E0D03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204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Уголовного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кодекса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Федерации).</w:t>
      </w:r>
      <w:proofErr w:type="gramEnd"/>
    </w:p>
    <w:p w:rsidR="00893C6B" w:rsidRPr="004E0D03" w:rsidRDefault="00893C6B" w:rsidP="00893C6B">
      <w:pPr>
        <w:ind w:left="100" w:right="105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E0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Конфликт</w:t>
      </w:r>
      <w:r w:rsidRPr="004E0D03">
        <w:rPr>
          <w:rFonts w:ascii="Times New Roman" w:eastAsia="Times New Roman" w:hAnsi="Times New Roman" w:cs="Times New Roman"/>
          <w:b/>
          <w:bCs/>
          <w:i/>
          <w:spacing w:val="6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интересов</w:t>
      </w:r>
      <w:r w:rsidRPr="004E0D03">
        <w:rPr>
          <w:rFonts w:ascii="Times New Roman" w:eastAsia="Times New Roman" w:hAnsi="Times New Roman" w:cs="Times New Roman"/>
          <w:b/>
          <w:bCs/>
          <w:i/>
          <w:spacing w:val="6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E0D03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ситуация,</w:t>
      </w:r>
      <w:r w:rsidRPr="004E0D03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4E0D0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которой</w:t>
      </w:r>
      <w:r w:rsidRPr="004E0D0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личная</w:t>
      </w:r>
      <w:r w:rsidRPr="004E0D0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заинтересованность</w:t>
      </w:r>
      <w:r w:rsidRPr="004E0D03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(прямая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косвенная)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работника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(представителя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организации)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влияет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4E0D03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повлиять</w:t>
      </w:r>
      <w:r w:rsidRPr="004E0D03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4E0D0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надлежащее</w:t>
      </w:r>
      <w:r w:rsidRPr="004E0D0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исполнение</w:t>
      </w:r>
      <w:r w:rsidRPr="004E0D0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</w:t>
      </w:r>
      <w:r w:rsidRPr="004E0D0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должностных</w:t>
      </w:r>
      <w:r w:rsidRPr="004E0D0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(трудовых)</w:t>
      </w:r>
      <w:r w:rsidRPr="004E0D0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обязанностей</w:t>
      </w:r>
      <w:r w:rsidRPr="004E0D0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при</w:t>
      </w:r>
      <w:r w:rsidRPr="004E0D0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которой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возникает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может</w:t>
      </w:r>
      <w:r w:rsidRPr="004E0D0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возникнуть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противоречие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между</w:t>
      </w:r>
      <w:r w:rsidRPr="004E0D0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личной</w:t>
      </w:r>
      <w:r w:rsidRPr="004E0D0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заинтересованностью</w:t>
      </w:r>
      <w:r w:rsidRPr="004E0D0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работника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(представителя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организации)</w:t>
      </w:r>
      <w:r w:rsidRPr="004E0D0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правами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законными</w:t>
      </w:r>
      <w:r w:rsidRPr="004E0D0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интересами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организации,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способное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привести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причинению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вреда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правам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законным</w:t>
      </w:r>
      <w:r w:rsidRPr="004E0D03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интересам,</w:t>
      </w:r>
      <w:r w:rsidRPr="004E0D0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имуществу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(или)</w:t>
      </w:r>
      <w:r w:rsidRPr="004E0D0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деловой</w:t>
      </w:r>
      <w:r w:rsidRPr="004E0D0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репутации</w:t>
      </w:r>
      <w:r w:rsidRPr="004E0D0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организации,</w:t>
      </w:r>
      <w:r w:rsidRPr="004E0D0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работником</w:t>
      </w:r>
      <w:proofErr w:type="gramEnd"/>
      <w:r w:rsidRPr="004E0D03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(представителем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организации)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которой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является.</w:t>
      </w:r>
    </w:p>
    <w:p w:rsidR="00893C6B" w:rsidRPr="004E0D03" w:rsidRDefault="00893C6B" w:rsidP="00893C6B">
      <w:pPr>
        <w:ind w:left="100" w:right="103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Личная</w:t>
      </w:r>
      <w:r w:rsidRPr="004E0D03">
        <w:rPr>
          <w:rFonts w:ascii="Times New Roman" w:eastAsia="Times New Roman" w:hAnsi="Times New Roman" w:cs="Times New Roman"/>
          <w:b/>
          <w:bCs/>
          <w:i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заинтересованность</w:t>
      </w:r>
      <w:r w:rsidRPr="004E0D03">
        <w:rPr>
          <w:rFonts w:ascii="Times New Roman" w:eastAsia="Times New Roman" w:hAnsi="Times New Roman" w:cs="Times New Roman"/>
          <w:b/>
          <w:bCs/>
          <w:i/>
          <w:spacing w:val="3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работника</w:t>
      </w:r>
      <w:r w:rsidRPr="004E0D03">
        <w:rPr>
          <w:rFonts w:ascii="Times New Roman" w:eastAsia="Times New Roman" w:hAnsi="Times New Roman" w:cs="Times New Roman"/>
          <w:b/>
          <w:bCs/>
          <w:i/>
          <w:spacing w:val="3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(представителя</w:t>
      </w:r>
      <w:r w:rsidRPr="004E0D03">
        <w:rPr>
          <w:rFonts w:ascii="Times New Roman" w:eastAsia="Times New Roman" w:hAnsi="Times New Roman" w:cs="Times New Roman"/>
          <w:b/>
          <w:bCs/>
          <w:i/>
          <w:spacing w:val="3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организации)</w:t>
      </w:r>
      <w:r w:rsidRPr="004E0D03">
        <w:rPr>
          <w:rFonts w:ascii="Times New Roman" w:eastAsia="Times New Roman" w:hAnsi="Times New Roman" w:cs="Times New Roman"/>
          <w:b/>
          <w:bCs/>
          <w:i/>
          <w:spacing w:val="4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заинтересованность</w:t>
      </w:r>
      <w:r w:rsidRPr="004E0D0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работника</w:t>
      </w:r>
      <w:r w:rsidRPr="004E0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(представителя</w:t>
      </w:r>
      <w:r w:rsidRPr="004E0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организации),</w:t>
      </w:r>
      <w:r w:rsidRPr="004E0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связанная</w:t>
      </w:r>
      <w:r w:rsidRPr="004E0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E0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возможностью</w:t>
      </w:r>
      <w:r w:rsidRPr="004E0D03">
        <w:rPr>
          <w:rFonts w:ascii="Times New Roman" w:eastAsia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получения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работником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(представителем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организации)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при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исполнении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должностных</w:t>
      </w:r>
      <w:r w:rsidRPr="004E0D03">
        <w:rPr>
          <w:rFonts w:ascii="Times New Roman" w:eastAsia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обязанностей</w:t>
      </w:r>
      <w:r w:rsidRPr="004E0D0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доходов</w:t>
      </w:r>
      <w:r w:rsidRPr="004E0D0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виде</w:t>
      </w:r>
      <w:r w:rsidRPr="004E0D03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денег,</w:t>
      </w:r>
      <w:r w:rsidRPr="004E0D0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ценностей,</w:t>
      </w:r>
      <w:r w:rsidRPr="004E0D0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иного</w:t>
      </w:r>
      <w:r w:rsidRPr="004E0D03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имущества</w:t>
      </w:r>
      <w:r w:rsidRPr="004E0D0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услуг</w:t>
      </w:r>
      <w:r w:rsidRPr="004E0D0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имущественного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характера,</w:t>
      </w:r>
      <w:r w:rsidRPr="004E0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иных</w:t>
      </w:r>
      <w:r w:rsidRPr="004E0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имущественных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прав</w:t>
      </w:r>
      <w:r w:rsidRPr="004E0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для</w:t>
      </w:r>
      <w:r w:rsidRPr="004E0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себя</w:t>
      </w:r>
      <w:r w:rsidRPr="004E0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4E0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для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третьих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лиц.</w:t>
      </w:r>
    </w:p>
    <w:p w:rsidR="00893C6B" w:rsidRPr="004E0D03" w:rsidRDefault="00893C6B" w:rsidP="00893C6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93C6B" w:rsidRPr="004E0D03">
          <w:pgSz w:w="11910" w:h="16840"/>
          <w:pgMar w:top="1200" w:right="640" w:bottom="280" w:left="440" w:header="720" w:footer="720" w:gutter="0"/>
          <w:cols w:space="720"/>
        </w:sectPr>
      </w:pPr>
    </w:p>
    <w:p w:rsidR="00893C6B" w:rsidRPr="004E0D03" w:rsidRDefault="00893C6B" w:rsidP="00893C6B">
      <w:pPr>
        <w:numPr>
          <w:ilvl w:val="0"/>
          <w:numId w:val="28"/>
        </w:numPr>
        <w:tabs>
          <w:tab w:val="left" w:pos="242"/>
        </w:tabs>
        <w:spacing w:before="47" w:line="238" w:lineRule="auto"/>
        <w:ind w:right="845" w:hanging="34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lastRenderedPageBreak/>
        <w:t>.Основные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принципы антикоррупционной</w:t>
      </w:r>
      <w:r w:rsidRPr="004E0D03">
        <w:rPr>
          <w:rFonts w:ascii="Times New Roman" w:hAnsi="Times New Roman"/>
          <w:b/>
          <w:i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деятельности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gramStart"/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организации</w:t>
      </w:r>
      <w:r w:rsidRPr="004E0D03">
        <w:rPr>
          <w:rFonts w:ascii="Times New Roman" w:hAnsi="Times New Roman"/>
          <w:b/>
          <w:i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Системы </w:t>
      </w:r>
      <w:r w:rsidRPr="004E0D03">
        <w:rPr>
          <w:rFonts w:ascii="Times New Roman" w:hAnsi="Times New Roman"/>
          <w:spacing w:val="-1"/>
          <w:sz w:val="28"/>
          <w:lang w:val="ru-RU"/>
        </w:rPr>
        <w:t>мер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коррупции</w:t>
      </w:r>
      <w:proofErr w:type="gramEnd"/>
      <w:r w:rsidRPr="004E0D03">
        <w:rPr>
          <w:rFonts w:ascii="Times New Roman" w:hAnsi="Times New Roman"/>
          <w:sz w:val="28"/>
          <w:lang w:val="ru-RU"/>
        </w:rPr>
        <w:t xml:space="preserve"> в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лицее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основываться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следующих</w:t>
      </w:r>
      <w:r w:rsidRPr="004E0D0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spacing w:val="-1"/>
          <w:sz w:val="28"/>
          <w:lang w:val="ru-RU"/>
        </w:rPr>
        <w:t>ключевых</w:t>
      </w:r>
      <w:r w:rsidRPr="004E0D03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spacing w:val="-1"/>
          <w:sz w:val="28"/>
          <w:lang w:val="ru-RU"/>
        </w:rPr>
        <w:t>принципах:</w:t>
      </w:r>
    </w:p>
    <w:p w:rsidR="00893C6B" w:rsidRPr="004E0D03" w:rsidRDefault="00893C6B" w:rsidP="00893C6B">
      <w:pPr>
        <w:spacing w:line="241" w:lineRule="auto"/>
        <w:ind w:left="100" w:right="108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01167" cy="217931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rFonts w:ascii="Times New Roman" w:hAnsi="Times New Roman"/>
          <w:sz w:val="20"/>
          <w:lang w:val="ru-RU"/>
        </w:rPr>
        <w:t xml:space="preserve">  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Принцип</w:t>
      </w:r>
      <w:r w:rsidRPr="004E0D03">
        <w:rPr>
          <w:rFonts w:ascii="Times New Roman" w:hAnsi="Times New Roman"/>
          <w:i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соответствия</w:t>
      </w:r>
      <w:r w:rsidRPr="004E0D03">
        <w:rPr>
          <w:rFonts w:ascii="Times New Roman" w:hAnsi="Times New Roman"/>
          <w:i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политики</w:t>
      </w:r>
      <w:r w:rsidRPr="004E0D03">
        <w:rPr>
          <w:rFonts w:ascii="Times New Roman" w:hAnsi="Times New Roman"/>
          <w:i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2"/>
          <w:sz w:val="28"/>
          <w:lang w:val="ru-RU"/>
        </w:rPr>
        <w:t>организации</w:t>
      </w:r>
      <w:r w:rsidRPr="004E0D03">
        <w:rPr>
          <w:rFonts w:ascii="Times New Roman" w:hAnsi="Times New Roman"/>
          <w:i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действующему</w:t>
      </w:r>
      <w:r w:rsidRPr="004E0D03">
        <w:rPr>
          <w:rFonts w:ascii="Times New Roman" w:hAnsi="Times New Roman"/>
          <w:i/>
          <w:spacing w:val="29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законодательству</w:t>
      </w:r>
      <w:r w:rsidRPr="004E0D03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z w:val="28"/>
          <w:lang w:val="ru-RU"/>
        </w:rPr>
        <w:t>и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 xml:space="preserve"> общепринятым</w:t>
      </w:r>
      <w:r w:rsidRPr="004E0D03">
        <w:rPr>
          <w:rFonts w:ascii="Times New Roman" w:hAnsi="Times New Roman"/>
          <w:i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нормам.</w:t>
      </w:r>
    </w:p>
    <w:p w:rsidR="00893C6B" w:rsidRPr="004E0D03" w:rsidRDefault="00893C6B" w:rsidP="00893C6B">
      <w:pPr>
        <w:spacing w:before="1" w:line="322" w:lineRule="exact"/>
        <w:ind w:left="100" w:right="109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Соответствие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реализуемых</w:t>
      </w:r>
      <w:r w:rsidRPr="004E0D0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антикоррупционных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мероприятий</w:t>
      </w:r>
      <w:r w:rsidRPr="004E0D0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Конституции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4E0D03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Федерации,</w:t>
      </w:r>
      <w:r w:rsidRPr="004E0D03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заключенным</w:t>
      </w:r>
      <w:r w:rsidRPr="004E0D03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4E0D03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Федерацией</w:t>
      </w:r>
      <w:r w:rsidRPr="004E0D03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международным</w:t>
      </w:r>
      <w:r w:rsidRPr="004E0D03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договорам,</w:t>
      </w:r>
      <w:r w:rsidRPr="004E0D0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законодательству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Федерации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иным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нормативным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правовым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актам,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применимым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к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организации.</w:t>
      </w:r>
    </w:p>
    <w:p w:rsidR="00893C6B" w:rsidRPr="004E0D03" w:rsidRDefault="00893C6B" w:rsidP="00893C6B">
      <w:pPr>
        <w:spacing w:line="337" w:lineRule="exact"/>
        <w:ind w:left="7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01167" cy="217931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rFonts w:ascii="Times New Roman" w:hAnsi="Times New Roman"/>
          <w:sz w:val="20"/>
          <w:lang w:val="ru-RU"/>
        </w:rPr>
        <w:t xml:space="preserve">  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Принцип</w:t>
      </w:r>
      <w:r w:rsidRPr="004E0D0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2"/>
          <w:sz w:val="28"/>
          <w:lang w:val="ru-RU"/>
        </w:rPr>
        <w:t>личного</w:t>
      </w:r>
      <w:r w:rsidRPr="004E0D03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примера</w:t>
      </w:r>
      <w:r w:rsidRPr="004E0D0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руководства.</w:t>
      </w:r>
    </w:p>
    <w:p w:rsidR="00893C6B" w:rsidRPr="004E0D03" w:rsidRDefault="00893C6B" w:rsidP="00893C6B">
      <w:pPr>
        <w:spacing w:before="2"/>
        <w:ind w:left="100" w:right="108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Ключевая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роль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руководства</w:t>
      </w:r>
      <w:r w:rsidRPr="004E0D03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организации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формировании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культуры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нетерпимости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к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коррупции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создании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внутриорганизационной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системы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предупреждения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противодействия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коррупции.</w:t>
      </w:r>
    </w:p>
    <w:p w:rsidR="00893C6B" w:rsidRPr="004E0D03" w:rsidRDefault="00893C6B" w:rsidP="00893C6B">
      <w:pPr>
        <w:spacing w:line="341" w:lineRule="exact"/>
        <w:ind w:left="7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01167" cy="217931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rFonts w:ascii="Times New Roman" w:hAnsi="Times New Roman"/>
          <w:sz w:val="20"/>
          <w:lang w:val="ru-RU"/>
        </w:rPr>
        <w:t xml:space="preserve">  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Принцип</w:t>
      </w:r>
      <w:r w:rsidRPr="004E0D0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вовлеченности</w:t>
      </w:r>
      <w:r w:rsidRPr="004E0D0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работников.</w:t>
      </w:r>
    </w:p>
    <w:p w:rsidR="00893C6B" w:rsidRPr="004E0D03" w:rsidRDefault="00893C6B" w:rsidP="00893C6B">
      <w:pPr>
        <w:spacing w:before="2"/>
        <w:ind w:left="100" w:right="110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Информированность</w:t>
      </w:r>
      <w:r w:rsidRPr="004E0D03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работников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</w:t>
      </w:r>
      <w:r w:rsidRPr="004E0D03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положениях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антикоррупционного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законодательства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их</w:t>
      </w:r>
      <w:r w:rsidRPr="004E0D03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активное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участие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формировании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реализации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антикоррупционных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стандартов </w:t>
      </w:r>
      <w:r w:rsidRPr="004E0D03">
        <w:rPr>
          <w:rFonts w:ascii="Times New Roman" w:hAnsi="Times New Roman"/>
          <w:sz w:val="28"/>
          <w:lang w:val="ru-RU"/>
        </w:rPr>
        <w:t xml:space="preserve">и </w:t>
      </w:r>
      <w:r w:rsidRPr="004E0D03">
        <w:rPr>
          <w:rFonts w:ascii="Times New Roman" w:hAnsi="Times New Roman"/>
          <w:spacing w:val="-2"/>
          <w:sz w:val="28"/>
          <w:lang w:val="ru-RU"/>
        </w:rPr>
        <w:t>процедур.</w:t>
      </w:r>
    </w:p>
    <w:p w:rsidR="00893C6B" w:rsidRPr="004E0D03" w:rsidRDefault="00893C6B" w:rsidP="00893C6B">
      <w:pPr>
        <w:spacing w:line="341" w:lineRule="exact"/>
        <w:ind w:left="7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01167" cy="217932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rFonts w:ascii="Times New Roman" w:hAnsi="Times New Roman"/>
          <w:sz w:val="20"/>
          <w:lang w:val="ru-RU"/>
        </w:rPr>
        <w:t xml:space="preserve">  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Принцип</w:t>
      </w:r>
      <w:r w:rsidRPr="004E0D0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2"/>
          <w:sz w:val="28"/>
          <w:lang w:val="ru-RU"/>
        </w:rPr>
        <w:t>соразмерности</w:t>
      </w:r>
      <w:r w:rsidRPr="004E0D03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антикоррупционных</w:t>
      </w:r>
      <w:r w:rsidRPr="004E0D03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процедур</w:t>
      </w:r>
      <w:r w:rsidRPr="004E0D0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риску</w:t>
      </w:r>
      <w:r w:rsidRPr="004E0D03">
        <w:rPr>
          <w:rFonts w:ascii="Times New Roman" w:hAnsi="Times New Roman"/>
          <w:i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2"/>
          <w:sz w:val="28"/>
          <w:lang w:val="ru-RU"/>
        </w:rPr>
        <w:t>коррупции.</w:t>
      </w:r>
    </w:p>
    <w:p w:rsidR="00893C6B" w:rsidRPr="004E0D03" w:rsidRDefault="00893C6B" w:rsidP="00893C6B">
      <w:pPr>
        <w:spacing w:before="2"/>
        <w:ind w:left="100" w:right="108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Разработка</w:t>
      </w:r>
      <w:r w:rsidRPr="004E0D03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выполнение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комплекса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мероприятий,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позволяющих</w:t>
      </w:r>
      <w:r w:rsidRPr="004E0D03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снизить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вероятность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вовлечения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организации,</w:t>
      </w:r>
      <w:r w:rsidRPr="004E0D03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ее</w:t>
      </w:r>
      <w:r w:rsidRPr="004E0D03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руководителей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сотрудников</w:t>
      </w:r>
      <w:r w:rsidRPr="004E0D03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коррупционную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деятельность,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осуществляется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учетом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существующих</w:t>
      </w:r>
      <w:r w:rsidRPr="004E0D0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деятельности</w:t>
      </w:r>
      <w:r w:rsidRPr="004E0D0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данной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коррупционных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рисков.</w:t>
      </w:r>
    </w:p>
    <w:p w:rsidR="00893C6B" w:rsidRPr="004E0D03" w:rsidRDefault="00893C6B" w:rsidP="00893C6B">
      <w:pPr>
        <w:spacing w:line="341" w:lineRule="exact"/>
        <w:ind w:left="7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01167" cy="217932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rFonts w:ascii="Times New Roman" w:hAnsi="Times New Roman"/>
          <w:sz w:val="20"/>
          <w:lang w:val="ru-RU"/>
        </w:rPr>
        <w:t xml:space="preserve">  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Принцип</w:t>
      </w:r>
      <w:r w:rsidRPr="004E0D03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эффективности</w:t>
      </w:r>
      <w:r w:rsidRPr="004E0D03">
        <w:rPr>
          <w:rFonts w:ascii="Times New Roman" w:hAnsi="Times New Roman"/>
          <w:i/>
          <w:spacing w:val="67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антикоррупционных</w:t>
      </w:r>
      <w:r w:rsidRPr="004E0D03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процедур.</w:t>
      </w:r>
    </w:p>
    <w:p w:rsidR="00893C6B" w:rsidRPr="004E0D03" w:rsidRDefault="00893C6B" w:rsidP="00893C6B">
      <w:pPr>
        <w:spacing w:before="2"/>
        <w:ind w:left="100" w:right="103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Применение</w:t>
      </w:r>
      <w:r w:rsidRPr="004E0D03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таких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антикоррупционных</w:t>
      </w:r>
      <w:r w:rsidRPr="004E0D0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мероприятий,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которые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имеют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низкую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стоимость,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обеспечивают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простоту</w:t>
      </w:r>
      <w:r w:rsidRPr="004E0D03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реализации</w:t>
      </w:r>
      <w:r w:rsidRPr="004E0D03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proofErr w:type="gramStart"/>
      <w:r w:rsidRPr="004E0D03">
        <w:rPr>
          <w:rFonts w:ascii="Times New Roman" w:hAnsi="Times New Roman"/>
          <w:spacing w:val="-1"/>
          <w:sz w:val="28"/>
          <w:lang w:val="ru-RU"/>
        </w:rPr>
        <w:t>приносят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значимый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результат</w:t>
      </w:r>
      <w:proofErr w:type="gramEnd"/>
      <w:r w:rsidRPr="004E0D03">
        <w:rPr>
          <w:rFonts w:ascii="Times New Roman" w:hAnsi="Times New Roman"/>
          <w:spacing w:val="-1"/>
          <w:sz w:val="28"/>
          <w:lang w:val="ru-RU"/>
        </w:rPr>
        <w:t>.</w:t>
      </w:r>
    </w:p>
    <w:p w:rsidR="00893C6B" w:rsidRPr="004E0D03" w:rsidRDefault="00893C6B" w:rsidP="00893C6B">
      <w:pPr>
        <w:spacing w:line="341" w:lineRule="exact"/>
        <w:ind w:left="7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01167" cy="217932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rFonts w:ascii="Times New Roman" w:hAnsi="Times New Roman"/>
          <w:sz w:val="20"/>
          <w:lang w:val="ru-RU"/>
        </w:rPr>
        <w:t xml:space="preserve">  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Принцип</w:t>
      </w:r>
      <w:r w:rsidRPr="004E0D03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ответственности</w:t>
      </w:r>
      <w:r w:rsidRPr="004E0D0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z w:val="28"/>
          <w:lang w:val="ru-RU"/>
        </w:rPr>
        <w:t xml:space="preserve">и </w:t>
      </w:r>
      <w:r w:rsidRPr="004E0D03">
        <w:rPr>
          <w:rFonts w:ascii="Times New Roman" w:hAnsi="Times New Roman"/>
          <w:i/>
          <w:spacing w:val="-2"/>
          <w:sz w:val="28"/>
          <w:lang w:val="ru-RU"/>
        </w:rPr>
        <w:t>неотвратимости</w:t>
      </w:r>
      <w:r w:rsidRPr="004E0D0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2"/>
          <w:sz w:val="28"/>
          <w:lang w:val="ru-RU"/>
        </w:rPr>
        <w:t>наказания.</w:t>
      </w:r>
    </w:p>
    <w:p w:rsidR="00893C6B" w:rsidRPr="004E0D03" w:rsidRDefault="00893C6B" w:rsidP="00893C6B">
      <w:pPr>
        <w:spacing w:before="2"/>
        <w:ind w:left="100" w:right="107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Неотвратимость</w:t>
      </w:r>
      <w:r w:rsidRPr="004E0D03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наказания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для</w:t>
      </w:r>
      <w:r w:rsidRPr="004E0D03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работников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</w:t>
      </w:r>
      <w:r w:rsidRPr="004E0D03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вне</w:t>
      </w:r>
      <w:r w:rsidRPr="004E0D03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зависимости</w:t>
      </w:r>
      <w:r w:rsidRPr="004E0D03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от</w:t>
      </w:r>
      <w:r w:rsidRPr="004E0D0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занимаемой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должности,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стажа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работы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иных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условий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случае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совершения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ими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правонарушений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связи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исполнением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трудовых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обязанностей,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а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также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персональная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ответственность</w:t>
      </w:r>
      <w:r w:rsidRPr="004E0D03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руководства</w:t>
      </w:r>
      <w:r w:rsidRPr="004E0D03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за</w:t>
      </w:r>
      <w:r w:rsidRPr="004E0D03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реализацию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внутриорганизационной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антикоррупционной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политики.</w:t>
      </w:r>
    </w:p>
    <w:p w:rsidR="00893C6B" w:rsidRPr="004E0D03" w:rsidRDefault="00893C6B" w:rsidP="00893C6B">
      <w:pPr>
        <w:spacing w:line="341" w:lineRule="exact"/>
        <w:ind w:left="7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01167" cy="217931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rFonts w:ascii="Times New Roman" w:hAnsi="Times New Roman"/>
          <w:sz w:val="20"/>
          <w:lang w:val="ru-RU"/>
        </w:rPr>
        <w:t xml:space="preserve">  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Принцип</w:t>
      </w:r>
      <w:r w:rsidRPr="004E0D03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открытости</w:t>
      </w:r>
    </w:p>
    <w:p w:rsidR="00893C6B" w:rsidRPr="004E0D03" w:rsidRDefault="00893C6B" w:rsidP="00893C6B">
      <w:pPr>
        <w:ind w:left="100" w:right="115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Информирование</w:t>
      </w:r>
      <w:r w:rsidRPr="004E0D03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контрагентов,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партнеров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общественности</w:t>
      </w:r>
      <w:r w:rsidRPr="004E0D03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принятых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антикоррупционных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стандартах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ведения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деятельности.</w:t>
      </w:r>
    </w:p>
    <w:p w:rsidR="00893C6B" w:rsidRPr="004E0D03" w:rsidRDefault="00893C6B" w:rsidP="00893C6B">
      <w:pPr>
        <w:spacing w:line="343" w:lineRule="exact"/>
        <w:ind w:left="7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01167" cy="217931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rFonts w:ascii="Times New Roman" w:hAnsi="Times New Roman"/>
          <w:sz w:val="20"/>
          <w:lang w:val="ru-RU"/>
        </w:rPr>
        <w:t xml:space="preserve">  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Принцип</w:t>
      </w:r>
      <w:r w:rsidRPr="004E0D03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постоянного</w:t>
      </w:r>
      <w:r w:rsidRPr="004E0D0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контроля</w:t>
      </w:r>
      <w:r w:rsidRPr="004E0D03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z w:val="28"/>
          <w:lang w:val="ru-RU"/>
        </w:rPr>
        <w:t>и</w:t>
      </w:r>
      <w:r w:rsidRPr="004E0D0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регулярного</w:t>
      </w:r>
      <w:r w:rsidRPr="004E0D03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мониторинга.</w:t>
      </w:r>
    </w:p>
    <w:p w:rsidR="00893C6B" w:rsidRPr="004E0D03" w:rsidRDefault="00893C6B" w:rsidP="00893C6B">
      <w:pPr>
        <w:ind w:left="100" w:right="104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Регулярное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осуществление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мониторинга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эффективности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внедренных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антикоррупционных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стандартов </w:t>
      </w:r>
      <w:r w:rsidRPr="004E0D03">
        <w:rPr>
          <w:rFonts w:ascii="Times New Roman" w:hAnsi="Times New Roman"/>
          <w:sz w:val="28"/>
          <w:lang w:val="ru-RU"/>
        </w:rPr>
        <w:t xml:space="preserve">и </w:t>
      </w:r>
      <w:r w:rsidRPr="004E0D03">
        <w:rPr>
          <w:rFonts w:ascii="Times New Roman" w:hAnsi="Times New Roman"/>
          <w:spacing w:val="-2"/>
          <w:sz w:val="28"/>
          <w:lang w:val="ru-RU"/>
        </w:rPr>
        <w:t>процедур,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а также </w:t>
      </w:r>
      <w:proofErr w:type="gramStart"/>
      <w:r w:rsidRPr="004E0D03">
        <w:rPr>
          <w:rFonts w:ascii="Times New Roman" w:hAnsi="Times New Roman"/>
          <w:spacing w:val="-2"/>
          <w:sz w:val="28"/>
          <w:lang w:val="ru-RU"/>
        </w:rPr>
        <w:t>контроля</w:t>
      </w:r>
      <w:r w:rsidRPr="004E0D03">
        <w:rPr>
          <w:rFonts w:ascii="Times New Roman" w:hAnsi="Times New Roman"/>
          <w:sz w:val="28"/>
          <w:lang w:val="ru-RU"/>
        </w:rPr>
        <w:t xml:space="preserve"> за</w:t>
      </w:r>
      <w:proofErr w:type="gramEnd"/>
      <w:r w:rsidRPr="004E0D03">
        <w:rPr>
          <w:rFonts w:ascii="Times New Roman" w:hAnsi="Times New Roman"/>
          <w:spacing w:val="-1"/>
          <w:sz w:val="28"/>
          <w:lang w:val="ru-RU"/>
        </w:rPr>
        <w:t xml:space="preserve"> их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исполнением.</w:t>
      </w:r>
    </w:p>
    <w:p w:rsidR="00893C6B" w:rsidRPr="004E0D03" w:rsidRDefault="00893C6B" w:rsidP="00893C6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3C6B" w:rsidRPr="004E0D03" w:rsidRDefault="00893C6B" w:rsidP="00893C6B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3C6B" w:rsidRPr="004E0D03" w:rsidRDefault="00893C6B" w:rsidP="00893C6B">
      <w:pPr>
        <w:numPr>
          <w:ilvl w:val="0"/>
          <w:numId w:val="27"/>
        </w:numPr>
        <w:tabs>
          <w:tab w:val="left" w:pos="1005"/>
        </w:tabs>
        <w:spacing w:line="318" w:lineRule="exact"/>
        <w:ind w:firstLine="624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 xml:space="preserve">Область применения политики </w:t>
      </w:r>
      <w:r w:rsidRPr="004E0D03">
        <w:rPr>
          <w:rFonts w:ascii="Times New Roman" w:hAnsi="Times New Roman"/>
          <w:b/>
          <w:i/>
          <w:sz w:val="28"/>
          <w:lang w:val="ru-RU"/>
        </w:rPr>
        <w:t>и</w:t>
      </w:r>
      <w:r w:rsidRPr="004E0D03">
        <w:rPr>
          <w:rFonts w:ascii="Times New Roman" w:hAnsi="Times New Roman"/>
          <w:b/>
          <w:i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z w:val="28"/>
          <w:lang w:val="ru-RU"/>
        </w:rPr>
        <w:t>круг лиц,</w:t>
      </w:r>
      <w:r w:rsidRPr="004E0D03">
        <w:rPr>
          <w:rFonts w:ascii="Times New Roman" w:hAnsi="Times New Roman"/>
          <w:b/>
          <w:i/>
          <w:spacing w:val="-2"/>
          <w:sz w:val="28"/>
          <w:lang w:val="ru-RU"/>
        </w:rPr>
        <w:t xml:space="preserve"> попадающих</w:t>
      </w:r>
      <w:r w:rsidRPr="004E0D03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z w:val="28"/>
          <w:lang w:val="ru-RU"/>
        </w:rPr>
        <w:t>под</w:t>
      </w:r>
      <w:r w:rsidRPr="004E0D03">
        <w:rPr>
          <w:rFonts w:ascii="Times New Roman" w:hAnsi="Times New Roman"/>
          <w:b/>
          <w:i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ее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действие</w:t>
      </w:r>
    </w:p>
    <w:p w:rsidR="00893C6B" w:rsidRPr="004E0D03" w:rsidRDefault="00893C6B" w:rsidP="00893C6B">
      <w:pPr>
        <w:spacing w:line="322" w:lineRule="exact"/>
        <w:ind w:left="100" w:right="109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Основным</w:t>
      </w:r>
      <w:r w:rsidRPr="004E0D0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кругом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лиц,</w:t>
      </w:r>
      <w:r w:rsidRPr="004E0D0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попадающих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под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действие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политики,</w:t>
      </w:r>
      <w:r w:rsidRPr="004E0D0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являются</w:t>
      </w:r>
      <w:r w:rsidRPr="004E0D0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работники</w:t>
      </w:r>
      <w:r w:rsidRPr="004E0D03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МБДОУ,</w:t>
      </w:r>
      <w:r w:rsidRPr="004E0D0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находящиеся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ней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трудовых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отношениях,</w:t>
      </w:r>
      <w:r w:rsidRPr="004E0D0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вне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зависимости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proofErr w:type="gramStart"/>
      <w:r w:rsidRPr="004E0D03">
        <w:rPr>
          <w:rFonts w:ascii="Times New Roman" w:hAnsi="Times New Roman"/>
          <w:sz w:val="28"/>
          <w:lang w:val="ru-RU"/>
        </w:rPr>
        <w:t>от</w:t>
      </w:r>
      <w:proofErr w:type="gramEnd"/>
      <w:r w:rsidRPr="004E0D0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занимаемой</w:t>
      </w:r>
    </w:p>
    <w:p w:rsidR="00893C6B" w:rsidRPr="004E0D03" w:rsidRDefault="00893C6B" w:rsidP="00893C6B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93C6B" w:rsidRPr="004E0D03">
          <w:pgSz w:w="11910" w:h="16840"/>
          <w:pgMar w:top="1520" w:right="640" w:bottom="280" w:left="440" w:header="720" w:footer="720" w:gutter="0"/>
          <w:cols w:space="720"/>
        </w:sectPr>
      </w:pPr>
    </w:p>
    <w:p w:rsidR="00893C6B" w:rsidRPr="004E0D03" w:rsidRDefault="00893C6B" w:rsidP="00893C6B">
      <w:pPr>
        <w:spacing w:before="34"/>
        <w:ind w:left="100" w:right="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lastRenderedPageBreak/>
        <w:t>должности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выполняемых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функций.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Политика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распространяется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</w:t>
      </w:r>
      <w:r w:rsidRPr="004E0D0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лица,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выполняющие для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 работы</w:t>
      </w:r>
      <w:r w:rsidRPr="004E0D03">
        <w:rPr>
          <w:rFonts w:ascii="Times New Roman" w:hAnsi="Times New Roman"/>
          <w:sz w:val="28"/>
          <w:lang w:val="ru-RU"/>
        </w:rPr>
        <w:t xml:space="preserve"> или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предоставляющие </w:t>
      </w:r>
      <w:r w:rsidRPr="004E0D03">
        <w:rPr>
          <w:rFonts w:ascii="Times New Roman" w:hAnsi="Times New Roman"/>
          <w:spacing w:val="-2"/>
          <w:sz w:val="28"/>
          <w:lang w:val="ru-RU"/>
        </w:rPr>
        <w:t>услуги</w:t>
      </w:r>
      <w:r w:rsidRPr="004E0D03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на </w:t>
      </w:r>
      <w:r w:rsidRPr="004E0D03">
        <w:rPr>
          <w:rFonts w:ascii="Times New Roman" w:hAnsi="Times New Roman"/>
          <w:spacing w:val="-1"/>
          <w:sz w:val="28"/>
          <w:lang w:val="ru-RU"/>
        </w:rPr>
        <w:t>основе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гражданск</w:t>
      </w:r>
      <w:proofErr w:type="gramStart"/>
      <w:r w:rsidRPr="004E0D03">
        <w:rPr>
          <w:rFonts w:ascii="Times New Roman" w:hAnsi="Times New Roman"/>
          <w:sz w:val="28"/>
          <w:lang w:val="ru-RU"/>
        </w:rPr>
        <w:t>о-</w:t>
      </w:r>
      <w:proofErr w:type="gramEnd"/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договоров.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этом</w:t>
      </w:r>
      <w:r w:rsidRPr="004E0D03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случае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соответствующие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положения</w:t>
      </w:r>
      <w:r w:rsidRPr="004E0D03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нужно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включить</w:t>
      </w:r>
      <w:r w:rsidRPr="004E0D0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текст </w:t>
      </w:r>
      <w:r w:rsidRPr="004E0D03">
        <w:rPr>
          <w:rFonts w:ascii="Times New Roman" w:hAnsi="Times New Roman"/>
          <w:spacing w:val="-1"/>
          <w:sz w:val="28"/>
          <w:lang w:val="ru-RU"/>
        </w:rPr>
        <w:t>договоров.</w:t>
      </w:r>
    </w:p>
    <w:p w:rsidR="00893C6B" w:rsidRPr="004E0D03" w:rsidRDefault="00893C6B" w:rsidP="00893C6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3C6B" w:rsidRPr="004E0D03" w:rsidRDefault="00893C6B" w:rsidP="00893C6B">
      <w:pPr>
        <w:numPr>
          <w:ilvl w:val="0"/>
          <w:numId w:val="27"/>
        </w:numPr>
        <w:tabs>
          <w:tab w:val="left" w:pos="1199"/>
        </w:tabs>
        <w:ind w:right="112" w:firstLine="624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Определение</w:t>
      </w:r>
      <w:r w:rsidRPr="004E0D03">
        <w:rPr>
          <w:rFonts w:ascii="Times New Roman" w:hAnsi="Times New Roman"/>
          <w:b/>
          <w:i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должностных</w:t>
      </w:r>
      <w:r w:rsidRPr="004E0D03">
        <w:rPr>
          <w:rFonts w:ascii="Times New Roman" w:hAnsi="Times New Roman"/>
          <w:b/>
          <w:i/>
          <w:spacing w:val="62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z w:val="28"/>
          <w:lang w:val="ru-RU"/>
        </w:rPr>
        <w:t>лиц</w:t>
      </w:r>
      <w:r w:rsidRPr="004E0D03">
        <w:rPr>
          <w:rFonts w:ascii="Times New Roman" w:hAnsi="Times New Roman"/>
          <w:b/>
          <w:i/>
          <w:spacing w:val="58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МБДОУ,</w:t>
      </w:r>
      <w:r w:rsidRPr="004E0D03">
        <w:rPr>
          <w:rFonts w:ascii="Times New Roman" w:hAnsi="Times New Roman"/>
          <w:b/>
          <w:i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ответственных</w:t>
      </w:r>
      <w:r w:rsidRPr="004E0D03">
        <w:rPr>
          <w:rFonts w:ascii="Times New Roman" w:hAnsi="Times New Roman"/>
          <w:b/>
          <w:i/>
          <w:spacing w:val="59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z w:val="28"/>
          <w:lang w:val="ru-RU"/>
        </w:rPr>
        <w:t>за</w:t>
      </w:r>
      <w:r w:rsidRPr="004E0D03">
        <w:rPr>
          <w:rFonts w:ascii="Times New Roman" w:hAnsi="Times New Roman"/>
          <w:b/>
          <w:i/>
          <w:spacing w:val="60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реализацию</w:t>
      </w:r>
      <w:r w:rsidRPr="004E0D03">
        <w:rPr>
          <w:rFonts w:ascii="Times New Roman" w:hAnsi="Times New Roman"/>
          <w:b/>
          <w:i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антикоррупционной</w:t>
      </w:r>
      <w:r w:rsidRPr="004E0D03">
        <w:rPr>
          <w:rFonts w:ascii="Times New Roman" w:hAnsi="Times New Roman"/>
          <w:b/>
          <w:i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политики</w:t>
      </w:r>
    </w:p>
    <w:p w:rsidR="00893C6B" w:rsidRPr="004E0D03" w:rsidRDefault="00893C6B" w:rsidP="00893C6B">
      <w:pPr>
        <w:tabs>
          <w:tab w:val="left" w:pos="1319"/>
          <w:tab w:val="left" w:pos="2730"/>
          <w:tab w:val="left" w:pos="3884"/>
          <w:tab w:val="left" w:pos="5779"/>
          <w:tab w:val="left" w:pos="8134"/>
          <w:tab w:val="left" w:pos="10441"/>
        </w:tabs>
        <w:spacing w:line="241" w:lineRule="auto"/>
        <w:ind w:left="100" w:right="107" w:firstLine="6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w w:val="95"/>
          <w:sz w:val="28"/>
          <w:lang w:val="ru-RU"/>
        </w:rPr>
        <w:t>В</w:t>
      </w:r>
      <w:r w:rsidRPr="004E0D03">
        <w:rPr>
          <w:rFonts w:ascii="Times New Roman" w:hAnsi="Times New Roman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общее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  <w:t>руководство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  <w:t>мероприятиями,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направленными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z w:val="28"/>
          <w:lang w:val="ru-RU"/>
        </w:rPr>
        <w:t>на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осуществляет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комиссия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по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противодействию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коррупции.</w:t>
      </w:r>
    </w:p>
    <w:p w:rsidR="00893C6B" w:rsidRPr="004E0D03" w:rsidRDefault="00893C6B" w:rsidP="00893C6B">
      <w:pPr>
        <w:tabs>
          <w:tab w:val="left" w:pos="2650"/>
        </w:tabs>
        <w:spacing w:line="253" w:lineRule="auto"/>
        <w:ind w:left="952" w:right="112" w:hanging="22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202565</wp:posOffset>
            </wp:positionV>
            <wp:extent cx="164465" cy="217805"/>
            <wp:effectExtent l="19050" t="0" r="0" b="0"/>
            <wp:wrapNone/>
            <wp:docPr id="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Обязанности</w:t>
      </w:r>
      <w:r w:rsidRPr="004E0D03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комиссия</w:t>
      </w:r>
      <w:r w:rsidRPr="004E0D03">
        <w:rPr>
          <w:rFonts w:ascii="Times New Roman" w:hAnsi="Times New Roman"/>
          <w:sz w:val="28"/>
          <w:lang w:val="ru-RU"/>
        </w:rPr>
        <w:t xml:space="preserve"> в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сфере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противодействия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коррупции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включают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себя: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разработку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локальных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актов </w:t>
      </w:r>
      <w:r w:rsidRPr="004E0D03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организации,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направленных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proofErr w:type="gramStart"/>
      <w:r w:rsidRPr="004E0D03">
        <w:rPr>
          <w:rFonts w:ascii="Times New Roman" w:hAnsi="Times New Roman"/>
          <w:sz w:val="28"/>
          <w:lang w:val="ru-RU"/>
        </w:rPr>
        <w:t>на</w:t>
      </w:r>
      <w:proofErr w:type="gramEnd"/>
    </w:p>
    <w:p w:rsidR="00893C6B" w:rsidRPr="004E0D03" w:rsidRDefault="00893C6B" w:rsidP="00893C6B">
      <w:pPr>
        <w:tabs>
          <w:tab w:val="left" w:pos="1750"/>
          <w:tab w:val="left" w:pos="2419"/>
          <w:tab w:val="left" w:pos="2936"/>
          <w:tab w:val="left" w:pos="5241"/>
          <w:tab w:val="left" w:pos="6765"/>
          <w:tab w:val="left" w:pos="9502"/>
        </w:tabs>
        <w:spacing w:line="304" w:lineRule="exact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E0D03">
        <w:rPr>
          <w:rFonts w:ascii="Times New Roman" w:hAnsi="Times New Roman"/>
          <w:spacing w:val="-1"/>
          <w:sz w:val="28"/>
          <w:lang w:val="ru-RU"/>
        </w:rPr>
        <w:t>реализацию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мер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w w:val="95"/>
          <w:sz w:val="28"/>
          <w:lang w:val="ru-RU"/>
        </w:rPr>
        <w:t>по</w:t>
      </w:r>
      <w:r w:rsidRPr="004E0D03">
        <w:rPr>
          <w:rFonts w:ascii="Times New Roman" w:hAnsi="Times New Roman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предупреждению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коррупции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2"/>
          <w:sz w:val="28"/>
          <w:lang w:val="ru-RU"/>
        </w:rPr>
        <w:t>(антикоррупционной</w:t>
      </w:r>
      <w:r w:rsidRPr="004E0D03">
        <w:rPr>
          <w:rFonts w:ascii="Times New Roman" w:hAnsi="Times New Roman"/>
          <w:spacing w:val="-2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политики,</w:t>
      </w:r>
      <w:proofErr w:type="gramEnd"/>
    </w:p>
    <w:p w:rsidR="00893C6B" w:rsidRPr="004E0D03" w:rsidRDefault="00893C6B" w:rsidP="00893C6B">
      <w:pPr>
        <w:spacing w:before="2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203835</wp:posOffset>
            </wp:positionV>
            <wp:extent cx="164465" cy="217805"/>
            <wp:effectExtent l="19050" t="0" r="0" b="0"/>
            <wp:wrapNone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кодекса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этики</w:t>
      </w:r>
      <w:r w:rsidRPr="004E0D03">
        <w:rPr>
          <w:rFonts w:ascii="Times New Roman" w:hAnsi="Times New Roman"/>
          <w:sz w:val="28"/>
          <w:lang w:val="ru-RU"/>
        </w:rPr>
        <w:t xml:space="preserve"> и </w:t>
      </w:r>
      <w:r w:rsidRPr="004E0D03">
        <w:rPr>
          <w:rFonts w:ascii="Times New Roman" w:hAnsi="Times New Roman"/>
          <w:spacing w:val="-1"/>
          <w:sz w:val="28"/>
          <w:lang w:val="ru-RU"/>
        </w:rPr>
        <w:t>служебного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поведения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работников</w:t>
      </w:r>
      <w:r w:rsidRPr="004E0D0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т.д.);</w:t>
      </w:r>
    </w:p>
    <w:p w:rsidR="00893C6B" w:rsidRPr="004E0D03" w:rsidRDefault="00893C6B" w:rsidP="00893C6B">
      <w:pPr>
        <w:spacing w:before="19"/>
        <w:ind w:left="100" w:right="109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419100</wp:posOffset>
            </wp:positionV>
            <wp:extent cx="164465" cy="435610"/>
            <wp:effectExtent l="0" t="0" r="0" b="0"/>
            <wp:wrapNone/>
            <wp:docPr id="5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проведение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контрольных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мероприятий,</w:t>
      </w:r>
      <w:r w:rsidRPr="004E0D0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направленных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на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выявление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правонарушений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работниками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организации;</w:t>
      </w:r>
    </w:p>
    <w:p w:rsidR="00893C6B" w:rsidRPr="004E0D03" w:rsidRDefault="00893C6B" w:rsidP="00893C6B">
      <w:pPr>
        <w:spacing w:before="19"/>
        <w:ind w:left="95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организация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проведения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оценки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рисков;</w:t>
      </w:r>
    </w:p>
    <w:p w:rsidR="00893C6B" w:rsidRPr="004E0D03" w:rsidRDefault="00893C6B" w:rsidP="00893C6B">
      <w:pPr>
        <w:spacing w:before="21"/>
        <w:ind w:left="100" w:right="104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829945</wp:posOffset>
            </wp:positionV>
            <wp:extent cx="164465" cy="435610"/>
            <wp:effectExtent l="0" t="0" r="0" b="0"/>
            <wp:wrapNone/>
            <wp:docPr id="5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прием</w:t>
      </w:r>
      <w:r w:rsidRPr="004E0D0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рассмотрение</w:t>
      </w:r>
      <w:r w:rsidRPr="004E0D0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сообщений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случаях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склонения</w:t>
      </w:r>
      <w:r w:rsidRPr="004E0D03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работников</w:t>
      </w:r>
      <w:r w:rsidRPr="004E0D0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к</w:t>
      </w:r>
      <w:r w:rsidRPr="004E0D0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совершению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правонарушений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интересах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или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от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имени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иной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организации,</w:t>
      </w:r>
      <w:r w:rsidRPr="004E0D0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а</w:t>
      </w:r>
      <w:r w:rsidRPr="004E0D0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также</w:t>
      </w:r>
      <w:r w:rsidRPr="004E0D03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случаях</w:t>
      </w:r>
      <w:r w:rsidRPr="004E0D03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совершения</w:t>
      </w:r>
      <w:r w:rsidRPr="004E0D03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правонарушений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работниками, контрагентами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лицея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или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иными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лицами;</w:t>
      </w:r>
    </w:p>
    <w:p w:rsidR="00893C6B" w:rsidRPr="004E0D03" w:rsidRDefault="00893C6B" w:rsidP="00893C6B">
      <w:pPr>
        <w:tabs>
          <w:tab w:val="left" w:pos="2772"/>
          <w:tab w:val="left" w:pos="4511"/>
          <w:tab w:val="left" w:pos="6418"/>
          <w:tab w:val="left" w:pos="7046"/>
          <w:tab w:val="left" w:pos="8509"/>
          <w:tab w:val="left" w:pos="10565"/>
        </w:tabs>
        <w:spacing w:before="18" w:line="255" w:lineRule="auto"/>
        <w:ind w:left="952" w:right="1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организация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заполнения</w:t>
      </w:r>
      <w:r w:rsidRPr="004E0D03">
        <w:rPr>
          <w:rFonts w:ascii="Times New Roman" w:hAnsi="Times New Roman"/>
          <w:sz w:val="28"/>
          <w:lang w:val="ru-RU"/>
        </w:rPr>
        <w:t xml:space="preserve"> 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рассмотрения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деклараций</w:t>
      </w:r>
      <w:r w:rsidRPr="004E0D03">
        <w:rPr>
          <w:rFonts w:ascii="Times New Roman" w:hAnsi="Times New Roman"/>
          <w:sz w:val="28"/>
          <w:lang w:val="ru-RU"/>
        </w:rPr>
        <w:t xml:space="preserve"> о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конфликте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интересов;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организация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  <w:t>обучающих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2"/>
          <w:sz w:val="28"/>
          <w:lang w:val="ru-RU"/>
        </w:rPr>
        <w:t>мероприятий</w:t>
      </w:r>
      <w:r w:rsidRPr="004E0D03">
        <w:rPr>
          <w:rFonts w:ascii="Times New Roman" w:hAnsi="Times New Roman"/>
          <w:spacing w:val="-2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по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вопросам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  <w:t>профилактики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z w:val="28"/>
          <w:lang w:val="ru-RU"/>
        </w:rPr>
        <w:t>и</w:t>
      </w:r>
    </w:p>
    <w:p w:rsidR="00893C6B" w:rsidRPr="004E0D03" w:rsidRDefault="00893C6B" w:rsidP="00893C6B">
      <w:pPr>
        <w:spacing w:line="301" w:lineRule="exact"/>
        <w:ind w:left="952" w:hanging="85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189865</wp:posOffset>
            </wp:positionV>
            <wp:extent cx="164465" cy="217805"/>
            <wp:effectExtent l="19050" t="0" r="0" b="0"/>
            <wp:wrapNone/>
            <wp:docPr id="5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противодействия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и </w:t>
      </w:r>
      <w:r w:rsidRPr="004E0D03">
        <w:rPr>
          <w:rFonts w:ascii="Times New Roman" w:hAnsi="Times New Roman"/>
          <w:spacing w:val="-1"/>
          <w:sz w:val="28"/>
          <w:lang w:val="ru-RU"/>
        </w:rPr>
        <w:t>индивидуального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консультирования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работников;</w:t>
      </w:r>
    </w:p>
    <w:p w:rsidR="00893C6B" w:rsidRPr="004E0D03" w:rsidRDefault="00893C6B" w:rsidP="00893C6B">
      <w:pPr>
        <w:tabs>
          <w:tab w:val="left" w:pos="1365"/>
          <w:tab w:val="left" w:pos="2127"/>
          <w:tab w:val="left" w:pos="2915"/>
          <w:tab w:val="left" w:pos="3856"/>
          <w:tab w:val="left" w:pos="4176"/>
          <w:tab w:val="left" w:pos="4921"/>
          <w:tab w:val="left" w:pos="5229"/>
          <w:tab w:val="left" w:pos="5751"/>
          <w:tab w:val="left" w:pos="6364"/>
          <w:tab w:val="left" w:pos="6628"/>
          <w:tab w:val="left" w:pos="7339"/>
          <w:tab w:val="left" w:pos="7407"/>
          <w:tab w:val="left" w:pos="8125"/>
          <w:tab w:val="left" w:pos="8887"/>
          <w:tab w:val="left" w:pos="9612"/>
        </w:tabs>
        <w:spacing w:before="19" w:line="244" w:lineRule="auto"/>
        <w:ind w:left="100" w:right="101" w:firstLine="85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624840</wp:posOffset>
            </wp:positionV>
            <wp:extent cx="164465" cy="217805"/>
            <wp:effectExtent l="19050" t="0" r="0" b="0"/>
            <wp:wrapNone/>
            <wp:docPr id="4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оказание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содействия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уполномоченным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представителям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контрольно-надзорных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правоохранительных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органов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  <w:t>при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проведении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ими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инспекционных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  <w:t>проверок</w:t>
      </w:r>
      <w:r w:rsidRPr="004E0D0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деятельности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по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вопросам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предупреждения</w:t>
      </w:r>
      <w:r w:rsidRPr="004E0D03">
        <w:rPr>
          <w:rFonts w:ascii="Times New Roman" w:hAnsi="Times New Roman"/>
          <w:sz w:val="28"/>
          <w:lang w:val="ru-RU"/>
        </w:rPr>
        <w:t xml:space="preserve"> 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противодействия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коррупции;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оказание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  <w:t>содействия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  <w:t>уполномоченным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представителям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  <w:t>правоохранительных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органов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при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проведении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мероприятий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  <w:t>по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пресечению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2"/>
          <w:w w:val="95"/>
          <w:sz w:val="28"/>
          <w:lang w:val="ru-RU"/>
        </w:rPr>
        <w:t>или</w:t>
      </w:r>
      <w:r w:rsidRPr="004E0D03">
        <w:rPr>
          <w:rFonts w:ascii="Times New Roman" w:hAnsi="Times New Roman"/>
          <w:spacing w:val="-2"/>
          <w:w w:val="95"/>
          <w:sz w:val="28"/>
          <w:lang w:val="ru-RU"/>
        </w:rPr>
        <w:tab/>
      </w:r>
      <w:r w:rsidRPr="004E0D03">
        <w:rPr>
          <w:rFonts w:ascii="Times New Roman" w:hAnsi="Times New Roman"/>
          <w:w w:val="95"/>
          <w:sz w:val="28"/>
          <w:lang w:val="ru-RU"/>
        </w:rPr>
        <w:t>расследованию</w:t>
      </w:r>
    </w:p>
    <w:p w:rsidR="00893C6B" w:rsidRPr="004E0D03" w:rsidRDefault="00893C6B" w:rsidP="00893C6B">
      <w:pPr>
        <w:tabs>
          <w:tab w:val="left" w:pos="2553"/>
          <w:tab w:val="left" w:pos="3625"/>
          <w:tab w:val="left" w:pos="5273"/>
          <w:tab w:val="left" w:pos="7915"/>
          <w:tab w:val="left" w:pos="8996"/>
          <w:tab w:val="left" w:pos="9370"/>
        </w:tabs>
        <w:spacing w:line="253" w:lineRule="auto"/>
        <w:ind w:left="952" w:right="113" w:hanging="85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202565</wp:posOffset>
            </wp:positionV>
            <wp:extent cx="164465" cy="217805"/>
            <wp:effectExtent l="19050" t="0" r="0" b="0"/>
            <wp:wrapNone/>
            <wp:docPr id="4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преступлений, включая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оперативно-розыскные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мероприятия;</w:t>
      </w:r>
      <w:r w:rsidRPr="004E0D03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проведение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2"/>
          <w:w w:val="95"/>
          <w:sz w:val="28"/>
          <w:lang w:val="ru-RU"/>
        </w:rPr>
        <w:t>оценки</w:t>
      </w:r>
      <w:r w:rsidRPr="004E0D03">
        <w:rPr>
          <w:rFonts w:ascii="Times New Roman" w:hAnsi="Times New Roman"/>
          <w:spacing w:val="-2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результатов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2"/>
          <w:w w:val="95"/>
          <w:sz w:val="28"/>
          <w:lang w:val="ru-RU"/>
        </w:rPr>
        <w:t>антикоррупционной</w:t>
      </w:r>
      <w:r w:rsidRPr="004E0D03">
        <w:rPr>
          <w:rFonts w:ascii="Times New Roman" w:hAnsi="Times New Roman"/>
          <w:spacing w:val="-2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работы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z w:val="28"/>
          <w:lang w:val="ru-RU"/>
        </w:rPr>
        <w:tab/>
      </w:r>
      <w:r w:rsidRPr="004E0D03">
        <w:rPr>
          <w:rFonts w:ascii="Times New Roman" w:hAnsi="Times New Roman"/>
          <w:spacing w:val="-2"/>
          <w:sz w:val="28"/>
          <w:lang w:val="ru-RU"/>
        </w:rPr>
        <w:t>подготовка</w:t>
      </w:r>
    </w:p>
    <w:p w:rsidR="00893C6B" w:rsidRPr="004E0D03" w:rsidRDefault="00893C6B" w:rsidP="00893C6B">
      <w:pPr>
        <w:spacing w:line="304" w:lineRule="exact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соответствующих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отчетных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материалов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заведующему.</w:t>
      </w:r>
    </w:p>
    <w:p w:rsidR="00893C6B" w:rsidRPr="004E0D03" w:rsidRDefault="00893C6B" w:rsidP="00893C6B">
      <w:pPr>
        <w:tabs>
          <w:tab w:val="left" w:pos="2218"/>
          <w:tab w:val="left" w:pos="2820"/>
          <w:tab w:val="left" w:pos="5259"/>
          <w:tab w:val="left" w:pos="6862"/>
          <w:tab w:val="left" w:pos="9210"/>
        </w:tabs>
        <w:spacing w:before="2"/>
        <w:ind w:left="100" w:right="112" w:firstLine="6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Комиссия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по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противодействию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2"/>
          <w:w w:val="95"/>
          <w:sz w:val="28"/>
          <w:lang w:val="ru-RU"/>
        </w:rPr>
        <w:t>коррупции</w:t>
      </w:r>
      <w:r w:rsidRPr="004E0D03">
        <w:rPr>
          <w:rFonts w:ascii="Times New Roman" w:hAnsi="Times New Roman"/>
          <w:spacing w:val="-2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непосредственно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подчиняется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заведующему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МБДОУ.</w:t>
      </w:r>
    </w:p>
    <w:p w:rsidR="00893C6B" w:rsidRPr="004E0D03" w:rsidRDefault="00893C6B" w:rsidP="00893C6B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3C6B" w:rsidRPr="004E0D03" w:rsidRDefault="00893C6B" w:rsidP="00893C6B">
      <w:pPr>
        <w:numPr>
          <w:ilvl w:val="0"/>
          <w:numId w:val="27"/>
        </w:numPr>
        <w:tabs>
          <w:tab w:val="left" w:pos="1151"/>
          <w:tab w:val="left" w:pos="2955"/>
          <w:tab w:val="left" w:pos="3324"/>
          <w:tab w:val="left" w:pos="5053"/>
          <w:tab w:val="left" w:pos="7012"/>
          <w:tab w:val="left" w:pos="8725"/>
          <w:tab w:val="left" w:pos="9094"/>
        </w:tabs>
        <w:ind w:left="724" w:right="109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Определение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b/>
          <w:i/>
          <w:sz w:val="28"/>
          <w:lang w:val="ru-RU"/>
        </w:rPr>
        <w:t>и</w:t>
      </w:r>
      <w:r w:rsidRPr="004E0D03">
        <w:rPr>
          <w:rFonts w:ascii="Times New Roman" w:hAnsi="Times New Roman"/>
          <w:b/>
          <w:i/>
          <w:sz w:val="28"/>
          <w:lang w:val="ru-RU"/>
        </w:rPr>
        <w:tab/>
      </w:r>
      <w:r w:rsidRPr="004E0D03">
        <w:rPr>
          <w:rFonts w:ascii="Times New Roman" w:hAnsi="Times New Roman"/>
          <w:b/>
          <w:i/>
          <w:spacing w:val="-1"/>
          <w:w w:val="95"/>
          <w:sz w:val="28"/>
          <w:lang w:val="ru-RU"/>
        </w:rPr>
        <w:t>закрепление</w:t>
      </w:r>
      <w:r w:rsidRPr="004E0D03">
        <w:rPr>
          <w:rFonts w:ascii="Times New Roman" w:hAnsi="Times New Roman"/>
          <w:b/>
          <w:i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обязанностей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ab/>
        <w:t>работников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b/>
          <w:i/>
          <w:w w:val="95"/>
          <w:sz w:val="28"/>
          <w:lang w:val="ru-RU"/>
        </w:rPr>
        <w:t>и</w:t>
      </w:r>
      <w:r w:rsidRPr="004E0D03">
        <w:rPr>
          <w:rFonts w:ascii="Times New Roman" w:hAnsi="Times New Roman"/>
          <w:b/>
          <w:i/>
          <w:w w:val="95"/>
          <w:sz w:val="28"/>
          <w:lang w:val="ru-RU"/>
        </w:rPr>
        <w:tab/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организации,</w:t>
      </w:r>
      <w:r w:rsidRPr="004E0D03">
        <w:rPr>
          <w:rFonts w:ascii="Times New Roman" w:hAnsi="Times New Roman"/>
          <w:b/>
          <w:i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связанных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 с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 xml:space="preserve"> предупреждением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 и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 xml:space="preserve"> противодействием коррупции</w:t>
      </w:r>
    </w:p>
    <w:p w:rsidR="00893C6B" w:rsidRPr="004E0D03" w:rsidRDefault="00893C6B" w:rsidP="00893C6B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p w:rsidR="00893C6B" w:rsidRPr="004E0D03" w:rsidRDefault="00893C6B" w:rsidP="00893C6B">
      <w:pPr>
        <w:tabs>
          <w:tab w:val="left" w:pos="2605"/>
          <w:tab w:val="left" w:pos="4315"/>
          <w:tab w:val="left" w:pos="6154"/>
          <w:tab w:val="left" w:pos="6620"/>
          <w:tab w:val="left" w:pos="7601"/>
          <w:tab w:val="left" w:pos="8059"/>
          <w:tab w:val="left" w:pos="10565"/>
        </w:tabs>
        <w:ind w:left="100" w:right="108" w:firstLine="6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Обязанности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работников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организации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связи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предупреждением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противодействием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являются</w:t>
      </w:r>
      <w:r w:rsidRPr="004E0D0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общими</w:t>
      </w:r>
      <w:r w:rsidRPr="004E0D03">
        <w:rPr>
          <w:rFonts w:ascii="Times New Roman" w:hAnsi="Times New Roman"/>
          <w:sz w:val="28"/>
          <w:lang w:val="ru-RU"/>
        </w:rPr>
        <w:t xml:space="preserve"> для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всех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сотрудников МБДОУ.</w:t>
      </w:r>
    </w:p>
    <w:p w:rsidR="00893C6B" w:rsidRPr="004E0D03" w:rsidRDefault="00893C6B" w:rsidP="00893C6B">
      <w:pPr>
        <w:tabs>
          <w:tab w:val="left" w:pos="2127"/>
          <w:tab w:val="left" w:pos="4281"/>
          <w:tab w:val="left" w:pos="6024"/>
          <w:tab w:val="left" w:pos="6523"/>
          <w:tab w:val="left" w:pos="7538"/>
          <w:tab w:val="left" w:pos="8027"/>
          <w:tab w:val="left" w:pos="10564"/>
        </w:tabs>
        <w:ind w:left="100" w:right="109" w:firstLine="6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407035</wp:posOffset>
            </wp:positionV>
            <wp:extent cx="164465" cy="217805"/>
            <wp:effectExtent l="19050" t="0" r="0" b="0"/>
            <wp:wrapNone/>
            <wp:docPr id="4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Общими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  <w:t>обязанностями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  <w:t>работников</w:t>
      </w:r>
      <w:r w:rsidRPr="004E0D03">
        <w:rPr>
          <w:rFonts w:ascii="Times New Roman" w:hAnsi="Times New Roman"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z w:val="28"/>
          <w:lang w:val="ru-RU"/>
        </w:rPr>
        <w:tab/>
        <w:t>связи</w:t>
      </w:r>
      <w:r w:rsidRPr="004E0D03">
        <w:rPr>
          <w:rFonts w:ascii="Times New Roman" w:hAnsi="Times New Roman"/>
          <w:sz w:val="28"/>
          <w:lang w:val="ru-RU"/>
        </w:rPr>
        <w:tab/>
        <w:t>с</w:t>
      </w:r>
      <w:r w:rsidRPr="004E0D03">
        <w:rPr>
          <w:rFonts w:ascii="Times New Roman" w:hAnsi="Times New Roman"/>
          <w:sz w:val="28"/>
          <w:lang w:val="ru-RU"/>
        </w:rPr>
        <w:tab/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>предупреждением</w:t>
      </w:r>
      <w:r w:rsidRPr="004E0D03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противодействием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являются</w:t>
      </w:r>
      <w:r w:rsidRPr="004E0D0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следующие:</w:t>
      </w:r>
    </w:p>
    <w:p w:rsidR="00893C6B" w:rsidRPr="004E0D03" w:rsidRDefault="00893C6B" w:rsidP="00893C6B">
      <w:pPr>
        <w:spacing w:before="18" w:line="241" w:lineRule="auto"/>
        <w:ind w:left="100" w:right="114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воздерживаться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от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совершения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(или)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участия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совершении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правонарушений</w:t>
      </w:r>
      <w:r w:rsidRPr="004E0D03">
        <w:rPr>
          <w:rFonts w:ascii="Times New Roman" w:hAnsi="Times New Roman"/>
          <w:sz w:val="28"/>
          <w:lang w:val="ru-RU"/>
        </w:rPr>
        <w:t xml:space="preserve"> в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интересах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или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от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имени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МБДОУ;</w:t>
      </w:r>
    </w:p>
    <w:p w:rsidR="00893C6B" w:rsidRPr="004E0D03" w:rsidRDefault="00893C6B" w:rsidP="00893C6B">
      <w:pPr>
        <w:spacing w:line="241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93C6B" w:rsidRPr="004E0D03">
          <w:pgSz w:w="11910" w:h="16840"/>
          <w:pgMar w:top="1200" w:right="640" w:bottom="280" w:left="440" w:header="720" w:footer="720" w:gutter="0"/>
          <w:cols w:space="720"/>
        </w:sectPr>
      </w:pPr>
    </w:p>
    <w:p w:rsidR="00893C6B" w:rsidRPr="004E0D03" w:rsidRDefault="00893C6B" w:rsidP="00893C6B">
      <w:pPr>
        <w:spacing w:before="93"/>
        <w:ind w:left="100" w:right="110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45085</wp:posOffset>
            </wp:positionV>
            <wp:extent cx="164465" cy="217805"/>
            <wp:effectExtent l="19050" t="0" r="0" b="0"/>
            <wp:wrapNone/>
            <wp:docPr id="4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671830</wp:posOffset>
            </wp:positionV>
            <wp:extent cx="164465" cy="217805"/>
            <wp:effectExtent l="19050" t="0" r="0" b="0"/>
            <wp:wrapNone/>
            <wp:docPr id="4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воздерживаться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от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поведения,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которое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может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быть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истолковано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окружающими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как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готовность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совершить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или</w:t>
      </w:r>
      <w:r w:rsidRPr="004E0D0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участвовать</w:t>
      </w:r>
      <w:r w:rsidRPr="004E0D0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совершении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коррупционного</w:t>
      </w:r>
      <w:r w:rsidRPr="004E0D03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правонарушения</w:t>
      </w:r>
      <w:r w:rsidRPr="004E0D03">
        <w:rPr>
          <w:rFonts w:ascii="Times New Roman" w:hAnsi="Times New Roman"/>
          <w:sz w:val="28"/>
          <w:lang w:val="ru-RU"/>
        </w:rPr>
        <w:t xml:space="preserve"> в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интересах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или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от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имени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МБДОУ;</w:t>
      </w:r>
    </w:p>
    <w:p w:rsidR="00893C6B" w:rsidRPr="004E0D03" w:rsidRDefault="00893C6B" w:rsidP="00893C6B">
      <w:pPr>
        <w:spacing w:before="18" w:line="241" w:lineRule="auto"/>
        <w:ind w:left="100" w:right="112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419735</wp:posOffset>
            </wp:positionV>
            <wp:extent cx="164465" cy="217805"/>
            <wp:effectExtent l="19050" t="0" r="0" b="0"/>
            <wp:wrapNone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незамедлительно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информировать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заведующего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случаях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склонения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</w:t>
      </w:r>
      <w:r w:rsidRPr="004E0D03">
        <w:rPr>
          <w:rFonts w:ascii="Times New Roman" w:hAnsi="Times New Roman"/>
          <w:sz w:val="28"/>
          <w:lang w:val="ru-RU"/>
        </w:rPr>
        <w:t xml:space="preserve"> к 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совершению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правонарушений;</w:t>
      </w:r>
    </w:p>
    <w:p w:rsidR="00893C6B" w:rsidRPr="004E0D03" w:rsidRDefault="00893C6B" w:rsidP="00893C6B">
      <w:pPr>
        <w:spacing w:before="17"/>
        <w:ind w:left="100" w:right="108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623570</wp:posOffset>
            </wp:positionV>
            <wp:extent cx="164465" cy="217805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незамедлительно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информировать</w:t>
      </w:r>
      <w:r w:rsidRPr="004E0D03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заведующего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ставшей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известной</w:t>
      </w:r>
      <w:r w:rsidRPr="004E0D03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информации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случаях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совершения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правонарушений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другими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работниками, контрагентами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или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иными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лицами;</w:t>
      </w:r>
    </w:p>
    <w:p w:rsidR="00893C6B" w:rsidRPr="004E0D03" w:rsidRDefault="00893C6B" w:rsidP="00893C6B">
      <w:pPr>
        <w:spacing w:before="18"/>
        <w:ind w:left="100" w:right="109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сообщить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заведующему</w:t>
      </w:r>
      <w:r w:rsidRPr="004E0D03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возможности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возникновения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либо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возникшем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у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работника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интересов.</w:t>
      </w:r>
    </w:p>
    <w:p w:rsidR="00893C6B" w:rsidRPr="004E0D03" w:rsidRDefault="00893C6B" w:rsidP="00893C6B">
      <w:pPr>
        <w:numPr>
          <w:ilvl w:val="0"/>
          <w:numId w:val="27"/>
        </w:numPr>
        <w:tabs>
          <w:tab w:val="left" w:pos="443"/>
        </w:tabs>
        <w:spacing w:before="7" w:line="241" w:lineRule="auto"/>
        <w:ind w:left="2500" w:right="202" w:hanging="2338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Установление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перечня реализуемых</w:t>
      </w:r>
      <w:r w:rsidRPr="004E0D03">
        <w:rPr>
          <w:rFonts w:ascii="Times New Roman" w:hAnsi="Times New Roman"/>
          <w:b/>
          <w:i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b/>
          <w:i/>
          <w:spacing w:val="68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антикоррупционных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мероприятий,</w:t>
      </w:r>
      <w:r w:rsidRPr="004E0D03">
        <w:rPr>
          <w:rFonts w:ascii="Times New Roman" w:hAnsi="Times New Roman"/>
          <w:b/>
          <w:i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стандартов</w:t>
      </w:r>
      <w:r w:rsidRPr="004E0D03">
        <w:rPr>
          <w:rFonts w:ascii="Times New Roman" w:hAnsi="Times New Roman"/>
          <w:b/>
          <w:i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и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процедур</w:t>
      </w:r>
      <w:r w:rsidRPr="004E0D03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z w:val="28"/>
          <w:lang w:val="ru-RU"/>
        </w:rPr>
        <w:t>и</w:t>
      </w:r>
      <w:r w:rsidRPr="004E0D03">
        <w:rPr>
          <w:rFonts w:ascii="Times New Roman" w:hAnsi="Times New Roman"/>
          <w:b/>
          <w:i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2"/>
          <w:sz w:val="28"/>
          <w:lang w:val="ru-RU"/>
        </w:rPr>
        <w:t xml:space="preserve">порядок </w:t>
      </w:r>
      <w:r w:rsidRPr="004E0D03">
        <w:rPr>
          <w:rFonts w:ascii="Times New Roman" w:hAnsi="Times New Roman"/>
          <w:b/>
          <w:i/>
          <w:sz w:val="28"/>
          <w:lang w:val="ru-RU"/>
        </w:rPr>
        <w:t>их</w:t>
      </w:r>
      <w:r w:rsidRPr="004E0D03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выполнения</w:t>
      </w:r>
    </w:p>
    <w:p w:rsidR="00893C6B" w:rsidRPr="004E0D03" w:rsidRDefault="00893C6B" w:rsidP="00893C6B">
      <w:pPr>
        <w:spacing w:before="8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/>
      </w:tblPr>
      <w:tblGrid>
        <w:gridCol w:w="2881"/>
        <w:gridCol w:w="7045"/>
      </w:tblGrid>
      <w:tr w:rsidR="00893C6B" w:rsidTr="00FB36F6">
        <w:trPr>
          <w:trHeight w:hRule="exact" w:val="360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Default="00893C6B" w:rsidP="00FB36F6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Направление</w:t>
            </w: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Default="00893C6B" w:rsidP="00FB36F6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Мероприятие</w:t>
            </w:r>
          </w:p>
        </w:tc>
      </w:tr>
      <w:tr w:rsidR="00893C6B" w:rsidRPr="00893C6B" w:rsidTr="00FB36F6">
        <w:trPr>
          <w:trHeight w:hRule="exact" w:val="653"/>
        </w:trPr>
        <w:tc>
          <w:tcPr>
            <w:tcW w:w="2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tabs>
                <w:tab w:val="left" w:pos="1407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Нормативное</w:t>
            </w:r>
            <w:r w:rsidRPr="004E0D0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обеспечение,</w:t>
            </w:r>
            <w:r w:rsidRPr="004E0D03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закрепление</w:t>
            </w:r>
            <w:r w:rsidRPr="004E0D03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стандартов</w:t>
            </w:r>
            <w:r w:rsidRPr="004E0D03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поведения</w:t>
            </w:r>
            <w:r w:rsidRPr="004E0D03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ab/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декларация</w:t>
            </w:r>
            <w:r w:rsidRPr="004E0D03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намерений</w:t>
            </w: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spacing w:line="239" w:lineRule="auto"/>
              <w:ind w:left="102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E0D03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принятие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кодекса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этики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E0D03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служебного</w:t>
            </w:r>
            <w:r w:rsidRPr="004E0D03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поведения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работников организации</w:t>
            </w:r>
          </w:p>
        </w:tc>
      </w:tr>
      <w:tr w:rsidR="00893C6B" w:rsidRPr="00893C6B" w:rsidTr="00FB36F6">
        <w:trPr>
          <w:trHeight w:hRule="exact" w:val="655"/>
        </w:trPr>
        <w:tc>
          <w:tcPr>
            <w:tcW w:w="2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spacing w:line="239" w:lineRule="auto"/>
              <w:ind w:left="102" w:right="11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внедрение</w:t>
            </w:r>
            <w:r w:rsidRPr="004E0D0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положения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4E0D0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конфликте</w:t>
            </w:r>
            <w:r w:rsidRPr="004E0D03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интересов, декларации</w:t>
            </w:r>
            <w:r w:rsidRPr="004E0D0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E0D03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конфликте</w:t>
            </w:r>
            <w:r w:rsidRPr="004E0D0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интересов</w:t>
            </w:r>
          </w:p>
        </w:tc>
      </w:tr>
      <w:tr w:rsidR="00893C6B" w:rsidRPr="00893C6B" w:rsidTr="00FB36F6">
        <w:trPr>
          <w:trHeight w:hRule="exact" w:val="974"/>
        </w:trPr>
        <w:tc>
          <w:tcPr>
            <w:tcW w:w="2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</w:t>
            </w:r>
            <w:r w:rsidRPr="004E0D03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принятие</w:t>
            </w:r>
            <w:r w:rsidRPr="004E0D03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правил,</w:t>
            </w:r>
            <w:r w:rsidRPr="004E0D03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регламентирующих</w:t>
            </w:r>
            <w:r w:rsidRPr="004E0D03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вопросы</w:t>
            </w:r>
            <w:r w:rsidRPr="004E0D03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обмена</w:t>
            </w:r>
            <w:r w:rsidRPr="004E0D03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деловыми</w:t>
            </w:r>
            <w:r w:rsidRPr="004E0D03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подарками</w:t>
            </w:r>
            <w:r w:rsidRPr="004E0D03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знаками</w:t>
            </w:r>
            <w:r w:rsidRPr="004E0D03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делового</w:t>
            </w:r>
            <w:r w:rsidRPr="004E0D03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гостеприимства</w:t>
            </w:r>
          </w:p>
        </w:tc>
      </w:tr>
      <w:tr w:rsidR="00893C6B" w:rsidRPr="00893C6B" w:rsidTr="00FB36F6">
        <w:trPr>
          <w:trHeight w:hRule="exact" w:val="977"/>
        </w:trPr>
        <w:tc>
          <w:tcPr>
            <w:tcW w:w="2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tabs>
                <w:tab w:val="left" w:pos="2875"/>
                <w:tab w:val="left" w:pos="5439"/>
              </w:tabs>
              <w:spacing w:line="239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Введение</w:t>
            </w:r>
            <w:r w:rsidRPr="004E0D03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договоры,</w:t>
            </w:r>
            <w:r w:rsidRPr="004E0D03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связанные</w:t>
            </w:r>
            <w:r w:rsidRPr="004E0D03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E0D03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хозяйственной</w:t>
            </w:r>
            <w:r w:rsidRPr="004E0D03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деятельностью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организации,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стандартной</w:t>
            </w:r>
            <w:r w:rsidRPr="004E0D03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антикоррупционной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оговорки</w:t>
            </w:r>
          </w:p>
        </w:tc>
      </w:tr>
      <w:tr w:rsidR="00893C6B" w:rsidRPr="00893C6B" w:rsidTr="00FB36F6">
        <w:trPr>
          <w:trHeight w:hRule="exact" w:val="655"/>
        </w:trPr>
        <w:tc>
          <w:tcPr>
            <w:tcW w:w="2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Введение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антикоррупционных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положений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4E0D03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трудовые</w:t>
            </w:r>
            <w:r w:rsidRPr="004E0D03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договоры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работников</w:t>
            </w:r>
          </w:p>
        </w:tc>
      </w:tr>
      <w:tr w:rsidR="00893C6B" w:rsidRPr="00893C6B" w:rsidTr="00FB36F6">
        <w:trPr>
          <w:trHeight w:hRule="exact" w:val="1942"/>
        </w:trPr>
        <w:tc>
          <w:tcPr>
            <w:tcW w:w="2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tabs>
                <w:tab w:val="left" w:pos="2616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введение</w:t>
            </w:r>
          </w:p>
          <w:p w:rsidR="00893C6B" w:rsidRPr="004E0D03" w:rsidRDefault="00893C6B" w:rsidP="00FB36F6">
            <w:pPr>
              <w:pStyle w:val="TableParagraph"/>
              <w:ind w:left="102" w:right="3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специальных</w:t>
            </w:r>
            <w:r w:rsidRPr="004E0D0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антикоррупционных</w:t>
            </w:r>
            <w:r w:rsidRPr="004E0D0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процедур</w:t>
            </w: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Введение</w:t>
            </w:r>
            <w:r w:rsidRPr="004E0D03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процедуры</w:t>
            </w:r>
            <w:r w:rsidRPr="004E0D03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информирования</w:t>
            </w:r>
            <w:r w:rsidRPr="004E0D03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работниками</w:t>
            </w:r>
            <w:r w:rsidRPr="004E0D03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работодателя</w:t>
            </w:r>
            <w:r w:rsidRPr="004E0D03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E0D0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случаях</w:t>
            </w:r>
            <w:r w:rsidRPr="004E0D0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склонения</w:t>
            </w:r>
            <w:r w:rsidRPr="004E0D03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  <w:r w:rsidRPr="004E0D0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E0D0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совершению</w:t>
            </w:r>
            <w:r w:rsidRPr="004E0D03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коррупционных</w:t>
            </w:r>
            <w:r w:rsidRPr="004E0D03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нарушений</w:t>
            </w:r>
            <w:r w:rsidRPr="004E0D03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порядка</w:t>
            </w:r>
            <w:r w:rsidRPr="004E0D03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рассмотрения</w:t>
            </w:r>
            <w:r w:rsidRPr="004E0D0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таких</w:t>
            </w:r>
            <w:r w:rsidRPr="004E0D03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сообщений,</w:t>
            </w:r>
            <w:r w:rsidRPr="004E0D03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включая</w:t>
            </w:r>
            <w:r w:rsidRPr="004E0D03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создание</w:t>
            </w:r>
            <w:r w:rsidRPr="004E0D03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доступных</w:t>
            </w:r>
            <w:r w:rsidRPr="004E0D03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каналов</w:t>
            </w:r>
            <w:r w:rsidRPr="004E0D0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передачи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4E0D03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обозначенной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4E0D03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информации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4E0D03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(механизмов</w:t>
            </w:r>
            <w:proofErr w:type="gramEnd"/>
          </w:p>
          <w:p w:rsidR="00893C6B" w:rsidRPr="004E0D03" w:rsidRDefault="00893C6B" w:rsidP="00FB36F6">
            <w:pPr>
              <w:pStyle w:val="TableParagraph"/>
              <w:spacing w:before="2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«обратной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связи», телефона</w:t>
            </w:r>
            <w:r w:rsidRPr="004E0D0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доверия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т.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п.)</w:t>
            </w:r>
          </w:p>
        </w:tc>
      </w:tr>
      <w:tr w:rsidR="00893C6B" w:rsidRPr="00893C6B" w:rsidTr="00FB36F6">
        <w:trPr>
          <w:trHeight w:hRule="exact" w:val="2585"/>
        </w:trPr>
        <w:tc>
          <w:tcPr>
            <w:tcW w:w="2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Введение</w:t>
            </w:r>
            <w:r w:rsidRPr="004E0D03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процедуры</w:t>
            </w:r>
            <w:r w:rsidRPr="004E0D03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информирования</w:t>
            </w:r>
            <w:r w:rsidRPr="004E0D03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работодателя</w:t>
            </w:r>
            <w:r w:rsidRPr="004E0D03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E0D03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ставшей</w:t>
            </w:r>
            <w:r w:rsidRPr="004E0D03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известной</w:t>
            </w:r>
            <w:r w:rsidRPr="004E0D03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работнику</w:t>
            </w:r>
            <w:r w:rsidRPr="004E0D03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информации</w:t>
            </w:r>
            <w:r w:rsidRPr="004E0D03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E0D03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случаях</w:t>
            </w:r>
            <w:r w:rsidRPr="004E0D0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совершения</w:t>
            </w:r>
            <w:r w:rsidRPr="004E0D03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коррупционных</w:t>
            </w:r>
            <w:r w:rsidRPr="004E0D03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правонарушений</w:t>
            </w:r>
            <w:r w:rsidRPr="004E0D03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другими</w:t>
            </w:r>
            <w:r w:rsidRPr="004E0D0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работниками,</w:t>
            </w:r>
            <w:r w:rsidRPr="004E0D03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контрагентами</w:t>
            </w:r>
            <w:r w:rsidRPr="004E0D0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4E0D0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4E0D0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иными</w:t>
            </w:r>
            <w:r w:rsidRPr="004E0D03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лицами</w:t>
            </w:r>
            <w:r w:rsidRPr="004E0D03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порядка</w:t>
            </w:r>
            <w:r w:rsidRPr="004E0D03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рассмотрения</w:t>
            </w:r>
            <w:r w:rsidRPr="004E0D03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таких</w:t>
            </w:r>
            <w:r w:rsidRPr="004E0D03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сообщений,</w:t>
            </w:r>
            <w:r w:rsidRPr="004E0D03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включая</w:t>
            </w:r>
            <w:r w:rsidRPr="004E0D03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создание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доступных</w:t>
            </w:r>
            <w:r w:rsidRPr="004E0D03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каналов</w:t>
            </w:r>
            <w:r w:rsidRPr="004E0D03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передачи</w:t>
            </w:r>
            <w:r w:rsidRPr="004E0D03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обозначенной</w:t>
            </w:r>
            <w:r w:rsidRPr="004E0D03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информации</w:t>
            </w:r>
            <w:r w:rsidRPr="004E0D03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(механизмов</w:t>
            </w:r>
            <w:r w:rsidRPr="004E0D03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«обратной</w:t>
            </w:r>
            <w:r w:rsidRPr="004E0D03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связи»,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телефона</w:t>
            </w:r>
            <w:r w:rsidRPr="004E0D0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доверия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и т.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п.)</w:t>
            </w:r>
            <w:proofErr w:type="gramEnd"/>
          </w:p>
        </w:tc>
      </w:tr>
      <w:tr w:rsidR="00893C6B" w:rsidRPr="00893C6B" w:rsidTr="00FB36F6">
        <w:trPr>
          <w:trHeight w:hRule="exact" w:val="1298"/>
        </w:trPr>
        <w:tc>
          <w:tcPr>
            <w:tcW w:w="2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Введение</w:t>
            </w:r>
            <w:r w:rsidRPr="004E0D03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процедуры</w:t>
            </w:r>
            <w:r w:rsidRPr="004E0D03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информирования</w:t>
            </w:r>
            <w:r w:rsidRPr="004E0D03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работниками</w:t>
            </w:r>
            <w:r w:rsidRPr="004E0D03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работодателя</w:t>
            </w:r>
            <w:r w:rsidRPr="004E0D03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E0D03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возникновении</w:t>
            </w:r>
            <w:r w:rsidRPr="004E0D03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конфликта</w:t>
            </w:r>
            <w:r w:rsidRPr="004E0D03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интересов</w:t>
            </w:r>
            <w:r w:rsidRPr="004E0D03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порядка</w:t>
            </w:r>
            <w:r w:rsidRPr="004E0D03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урегулирования</w:t>
            </w:r>
            <w:r w:rsidRPr="004E0D03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выявленного</w:t>
            </w:r>
            <w:r w:rsidRPr="004E0D03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конфликта</w:t>
            </w:r>
            <w:r w:rsidRPr="004E0D0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интересов</w:t>
            </w:r>
          </w:p>
        </w:tc>
      </w:tr>
    </w:tbl>
    <w:p w:rsidR="00893C6B" w:rsidRPr="004E0D03" w:rsidRDefault="00893C6B" w:rsidP="00893C6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93C6B" w:rsidRPr="004E0D03">
          <w:pgSz w:w="11910" w:h="16840"/>
          <w:pgMar w:top="1160" w:right="640" w:bottom="280" w:left="440" w:header="720" w:footer="720" w:gutter="0"/>
          <w:cols w:space="720"/>
        </w:sectPr>
      </w:pPr>
    </w:p>
    <w:p w:rsidR="00893C6B" w:rsidRPr="004E0D03" w:rsidRDefault="00893C6B" w:rsidP="00893C6B">
      <w:pPr>
        <w:rPr>
          <w:rFonts w:ascii="Times New Roman" w:eastAsia="Times New Roman" w:hAnsi="Times New Roman" w:cs="Times New Roman"/>
          <w:b/>
          <w:bCs/>
          <w:i/>
          <w:sz w:val="7"/>
          <w:szCs w:val="7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/>
      </w:tblPr>
      <w:tblGrid>
        <w:gridCol w:w="2881"/>
        <w:gridCol w:w="7045"/>
      </w:tblGrid>
      <w:tr w:rsidR="00893C6B" w:rsidRPr="00893C6B" w:rsidTr="00FB36F6">
        <w:trPr>
          <w:trHeight w:hRule="exact" w:val="977"/>
        </w:trPr>
        <w:tc>
          <w:tcPr>
            <w:tcW w:w="2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spacing w:line="239" w:lineRule="auto"/>
              <w:ind w:left="102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Введение</w:t>
            </w:r>
            <w:r w:rsidRPr="004E0D03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процедур</w:t>
            </w:r>
            <w:r w:rsidRPr="004E0D03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защиты</w:t>
            </w:r>
            <w:r w:rsidRPr="004E0D03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работников,</w:t>
            </w:r>
            <w:r w:rsidRPr="004E0D03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сообщивших</w:t>
            </w:r>
            <w:r w:rsidRPr="004E0D03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E0D03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коррупционных</w:t>
            </w:r>
            <w:r w:rsidRPr="004E0D03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правонарушениях</w:t>
            </w:r>
            <w:r w:rsidRPr="004E0D03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4E0D03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организации,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формальных</w:t>
            </w:r>
            <w:r w:rsidRPr="004E0D03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неформальных</w:t>
            </w:r>
            <w:r w:rsidRPr="004E0D03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санкций</w:t>
            </w:r>
          </w:p>
        </w:tc>
      </w:tr>
      <w:tr w:rsidR="00893C6B" w:rsidRPr="00893C6B" w:rsidTr="00FB36F6">
        <w:trPr>
          <w:trHeight w:hRule="exact" w:val="1298"/>
        </w:trPr>
        <w:tc>
          <w:tcPr>
            <w:tcW w:w="2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Проведение</w:t>
            </w:r>
            <w:r w:rsidRPr="004E0D03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периодической</w:t>
            </w:r>
            <w:r w:rsidRPr="004E0D03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оценки</w:t>
            </w:r>
            <w:r w:rsidRPr="004E0D03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коррупционных</w:t>
            </w:r>
            <w:r w:rsidRPr="004E0D03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рисков</w:t>
            </w:r>
            <w:r w:rsidRPr="004E0D03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целях</w:t>
            </w:r>
            <w:r w:rsidRPr="004E0D03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выявления</w:t>
            </w:r>
            <w:r w:rsidRPr="004E0D03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сфер</w:t>
            </w:r>
            <w:r w:rsidRPr="004E0D03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4E0D03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организации,</w:t>
            </w:r>
            <w:r w:rsidRPr="004E0D03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наиболее</w:t>
            </w:r>
            <w:r w:rsidRPr="004E0D03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подверженных</w:t>
            </w:r>
            <w:r w:rsidRPr="004E0D03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таким</w:t>
            </w:r>
            <w:r w:rsidRPr="004E0D03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рискам,</w:t>
            </w:r>
            <w:r w:rsidRPr="004E0D03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разработки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соответствующих</w:t>
            </w:r>
            <w:r w:rsidRPr="004E0D03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антикоррупционных</w:t>
            </w:r>
            <w:r w:rsidRPr="004E0D03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мер</w:t>
            </w:r>
          </w:p>
        </w:tc>
      </w:tr>
      <w:tr w:rsidR="00893C6B" w:rsidRPr="00893C6B" w:rsidTr="00FB36F6">
        <w:trPr>
          <w:trHeight w:hRule="exact" w:val="1298"/>
        </w:trPr>
        <w:tc>
          <w:tcPr>
            <w:tcW w:w="2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3C6B" w:rsidRDefault="00893C6B" w:rsidP="00FB36F6">
            <w:pPr>
              <w:pStyle w:val="TableParagraph"/>
              <w:tabs>
                <w:tab w:val="left" w:pos="2616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95"/>
                <w:sz w:val="28"/>
              </w:rPr>
              <w:t>Обучение</w:t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и</w:t>
            </w:r>
          </w:p>
          <w:p w:rsidR="00893C6B" w:rsidRDefault="00893C6B" w:rsidP="00FB36F6">
            <w:pPr>
              <w:pStyle w:val="TableParagraph"/>
              <w:ind w:left="102" w:right="7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информирование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работников</w:t>
            </w: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spacing w:line="239" w:lineRule="auto"/>
              <w:ind w:left="102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Ежегодное</w:t>
            </w:r>
            <w:r w:rsidRPr="004E0D03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ознакомление</w:t>
            </w:r>
            <w:r w:rsidRPr="004E0D03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работников</w:t>
            </w:r>
            <w:r w:rsidRPr="004E0D03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под</w:t>
            </w:r>
            <w:r w:rsidRPr="004E0D03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роспись</w:t>
            </w:r>
            <w:r w:rsidRPr="004E0D03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E0D03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нормативными</w:t>
            </w:r>
            <w:r w:rsidRPr="004E0D03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документами,</w:t>
            </w:r>
            <w:r w:rsidRPr="004E0D03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регламентирующими</w:t>
            </w:r>
            <w:r w:rsidRPr="004E0D03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вопросы</w:t>
            </w:r>
            <w:r w:rsidRPr="004E0D03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предупреждения</w:t>
            </w:r>
            <w:r w:rsidRPr="004E0D03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противодействия</w:t>
            </w:r>
            <w:r w:rsidRPr="004E0D03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коррупции</w:t>
            </w:r>
            <w:r w:rsidRPr="004E0D0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организации</w:t>
            </w:r>
          </w:p>
        </w:tc>
      </w:tr>
      <w:tr w:rsidR="00893C6B" w:rsidRPr="00893C6B" w:rsidTr="00FB36F6">
        <w:trPr>
          <w:trHeight w:hRule="exact" w:val="653"/>
        </w:trPr>
        <w:tc>
          <w:tcPr>
            <w:tcW w:w="2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tabs>
                <w:tab w:val="left" w:pos="1782"/>
                <w:tab w:val="left" w:pos="3435"/>
                <w:tab w:val="left" w:pos="5257"/>
                <w:tab w:val="left" w:pos="5799"/>
              </w:tabs>
              <w:ind w:left="102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Проведение</w:t>
            </w:r>
            <w:r w:rsidRPr="004E0D03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обучающих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мероприятий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E0D03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по</w:t>
            </w:r>
            <w:r w:rsidRPr="004E0D03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вопросам</w:t>
            </w:r>
            <w:r w:rsidRPr="004E0D03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профилактики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противодействия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коррупции</w:t>
            </w:r>
          </w:p>
        </w:tc>
      </w:tr>
      <w:tr w:rsidR="00893C6B" w:rsidRPr="00893C6B" w:rsidTr="00FB36F6">
        <w:trPr>
          <w:trHeight w:hRule="exact" w:val="977"/>
        </w:trPr>
        <w:tc>
          <w:tcPr>
            <w:tcW w:w="2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</w:t>
            </w:r>
            <w:r w:rsidRPr="004E0D03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</w:t>
            </w:r>
            <w:r w:rsidRPr="004E0D03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консультирования</w:t>
            </w:r>
            <w:r w:rsidRPr="004E0D03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работников</w:t>
            </w:r>
            <w:r w:rsidRPr="004E0D03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E0D03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вопросам</w:t>
            </w:r>
            <w:r w:rsidRPr="004E0D0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применения</w:t>
            </w:r>
            <w:r w:rsidRPr="004E0D03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(соблюдения)</w:t>
            </w:r>
            <w:r w:rsidRPr="004E0D03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антикоррупционных</w:t>
            </w:r>
            <w:r w:rsidRPr="004E0D03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стандартов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процедур</w:t>
            </w:r>
          </w:p>
        </w:tc>
      </w:tr>
      <w:tr w:rsidR="00893C6B" w:rsidRPr="00893C6B" w:rsidTr="00FB36F6">
        <w:trPr>
          <w:trHeight w:hRule="exact" w:val="653"/>
        </w:trPr>
        <w:tc>
          <w:tcPr>
            <w:tcW w:w="2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Обеспечение</w:t>
            </w:r>
            <w:r w:rsidRPr="004E0D03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соответствия</w:t>
            </w:r>
            <w:r w:rsidRPr="004E0D03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  <w:r w:rsidRPr="004E0D03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внутреннего</w:t>
            </w:r>
            <w:r w:rsidRPr="004E0D03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контроля</w:t>
            </w:r>
            <w:r w:rsidRPr="004E0D03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аудита</w:t>
            </w:r>
            <w:r w:rsidRPr="004E0D03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4E0D03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требованиям</w:t>
            </w:r>
            <w:r w:rsidRPr="004E0D03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антикоррупционной</w:t>
            </w:r>
            <w:r w:rsidRPr="004E0D0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политики</w:t>
            </w:r>
          </w:p>
          <w:p w:rsidR="00893C6B" w:rsidRDefault="00893C6B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организации</w:t>
            </w: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tabs>
                <w:tab w:val="left" w:pos="2287"/>
                <w:tab w:val="left" w:pos="4070"/>
                <w:tab w:val="left" w:pos="5476"/>
              </w:tabs>
              <w:spacing w:line="239" w:lineRule="auto"/>
              <w:ind w:left="102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Осуществление</w:t>
            </w:r>
            <w:r w:rsidRPr="004E0D03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регулярного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контроля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соблюдения</w:t>
            </w:r>
            <w:r w:rsidRPr="004E0D0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внутренних</w:t>
            </w:r>
            <w:r w:rsidRPr="004E0D0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процедур</w:t>
            </w:r>
          </w:p>
        </w:tc>
      </w:tr>
      <w:tr w:rsidR="00893C6B" w:rsidRPr="00893C6B" w:rsidTr="00FB36F6">
        <w:trPr>
          <w:trHeight w:hRule="exact" w:val="977"/>
        </w:trPr>
        <w:tc>
          <w:tcPr>
            <w:tcW w:w="2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Осуществление</w:t>
            </w:r>
            <w:r w:rsidRPr="004E0D03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регулярного</w:t>
            </w:r>
            <w:r w:rsidRPr="004E0D03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контроля</w:t>
            </w:r>
            <w:r w:rsidRPr="004E0D03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данных</w:t>
            </w:r>
            <w:r w:rsidRPr="004E0D03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бухгалтерского</w:t>
            </w:r>
            <w:r w:rsidRPr="004E0D03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учета,</w:t>
            </w:r>
            <w:r w:rsidRPr="004E0D03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наличия</w:t>
            </w:r>
            <w:r w:rsidRPr="004E0D03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достоверности</w:t>
            </w:r>
            <w:r w:rsidRPr="004E0D03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первичных</w:t>
            </w:r>
            <w:r w:rsidRPr="004E0D0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документов бухгалтерского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учета</w:t>
            </w:r>
          </w:p>
        </w:tc>
      </w:tr>
      <w:tr w:rsidR="00893C6B" w:rsidRPr="00893C6B" w:rsidTr="00FB36F6">
        <w:trPr>
          <w:trHeight w:hRule="exact" w:val="1942"/>
        </w:trPr>
        <w:tc>
          <w:tcPr>
            <w:tcW w:w="2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tabs>
                <w:tab w:val="left" w:pos="2951"/>
                <w:tab w:val="left" w:pos="5832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Осуществление</w:t>
            </w:r>
            <w:r w:rsidRPr="004E0D03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регулярного</w:t>
            </w:r>
            <w:r w:rsidRPr="004E0D03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контроля</w:t>
            </w:r>
            <w:r w:rsidRPr="004E0D03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экономической</w:t>
            </w:r>
            <w:r w:rsidRPr="004E0D03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обоснованности</w:t>
            </w:r>
            <w:r w:rsidRPr="004E0D03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расходов</w:t>
            </w:r>
            <w:r w:rsidRPr="004E0D03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сферах</w:t>
            </w:r>
            <w:r w:rsidRPr="004E0D03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E0D03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высоким</w:t>
            </w:r>
            <w:r w:rsidRPr="004E0D0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коррупционным</w:t>
            </w:r>
            <w:r w:rsidRPr="004E0D03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риском:</w:t>
            </w:r>
            <w:r w:rsidRPr="004E0D03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обмен</w:t>
            </w:r>
            <w:r w:rsidRPr="004E0D03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деловыми</w:t>
            </w:r>
            <w:r w:rsidRPr="004E0D03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подарками,</w:t>
            </w:r>
            <w:r w:rsidRPr="004E0D0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представительские</w:t>
            </w:r>
            <w:r w:rsidRPr="004E0D0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расходы,</w:t>
            </w:r>
            <w:r w:rsidRPr="004E0D03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благотворительные</w:t>
            </w:r>
            <w:r w:rsidRPr="004E0D03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пожертвования,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E0D03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вознаграждения</w:t>
            </w:r>
            <w:r w:rsidRPr="004E0D03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внешним</w:t>
            </w:r>
            <w:r w:rsidRPr="004E0D03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консультантам</w:t>
            </w:r>
          </w:p>
        </w:tc>
      </w:tr>
      <w:tr w:rsidR="00893C6B" w:rsidRPr="00893C6B" w:rsidTr="00FB36F6">
        <w:trPr>
          <w:trHeight w:hRule="exact" w:val="653"/>
        </w:trPr>
        <w:tc>
          <w:tcPr>
            <w:tcW w:w="2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tabs>
                <w:tab w:val="left" w:pos="1342"/>
                <w:tab w:val="left" w:pos="2614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Оценка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результатов</w:t>
            </w:r>
            <w:r w:rsidRPr="004E0D03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проводимой</w:t>
            </w:r>
            <w:r w:rsidRPr="004E0D0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антикоррупционной</w:t>
            </w:r>
            <w:r w:rsidRPr="004E0D0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893C6B" w:rsidRDefault="00893C6B" w:rsidP="00FB36F6">
            <w:pPr>
              <w:pStyle w:val="TableParagraph"/>
              <w:ind w:left="102" w:right="1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распространение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отчетных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материалов</w:t>
            </w: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spacing w:line="239" w:lineRule="auto"/>
              <w:ind w:left="102" w:righ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Проведение</w:t>
            </w:r>
            <w:r w:rsidRPr="004E0D03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регулярной</w:t>
            </w:r>
            <w:r w:rsidRPr="004E0D03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оценки</w:t>
            </w:r>
            <w:r w:rsidRPr="004E0D03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результатов</w:t>
            </w:r>
            <w:r w:rsidRPr="004E0D03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  <w:r w:rsidRPr="004E0D03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E0D0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противодействию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коррупции</w:t>
            </w:r>
          </w:p>
        </w:tc>
      </w:tr>
      <w:tr w:rsidR="00893C6B" w:rsidRPr="00893C6B" w:rsidTr="00FB36F6">
        <w:trPr>
          <w:trHeight w:hRule="exact" w:val="1289"/>
        </w:trPr>
        <w:tc>
          <w:tcPr>
            <w:tcW w:w="2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C6B" w:rsidRPr="004E0D03" w:rsidRDefault="00893C6B" w:rsidP="00FB36F6">
            <w:pPr>
              <w:pStyle w:val="TableParagraph"/>
              <w:spacing w:line="239" w:lineRule="auto"/>
              <w:ind w:left="102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4E0D03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распространение</w:t>
            </w:r>
            <w:r w:rsidRPr="004E0D03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отчетных</w:t>
            </w:r>
            <w:r w:rsidRPr="004E0D03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4E0D03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E0D03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проводимой</w:t>
            </w:r>
            <w:r w:rsidRPr="004E0D03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работе</w:t>
            </w:r>
            <w:r w:rsidRPr="004E0D03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sz w:val="28"/>
                <w:lang w:val="ru-RU"/>
              </w:rPr>
              <w:t>достигнутых</w:t>
            </w:r>
            <w:r w:rsidRPr="004E0D03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результатах</w:t>
            </w:r>
            <w:r w:rsidRPr="004E0D03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сфере</w:t>
            </w:r>
            <w:r w:rsidRPr="004E0D03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противодействия</w:t>
            </w:r>
            <w:r w:rsidRPr="004E0D0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8"/>
                <w:lang w:val="ru-RU"/>
              </w:rPr>
              <w:t>коррупции</w:t>
            </w:r>
          </w:p>
        </w:tc>
      </w:tr>
    </w:tbl>
    <w:p w:rsidR="00893C6B" w:rsidRPr="004E0D03" w:rsidRDefault="00893C6B" w:rsidP="00893C6B">
      <w:pPr>
        <w:spacing w:before="9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893C6B" w:rsidRPr="004E0D03" w:rsidRDefault="00893C6B" w:rsidP="00893C6B">
      <w:pPr>
        <w:spacing w:before="64"/>
        <w:ind w:left="100" w:right="104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качестве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приложения</w:t>
      </w:r>
      <w:r w:rsidRPr="004E0D03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к</w:t>
      </w:r>
      <w:r w:rsidRPr="004E0D03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антикоррупционной</w:t>
      </w:r>
      <w:r w:rsidRPr="004E0D03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политике</w:t>
      </w:r>
      <w:r w:rsidRPr="004E0D03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ежегодно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утверждается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план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реализации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антикоррупционных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мероприятий.</w:t>
      </w:r>
    </w:p>
    <w:p w:rsidR="00893C6B" w:rsidRPr="004E0D03" w:rsidRDefault="00893C6B" w:rsidP="00893C6B">
      <w:pPr>
        <w:numPr>
          <w:ilvl w:val="0"/>
          <w:numId w:val="27"/>
        </w:numPr>
        <w:tabs>
          <w:tab w:val="left" w:pos="799"/>
          <w:tab w:val="left" w:pos="801"/>
          <w:tab w:val="left" w:pos="4174"/>
          <w:tab w:val="left" w:pos="6267"/>
          <w:tab w:val="left" w:pos="7005"/>
          <w:tab w:val="left" w:pos="9220"/>
        </w:tabs>
        <w:spacing w:before="7" w:line="241" w:lineRule="auto"/>
        <w:ind w:right="106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b/>
          <w:i/>
          <w:spacing w:val="-1"/>
          <w:w w:val="95"/>
          <w:sz w:val="28"/>
          <w:lang w:val="ru-RU"/>
        </w:rPr>
        <w:t>Ответственность</w:t>
      </w:r>
      <w:r w:rsidRPr="004E0D03">
        <w:rPr>
          <w:rFonts w:ascii="Times New Roman" w:hAnsi="Times New Roman"/>
          <w:b/>
          <w:i/>
          <w:spacing w:val="-1"/>
          <w:w w:val="95"/>
          <w:sz w:val="28"/>
          <w:lang w:val="ru-RU"/>
        </w:rPr>
        <w:tab/>
        <w:t>сотрудников</w:t>
      </w:r>
      <w:r w:rsidRPr="004E0D03">
        <w:rPr>
          <w:rFonts w:ascii="Times New Roman" w:hAnsi="Times New Roman"/>
          <w:b/>
          <w:i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за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ab/>
      </w:r>
      <w:r w:rsidRPr="004E0D03">
        <w:rPr>
          <w:rFonts w:ascii="Times New Roman" w:hAnsi="Times New Roman"/>
          <w:b/>
          <w:i/>
          <w:spacing w:val="-1"/>
          <w:w w:val="95"/>
          <w:sz w:val="28"/>
          <w:lang w:val="ru-RU"/>
        </w:rPr>
        <w:t>несоблюдение</w:t>
      </w:r>
      <w:r w:rsidRPr="004E0D03">
        <w:rPr>
          <w:rFonts w:ascii="Times New Roman" w:hAnsi="Times New Roman"/>
          <w:b/>
          <w:i/>
          <w:spacing w:val="-1"/>
          <w:w w:val="95"/>
          <w:sz w:val="28"/>
          <w:lang w:val="ru-RU"/>
        </w:rPr>
        <w:tab/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требований</w:t>
      </w:r>
      <w:r w:rsidRPr="004E0D03">
        <w:rPr>
          <w:rFonts w:ascii="Times New Roman" w:hAnsi="Times New Roman"/>
          <w:b/>
          <w:i/>
          <w:spacing w:val="41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антикоррупционной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политики</w:t>
      </w:r>
    </w:p>
    <w:p w:rsidR="00893C6B" w:rsidRPr="004E0D03" w:rsidRDefault="00893C6B" w:rsidP="00893C6B">
      <w:pPr>
        <w:spacing w:line="239" w:lineRule="auto"/>
        <w:ind w:left="100" w:right="109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Своевременное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выявление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деятельности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работников</w:t>
      </w:r>
      <w:r w:rsidRPr="004E0D03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организации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является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одним</w:t>
      </w:r>
      <w:r w:rsidRPr="004E0D0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из</w:t>
      </w:r>
      <w:r w:rsidRPr="004E0D0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ключевых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элементов</w:t>
      </w:r>
      <w:r w:rsidRPr="004E0D0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предотвращения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правонарушений.</w:t>
      </w:r>
    </w:p>
    <w:p w:rsidR="00893C6B" w:rsidRPr="004E0D03" w:rsidRDefault="00893C6B" w:rsidP="00893C6B">
      <w:pPr>
        <w:ind w:left="100" w:right="109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При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этом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следует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учитывать,</w:t>
      </w:r>
      <w:r w:rsidRPr="004E0D0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что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может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принимать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множество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различных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форм.</w:t>
      </w:r>
    </w:p>
    <w:p w:rsidR="00893C6B" w:rsidRPr="004E0D03" w:rsidRDefault="00893C6B" w:rsidP="00893C6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93C6B" w:rsidRPr="004E0D03">
          <w:pgSz w:w="11910" w:h="16840"/>
          <w:pgMar w:top="1160" w:right="640" w:bottom="280" w:left="440" w:header="720" w:footer="720" w:gutter="0"/>
          <w:cols w:space="720"/>
        </w:sectPr>
      </w:pPr>
    </w:p>
    <w:p w:rsidR="00893C6B" w:rsidRPr="004E0D03" w:rsidRDefault="00893C6B" w:rsidP="00893C6B">
      <w:pPr>
        <w:spacing w:before="34" w:line="241" w:lineRule="auto"/>
        <w:ind w:left="100" w:right="110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z w:val="28"/>
          <w:lang w:val="ru-RU"/>
        </w:rPr>
        <w:lastRenderedPageBreak/>
        <w:t>С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целью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регулирования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предотвращения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деятельности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своих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работников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следует</w:t>
      </w:r>
      <w:r w:rsidRPr="004E0D03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принять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Положение</w:t>
      </w:r>
      <w:r w:rsidRPr="004E0D03">
        <w:rPr>
          <w:rFonts w:ascii="Times New Roman" w:hAnsi="Times New Roman"/>
          <w:sz w:val="28"/>
          <w:lang w:val="ru-RU"/>
        </w:rPr>
        <w:t xml:space="preserve"> о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интересов.</w:t>
      </w:r>
    </w:p>
    <w:p w:rsidR="00893C6B" w:rsidRPr="004E0D03" w:rsidRDefault="00893C6B" w:rsidP="00893C6B">
      <w:pPr>
        <w:spacing w:before="1" w:line="322" w:lineRule="exact"/>
        <w:ind w:left="100" w:right="105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1017905</wp:posOffset>
            </wp:positionV>
            <wp:extent cx="164465" cy="1088390"/>
            <wp:effectExtent l="19050" t="0" r="0" b="0"/>
            <wp:wrapNone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Положение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конфликте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интересов</w:t>
      </w:r>
      <w:r w:rsidRPr="004E0D03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E0D03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внутренний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документ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МБДОУ,</w:t>
      </w:r>
      <w:r w:rsidRPr="004E0D03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устанавливающий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порядок</w:t>
      </w:r>
      <w:r w:rsidRPr="004E0D0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выявления</w:t>
      </w:r>
      <w:r w:rsidRPr="004E0D0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урегулирования</w:t>
      </w:r>
      <w:r w:rsidRPr="004E0D0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конфликтов</w:t>
      </w:r>
      <w:r w:rsidRPr="004E0D03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интересов,</w:t>
      </w:r>
      <w:r w:rsidRPr="004E0D03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возникающих</w:t>
      </w:r>
      <w:r w:rsidRPr="004E0D0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E0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работников</w:t>
      </w:r>
      <w:r w:rsidRPr="004E0D03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МБДОУ</w:t>
      </w:r>
      <w:r w:rsidRPr="004E0D03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0D03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ходе</w:t>
      </w:r>
      <w:r w:rsidRPr="004E0D03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выполнения</w:t>
      </w:r>
      <w:r w:rsidRPr="004E0D03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ими</w:t>
      </w:r>
      <w:r w:rsidRPr="004E0D0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трудовых</w:t>
      </w:r>
      <w:r w:rsidRPr="004E0D0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обязанностей.</w:t>
      </w:r>
      <w:r w:rsidRPr="004E0D03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разработке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положения</w:t>
      </w:r>
      <w:r w:rsidRPr="004E0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конфликте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интересов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следует</w:t>
      </w:r>
      <w:r w:rsidRPr="004E0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обратить</w:t>
      </w:r>
      <w:r w:rsidRPr="004E0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внимание</w:t>
      </w:r>
      <w:r w:rsidRPr="004E0D0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</w:t>
      </w:r>
      <w:r w:rsidRPr="004E0D03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включение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него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следующих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аспектов:</w:t>
      </w:r>
    </w:p>
    <w:p w:rsidR="00893C6B" w:rsidRPr="004E0D03" w:rsidRDefault="00893C6B" w:rsidP="00893C6B">
      <w:pPr>
        <w:spacing w:before="15" w:line="255" w:lineRule="auto"/>
        <w:ind w:left="952" w:right="31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z w:val="28"/>
          <w:lang w:val="ru-RU"/>
        </w:rPr>
        <w:t>цели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и </w:t>
      </w:r>
      <w:r w:rsidRPr="004E0D03">
        <w:rPr>
          <w:rFonts w:ascii="Times New Roman" w:hAnsi="Times New Roman"/>
          <w:spacing w:val="-1"/>
          <w:sz w:val="28"/>
          <w:lang w:val="ru-RU"/>
        </w:rPr>
        <w:t>задачи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положения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конфликте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интересов;</w:t>
      </w:r>
      <w:r w:rsidRPr="004E0D03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используемые</w:t>
      </w:r>
      <w:r w:rsidRPr="004E0D03">
        <w:rPr>
          <w:rFonts w:ascii="Times New Roman" w:hAnsi="Times New Roman"/>
          <w:sz w:val="28"/>
          <w:lang w:val="ru-RU"/>
        </w:rPr>
        <w:t xml:space="preserve"> в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положении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понятия</w:t>
      </w:r>
      <w:r w:rsidRPr="004E0D03">
        <w:rPr>
          <w:rFonts w:ascii="Times New Roman" w:hAnsi="Times New Roman"/>
          <w:sz w:val="28"/>
          <w:lang w:val="ru-RU"/>
        </w:rPr>
        <w:t xml:space="preserve"> 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определения;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круг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лиц, попадающих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под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действие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положения;</w:t>
      </w:r>
    </w:p>
    <w:p w:rsidR="00893C6B" w:rsidRPr="004E0D03" w:rsidRDefault="00893C6B" w:rsidP="00893C6B">
      <w:pPr>
        <w:spacing w:line="320" w:lineRule="exact"/>
        <w:ind w:left="95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основные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принципы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управления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конфликтом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интересов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МБДОУ;</w:t>
      </w:r>
    </w:p>
    <w:p w:rsidR="00893C6B" w:rsidRPr="004E0D03" w:rsidRDefault="00893C6B" w:rsidP="00893C6B">
      <w:pPr>
        <w:spacing w:before="21"/>
        <w:ind w:left="100" w:right="110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624840</wp:posOffset>
            </wp:positionV>
            <wp:extent cx="164465" cy="217805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порядок</w:t>
      </w:r>
      <w:r w:rsidRPr="004E0D03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раскрытия</w:t>
      </w:r>
      <w:r w:rsidRPr="004E0D03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работником</w:t>
      </w:r>
      <w:r w:rsidRPr="004E0D03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порядок</w:t>
      </w:r>
      <w:r w:rsidRPr="004E0D03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его</w:t>
      </w:r>
      <w:r w:rsidRPr="004E0D03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урегулирования,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том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числе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возможные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способы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разрешения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возникшего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интересов;</w:t>
      </w:r>
    </w:p>
    <w:p w:rsidR="00893C6B" w:rsidRPr="004E0D03" w:rsidRDefault="00893C6B" w:rsidP="00893C6B">
      <w:pPr>
        <w:spacing w:before="19" w:line="241" w:lineRule="auto"/>
        <w:ind w:left="100" w:right="110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420370</wp:posOffset>
            </wp:positionV>
            <wp:extent cx="164465" cy="217805"/>
            <wp:effectExtent l="19050" t="0" r="0" b="0"/>
            <wp:wrapNone/>
            <wp:docPr id="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обязанности</w:t>
      </w:r>
      <w:r w:rsidRPr="004E0D03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работников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связи</w:t>
      </w:r>
      <w:r w:rsidRPr="004E0D03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раскрытием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урегулированием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интересов;</w:t>
      </w:r>
    </w:p>
    <w:p w:rsidR="00893C6B" w:rsidRPr="004E0D03" w:rsidRDefault="00893C6B" w:rsidP="00893C6B">
      <w:pPr>
        <w:spacing w:before="17" w:line="241" w:lineRule="auto"/>
        <w:ind w:left="100" w:right="109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419100</wp:posOffset>
            </wp:positionV>
            <wp:extent cx="164465" cy="217805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определение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лиц,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ответственных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за </w:t>
      </w:r>
      <w:r w:rsidRPr="004E0D03">
        <w:rPr>
          <w:rFonts w:ascii="Times New Roman" w:hAnsi="Times New Roman"/>
          <w:spacing w:val="-1"/>
          <w:sz w:val="28"/>
          <w:lang w:val="ru-RU"/>
        </w:rPr>
        <w:t>прием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сведений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возникшем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конфликте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интересов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рассмотрение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этих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сведений;</w:t>
      </w:r>
    </w:p>
    <w:p w:rsidR="00893C6B" w:rsidRPr="004E0D03" w:rsidRDefault="00893C6B" w:rsidP="00893C6B">
      <w:pPr>
        <w:spacing w:before="17"/>
        <w:ind w:left="100" w:right="111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ответственность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работников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за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несоблюдение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положения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о 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конфликте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интересов.</w:t>
      </w:r>
    </w:p>
    <w:p w:rsidR="00893C6B" w:rsidRPr="004E0D03" w:rsidRDefault="00893C6B" w:rsidP="00893C6B">
      <w:pPr>
        <w:spacing w:line="241" w:lineRule="auto"/>
        <w:ind w:left="100" w:right="112" w:firstLine="6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408305</wp:posOffset>
            </wp:positionV>
            <wp:extent cx="164465" cy="217805"/>
            <wp:effectExtent l="19050" t="0" r="0" b="0"/>
            <wp:wrapNone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основу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работы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управлению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конфликтом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могут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быть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положены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следующие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принципы:</w:t>
      </w:r>
    </w:p>
    <w:p w:rsidR="00893C6B" w:rsidRPr="004E0D03" w:rsidRDefault="00893C6B" w:rsidP="00893C6B">
      <w:pPr>
        <w:spacing w:before="17"/>
        <w:ind w:left="100" w:right="109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417830</wp:posOffset>
            </wp:positionV>
            <wp:extent cx="164465" cy="217805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обязательность</w:t>
      </w:r>
      <w:r w:rsidRPr="004E0D03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раскрытия</w:t>
      </w:r>
      <w:r w:rsidRPr="004E0D03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сведений</w:t>
      </w:r>
      <w:r w:rsidRPr="004E0D03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реальном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или</w:t>
      </w:r>
      <w:r w:rsidRPr="004E0D03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потенциальном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конфликте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интересов;</w:t>
      </w:r>
    </w:p>
    <w:p w:rsidR="00893C6B" w:rsidRPr="004E0D03" w:rsidRDefault="00893C6B" w:rsidP="00893C6B">
      <w:pPr>
        <w:spacing w:before="19" w:line="241" w:lineRule="auto"/>
        <w:ind w:left="100" w:right="114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420370</wp:posOffset>
            </wp:positionV>
            <wp:extent cx="164465" cy="217805"/>
            <wp:effectExtent l="19050" t="0" r="0" b="0"/>
            <wp:wrapNone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индивидуальное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рассмотрение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оценка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репутационных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рисков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для</w:t>
      </w:r>
      <w:r w:rsidRPr="004E0D03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выявлении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каждого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и его </w:t>
      </w:r>
      <w:r w:rsidRPr="004E0D03">
        <w:rPr>
          <w:rFonts w:ascii="Times New Roman" w:hAnsi="Times New Roman"/>
          <w:spacing w:val="-1"/>
          <w:sz w:val="28"/>
          <w:lang w:val="ru-RU"/>
        </w:rPr>
        <w:t>урегулирование;</w:t>
      </w:r>
    </w:p>
    <w:p w:rsidR="00893C6B" w:rsidRPr="004E0D03" w:rsidRDefault="00893C6B" w:rsidP="00893C6B">
      <w:pPr>
        <w:spacing w:before="17" w:line="241" w:lineRule="auto"/>
        <w:ind w:left="100" w:right="109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419100</wp:posOffset>
            </wp:positionV>
            <wp:extent cx="164465" cy="217805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конфиденциальность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процесса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раскрытия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сведений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конфликте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процесса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его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урегулирования;</w:t>
      </w:r>
    </w:p>
    <w:p w:rsidR="00893C6B" w:rsidRPr="004E0D03" w:rsidRDefault="00893C6B" w:rsidP="00893C6B">
      <w:pPr>
        <w:spacing w:before="17"/>
        <w:ind w:left="100" w:right="114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419100</wp:posOffset>
            </wp:positionV>
            <wp:extent cx="164465" cy="217805"/>
            <wp:effectExtent l="19050" t="0" r="0" b="0"/>
            <wp:wrapNone/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соблюдение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баланса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МБДОУ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урегулировании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интересов;</w:t>
      </w:r>
    </w:p>
    <w:p w:rsidR="00893C6B" w:rsidRPr="004E0D03" w:rsidRDefault="00893C6B" w:rsidP="00893C6B">
      <w:pPr>
        <w:spacing w:before="21"/>
        <w:ind w:left="100" w:right="108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z w:val="28"/>
          <w:lang w:val="ru-RU"/>
        </w:rPr>
        <w:t>защита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от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преследования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связи</w:t>
      </w:r>
      <w:r w:rsidRPr="004E0D03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сообщением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конфликте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интересов, который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был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своевременно</w:t>
      </w:r>
    </w:p>
    <w:p w:rsidR="00893C6B" w:rsidRPr="004E0D03" w:rsidRDefault="00893C6B" w:rsidP="00893C6B">
      <w:pPr>
        <w:ind w:left="100" w:right="110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i/>
          <w:spacing w:val="-1"/>
          <w:sz w:val="28"/>
          <w:lang w:val="ru-RU"/>
        </w:rPr>
        <w:t>Обязанности</w:t>
      </w:r>
      <w:r w:rsidRPr="004E0D03">
        <w:rPr>
          <w:rFonts w:ascii="Times New Roman" w:hAnsi="Times New Roman"/>
          <w:i/>
          <w:spacing w:val="62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работников</w:t>
      </w:r>
      <w:r w:rsidRPr="004E0D03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z w:val="28"/>
          <w:lang w:val="ru-RU"/>
        </w:rPr>
        <w:t>в</w:t>
      </w:r>
      <w:r w:rsidRPr="004E0D03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связи</w:t>
      </w:r>
      <w:r w:rsidRPr="004E0D03">
        <w:rPr>
          <w:rFonts w:ascii="Times New Roman" w:hAnsi="Times New Roman"/>
          <w:i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z w:val="28"/>
          <w:lang w:val="ru-RU"/>
        </w:rPr>
        <w:t>с</w:t>
      </w:r>
      <w:r w:rsidRPr="004E0D03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раскрытием</w:t>
      </w:r>
      <w:r w:rsidRPr="004E0D03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z w:val="28"/>
          <w:lang w:val="ru-RU"/>
        </w:rPr>
        <w:t>и</w:t>
      </w:r>
      <w:r w:rsidRPr="004E0D03">
        <w:rPr>
          <w:rFonts w:ascii="Times New Roman" w:hAnsi="Times New Roman"/>
          <w:i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2"/>
          <w:sz w:val="28"/>
          <w:lang w:val="ru-RU"/>
        </w:rPr>
        <w:t>урегулированием</w:t>
      </w:r>
      <w:r w:rsidRPr="004E0D03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i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i/>
          <w:spacing w:val="-1"/>
          <w:sz w:val="28"/>
          <w:lang w:val="ru-RU"/>
        </w:rPr>
        <w:t>интересов:</w:t>
      </w:r>
    </w:p>
    <w:p w:rsidR="00893C6B" w:rsidRPr="004E0D03" w:rsidRDefault="00893C6B" w:rsidP="00893C6B">
      <w:pPr>
        <w:spacing w:before="2"/>
        <w:ind w:left="100" w:right="105" w:firstLine="6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612140</wp:posOffset>
            </wp:positionV>
            <wp:extent cx="164465" cy="217805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принятии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решений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4E0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деловым</w:t>
      </w:r>
      <w:r w:rsidRPr="004E0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вопросам</w:t>
      </w:r>
      <w:r w:rsidRPr="004E0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выполнении</w:t>
      </w:r>
      <w:r w:rsidRPr="004E0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своих</w:t>
      </w:r>
      <w:r w:rsidRPr="004E0D0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трудовых</w:t>
      </w:r>
      <w:r w:rsidRPr="004E0D03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обязанностей</w:t>
      </w:r>
      <w:r w:rsidRPr="004E0D03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руководствоваться</w:t>
      </w:r>
      <w:r w:rsidRPr="004E0D03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интересами</w:t>
      </w:r>
      <w:r w:rsidRPr="004E0D03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МБДОУ</w:t>
      </w:r>
      <w:r w:rsidRPr="004E0D03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E0D03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без</w:t>
      </w:r>
      <w:r w:rsidRPr="004E0D03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учета</w:t>
      </w:r>
      <w:r w:rsidRPr="004E0D03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своих</w:t>
      </w:r>
      <w:r w:rsidRPr="004E0D03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личных</w:t>
      </w:r>
      <w:r w:rsidRPr="004E0D03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интересов, </w:t>
      </w:r>
      <w:r w:rsidRPr="004E0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интересов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своих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родственников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E0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друзей;</w:t>
      </w:r>
    </w:p>
    <w:p w:rsidR="00893C6B" w:rsidRPr="004E0D03" w:rsidRDefault="00893C6B" w:rsidP="00893C6B">
      <w:pPr>
        <w:spacing w:before="19" w:line="241" w:lineRule="auto"/>
        <w:ind w:left="100" w:right="111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420370</wp:posOffset>
            </wp:positionV>
            <wp:extent cx="164465" cy="43434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избегать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(по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возможности)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ситуаций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обстоятельств,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которые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могут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привести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к</w:t>
      </w:r>
      <w:r w:rsidRPr="004E0D03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конфликту</w:t>
      </w:r>
      <w:r w:rsidRPr="004E0D0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интересов;</w:t>
      </w:r>
    </w:p>
    <w:p w:rsidR="00893C6B" w:rsidRPr="004E0D03" w:rsidRDefault="00893C6B" w:rsidP="00893C6B">
      <w:pPr>
        <w:spacing w:before="17" w:line="253" w:lineRule="auto"/>
        <w:ind w:left="952" w:right="1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раскрывать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возникший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(реальный)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или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потенциальный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интересов;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содействовать урегулированию возникшего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интересов.</w:t>
      </w:r>
    </w:p>
    <w:p w:rsidR="00893C6B" w:rsidRPr="004E0D03" w:rsidRDefault="00893C6B" w:rsidP="00893C6B">
      <w:pPr>
        <w:spacing w:line="306" w:lineRule="exact"/>
        <w:ind w:left="100" w:firstLine="76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z w:val="28"/>
          <w:lang w:val="ru-RU"/>
        </w:rPr>
        <w:t xml:space="preserve">В 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возможно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установление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различных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видов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раскрытия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</w:p>
    <w:p w:rsidR="00893C6B" w:rsidRPr="004E0D03" w:rsidRDefault="00893C6B" w:rsidP="00893C6B">
      <w:pPr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 xml:space="preserve">интересов,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том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числе:</w:t>
      </w:r>
    </w:p>
    <w:p w:rsidR="00893C6B" w:rsidRPr="004E0D03" w:rsidRDefault="00893C6B" w:rsidP="00893C6B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93C6B" w:rsidRPr="004E0D03">
          <w:pgSz w:w="11910" w:h="16840"/>
          <w:pgMar w:top="1200" w:right="640" w:bottom="280" w:left="440" w:header="720" w:footer="720" w:gutter="0"/>
          <w:cols w:space="720"/>
        </w:sectPr>
      </w:pPr>
    </w:p>
    <w:p w:rsidR="00893C6B" w:rsidRPr="004E0D03" w:rsidRDefault="00893C6B" w:rsidP="00893C6B">
      <w:pPr>
        <w:spacing w:before="93"/>
        <w:ind w:left="95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45085</wp:posOffset>
            </wp:positionV>
            <wp:extent cx="164465" cy="43624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раскрытие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сведений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о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конфликте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 при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приеме</w:t>
      </w:r>
      <w:r w:rsidRPr="004E0D03">
        <w:rPr>
          <w:rFonts w:ascii="Times New Roman" w:hAnsi="Times New Roman"/>
          <w:sz w:val="28"/>
          <w:lang w:val="ru-RU"/>
        </w:rPr>
        <w:t xml:space="preserve"> на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работу;</w:t>
      </w:r>
    </w:p>
    <w:p w:rsidR="00893C6B" w:rsidRPr="004E0D03" w:rsidRDefault="00893C6B" w:rsidP="00893C6B">
      <w:pPr>
        <w:spacing w:before="21"/>
        <w:ind w:left="100" w:right="111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421640</wp:posOffset>
            </wp:positionV>
            <wp:extent cx="164465" cy="217805"/>
            <wp:effectExtent l="1905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раскрытие</w:t>
      </w:r>
      <w:r w:rsidRPr="004E0D0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сведений</w:t>
      </w:r>
      <w:r w:rsidRPr="004E0D0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конфликте</w:t>
      </w:r>
      <w:r w:rsidRPr="004E0D03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</w:t>
      </w:r>
      <w:r w:rsidRPr="004E0D0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назначении</w:t>
      </w:r>
      <w:r w:rsidRPr="004E0D0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на</w:t>
      </w:r>
      <w:r w:rsidRPr="004E0D03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новую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должность;</w:t>
      </w:r>
    </w:p>
    <w:p w:rsidR="00893C6B" w:rsidRPr="004E0D03" w:rsidRDefault="00893C6B" w:rsidP="00893C6B">
      <w:pPr>
        <w:spacing w:before="21"/>
        <w:ind w:left="100" w:right="109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разовое</w:t>
      </w:r>
      <w:r w:rsidRPr="004E0D03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раскрытие</w:t>
      </w:r>
      <w:r w:rsidRPr="004E0D03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сведений</w:t>
      </w:r>
      <w:r w:rsidRPr="004E0D03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мере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возникновения</w:t>
      </w:r>
      <w:r w:rsidRPr="004E0D03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ситуаций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интересов.</w:t>
      </w:r>
    </w:p>
    <w:p w:rsidR="00893C6B" w:rsidRPr="004E0D03" w:rsidRDefault="00893C6B" w:rsidP="00893C6B">
      <w:pPr>
        <w:ind w:left="100" w:right="105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Раскрытие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сведений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конфликте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желательно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осуществлять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письменном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виде.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Может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быть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допустимым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первоначальное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раскрытие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интересов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устной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форме с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последующей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фиксацией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письменном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виде.</w:t>
      </w:r>
    </w:p>
    <w:p w:rsidR="00893C6B" w:rsidRPr="004E0D03" w:rsidRDefault="00893C6B" w:rsidP="00893C6B">
      <w:pPr>
        <w:ind w:left="100" w:right="107" w:firstLine="6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берѐт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себя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обязательство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конфиденциального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рассмотрения</w:t>
      </w:r>
      <w:r w:rsidRPr="004E0D03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представленных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сведений</w:t>
      </w:r>
      <w:r w:rsidRPr="004E0D03">
        <w:rPr>
          <w:rFonts w:ascii="Times New Roman" w:hAnsi="Times New Roman"/>
          <w:sz w:val="28"/>
          <w:lang w:val="ru-RU"/>
        </w:rPr>
        <w:t xml:space="preserve"> и </w:t>
      </w:r>
      <w:r w:rsidRPr="004E0D03">
        <w:rPr>
          <w:rFonts w:ascii="Times New Roman" w:hAnsi="Times New Roman"/>
          <w:spacing w:val="-1"/>
          <w:sz w:val="28"/>
          <w:lang w:val="ru-RU"/>
        </w:rPr>
        <w:t>урегулирования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интересов.</w:t>
      </w:r>
    </w:p>
    <w:p w:rsidR="00893C6B" w:rsidRPr="004E0D03" w:rsidRDefault="00893C6B" w:rsidP="00893C6B">
      <w:pPr>
        <w:ind w:left="100" w:right="98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1633855</wp:posOffset>
            </wp:positionV>
            <wp:extent cx="164465" cy="217805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Поступившая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информация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должна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быть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тщательно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проверена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уполномоченным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на</w:t>
      </w:r>
      <w:r w:rsidRPr="004E0D03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это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должностным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лицом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целью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оценки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серьезности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возникающих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для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рисков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выбора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наиболее</w:t>
      </w:r>
      <w:r w:rsidRPr="004E0D0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подходящей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формы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урегулирования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интересов.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Следует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иметь</w:t>
      </w:r>
      <w:r w:rsidRPr="004E0D0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виду,</w:t>
      </w:r>
      <w:r w:rsidRPr="004E0D0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что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итоге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этой</w:t>
      </w:r>
      <w:r w:rsidRPr="004E0D0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работы</w:t>
      </w:r>
      <w:r w:rsidRPr="004E0D0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может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придти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к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выводу,</w:t>
      </w:r>
      <w:r w:rsidRPr="004E0D0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что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ситуация,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сведения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которой</w:t>
      </w:r>
      <w:r w:rsidRPr="004E0D03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были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представлены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работником,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не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является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конфликтом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и,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как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следствие,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не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нуждается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специальных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способах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урегулирования.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также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может</w:t>
      </w:r>
      <w:r w:rsidRPr="004E0D03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придти</w:t>
      </w:r>
      <w:r w:rsidRPr="004E0D03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к</w:t>
      </w:r>
      <w:r w:rsidRPr="004E0D03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выводу,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что</w:t>
      </w:r>
      <w:r w:rsidRPr="004E0D03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имеет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место,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использовать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различные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способы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его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разрешения,</w:t>
      </w:r>
      <w:r w:rsidRPr="004E0D03">
        <w:rPr>
          <w:rFonts w:ascii="Times New Roman" w:hAnsi="Times New Roman"/>
          <w:sz w:val="28"/>
          <w:lang w:val="ru-RU"/>
        </w:rPr>
        <w:t xml:space="preserve"> в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том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числе:</w:t>
      </w:r>
    </w:p>
    <w:p w:rsidR="00893C6B" w:rsidRPr="004E0D03" w:rsidRDefault="00893C6B" w:rsidP="00893C6B">
      <w:pPr>
        <w:spacing w:before="19" w:line="241" w:lineRule="auto"/>
        <w:ind w:left="100" w:right="108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420370</wp:posOffset>
            </wp:positionV>
            <wp:extent cx="164465" cy="217805"/>
            <wp:effectExtent l="1905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ограничение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доступа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к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конкретной</w:t>
      </w:r>
      <w:r w:rsidRPr="004E0D03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информации,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которая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может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затрагивать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личные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интересы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работника;</w:t>
      </w:r>
    </w:p>
    <w:p w:rsidR="00893C6B" w:rsidRPr="004E0D03" w:rsidRDefault="00893C6B" w:rsidP="00893C6B">
      <w:pPr>
        <w:spacing w:before="17"/>
        <w:ind w:left="100" w:right="107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623570</wp:posOffset>
            </wp:positionV>
            <wp:extent cx="164465" cy="43434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добровольный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отказ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или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его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отстранение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(постоянное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или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временное)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участия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обсуждении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процессе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принятия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решений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вопросам,</w:t>
      </w:r>
      <w:r w:rsidRPr="004E0D03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которые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находятся</w:t>
      </w:r>
      <w:r w:rsidRPr="004E0D03">
        <w:rPr>
          <w:rFonts w:ascii="Times New Roman" w:hAnsi="Times New Roman"/>
          <w:sz w:val="28"/>
          <w:lang w:val="ru-RU"/>
        </w:rPr>
        <w:t xml:space="preserve"> или </w:t>
      </w:r>
      <w:r w:rsidRPr="004E0D03">
        <w:rPr>
          <w:rFonts w:ascii="Times New Roman" w:hAnsi="Times New Roman"/>
          <w:spacing w:val="-2"/>
          <w:sz w:val="28"/>
          <w:lang w:val="ru-RU"/>
        </w:rPr>
        <w:t>могут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оказаться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под </w:t>
      </w:r>
      <w:r w:rsidRPr="004E0D03">
        <w:rPr>
          <w:rFonts w:ascii="Times New Roman" w:hAnsi="Times New Roman"/>
          <w:spacing w:val="-1"/>
          <w:sz w:val="28"/>
          <w:lang w:val="ru-RU"/>
        </w:rPr>
        <w:t>влиянием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интересов;</w:t>
      </w:r>
    </w:p>
    <w:p w:rsidR="00893C6B" w:rsidRPr="004E0D03" w:rsidRDefault="00893C6B" w:rsidP="00893C6B">
      <w:pPr>
        <w:spacing w:before="18"/>
        <w:ind w:left="95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пересмотр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и </w:t>
      </w:r>
      <w:r w:rsidRPr="004E0D03">
        <w:rPr>
          <w:rFonts w:ascii="Times New Roman" w:hAnsi="Times New Roman"/>
          <w:spacing w:val="-1"/>
          <w:sz w:val="28"/>
          <w:lang w:val="ru-RU"/>
        </w:rPr>
        <w:t>изменение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функциональных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обязанностей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работника;</w:t>
      </w:r>
    </w:p>
    <w:p w:rsidR="00893C6B" w:rsidRPr="004E0D03" w:rsidRDefault="00893C6B" w:rsidP="00893C6B">
      <w:pPr>
        <w:spacing w:before="19" w:line="241" w:lineRule="auto"/>
        <w:ind w:left="100" w:right="111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420370</wp:posOffset>
            </wp:positionV>
            <wp:extent cx="164465" cy="217805"/>
            <wp:effectExtent l="1905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временное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отстранение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от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должности,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если</w:t>
      </w:r>
      <w:r w:rsidRPr="004E0D03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его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личные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интересы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входят</w:t>
      </w:r>
      <w:r w:rsidRPr="004E0D03">
        <w:rPr>
          <w:rFonts w:ascii="Times New Roman" w:hAnsi="Times New Roman"/>
          <w:sz w:val="28"/>
          <w:lang w:val="ru-RU"/>
        </w:rPr>
        <w:t xml:space="preserve"> в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противоречие</w:t>
      </w:r>
      <w:r w:rsidRPr="004E0D03">
        <w:rPr>
          <w:rFonts w:ascii="Times New Roman" w:hAnsi="Times New Roman"/>
          <w:sz w:val="28"/>
          <w:lang w:val="ru-RU"/>
        </w:rPr>
        <w:t xml:space="preserve"> с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функциональными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обязанностями;</w:t>
      </w:r>
    </w:p>
    <w:p w:rsidR="00893C6B" w:rsidRPr="004E0D03" w:rsidRDefault="00893C6B" w:rsidP="00893C6B">
      <w:pPr>
        <w:spacing w:before="17" w:line="241" w:lineRule="auto"/>
        <w:ind w:left="100" w:right="108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419100</wp:posOffset>
            </wp:positionV>
            <wp:extent cx="164465" cy="217805"/>
            <wp:effectExtent l="1905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перевод</w:t>
      </w:r>
      <w:r w:rsidRPr="004E0D03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</w:t>
      </w:r>
      <w:r w:rsidRPr="004E0D03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на</w:t>
      </w:r>
      <w:r w:rsidRPr="004E0D03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должность,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предусматривающую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выполнение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функциональных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обязанностей, не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связанных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конфликтом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интересов;</w:t>
      </w:r>
    </w:p>
    <w:p w:rsidR="00893C6B" w:rsidRPr="004E0D03" w:rsidRDefault="00893C6B" w:rsidP="00893C6B">
      <w:pPr>
        <w:spacing w:before="17"/>
        <w:ind w:left="100" w:right="108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417830</wp:posOffset>
            </wp:positionV>
            <wp:extent cx="164465" cy="217805"/>
            <wp:effectExtent l="1905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передача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работником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принадлежащего</w:t>
      </w:r>
      <w:r w:rsidRPr="004E0D0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ему </w:t>
      </w:r>
      <w:r w:rsidRPr="004E0D03">
        <w:rPr>
          <w:rFonts w:ascii="Times New Roman" w:hAnsi="Times New Roman"/>
          <w:spacing w:val="-1"/>
          <w:sz w:val="28"/>
          <w:lang w:val="ru-RU"/>
        </w:rPr>
        <w:t>имущества,</w:t>
      </w:r>
      <w:r w:rsidRPr="004E0D03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являющегося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основой</w:t>
      </w:r>
      <w:r w:rsidRPr="004E0D03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возникновения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интересов,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доверительное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управление;</w:t>
      </w:r>
    </w:p>
    <w:p w:rsidR="00893C6B" w:rsidRPr="004E0D03" w:rsidRDefault="00893C6B" w:rsidP="00893C6B">
      <w:pPr>
        <w:spacing w:before="19" w:line="241" w:lineRule="auto"/>
        <w:ind w:left="100" w:right="111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420370</wp:posOffset>
            </wp:positionV>
            <wp:extent cx="164465" cy="436245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z w:val="28"/>
          <w:lang w:val="ru-RU"/>
        </w:rPr>
        <w:t>отказ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своего</w:t>
      </w:r>
      <w:r w:rsidRPr="004E0D03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личного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интереса,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порождающего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интересами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МБДОУ;</w:t>
      </w:r>
    </w:p>
    <w:p w:rsidR="00893C6B" w:rsidRPr="004E0D03" w:rsidRDefault="00893C6B" w:rsidP="00893C6B">
      <w:pPr>
        <w:spacing w:before="17"/>
        <w:ind w:left="95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увольнение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</w:t>
      </w:r>
      <w:r w:rsidRPr="004E0D03">
        <w:rPr>
          <w:rFonts w:ascii="Times New Roman" w:hAnsi="Times New Roman"/>
          <w:sz w:val="28"/>
          <w:lang w:val="ru-RU"/>
        </w:rPr>
        <w:t xml:space="preserve"> из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инициативе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работника;</w:t>
      </w:r>
    </w:p>
    <w:p w:rsidR="00893C6B" w:rsidRPr="004E0D03" w:rsidRDefault="00893C6B" w:rsidP="00893C6B">
      <w:pPr>
        <w:spacing w:before="22"/>
        <w:ind w:left="100" w:right="100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увольнение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</w:t>
      </w:r>
      <w:r w:rsidRPr="004E0D0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инициативе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работодателя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за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совершение</w:t>
      </w:r>
      <w:r w:rsidRPr="004E0D0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дисциплинарного</w:t>
      </w:r>
      <w:r w:rsidRPr="004E0D03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проступка,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то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есть</w:t>
      </w:r>
      <w:r w:rsidRPr="004E0D03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за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неисполнение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или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ненадлежащее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исполнение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работником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его </w:t>
      </w:r>
      <w:r w:rsidRPr="004E0D03">
        <w:rPr>
          <w:rFonts w:ascii="Times New Roman" w:hAnsi="Times New Roman"/>
          <w:spacing w:val="-1"/>
          <w:sz w:val="28"/>
          <w:lang w:val="ru-RU"/>
        </w:rPr>
        <w:t>вине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возложенных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него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трудовых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обязанностей.</w:t>
      </w:r>
    </w:p>
    <w:p w:rsidR="00893C6B" w:rsidRPr="004E0D03" w:rsidRDefault="00893C6B" w:rsidP="00893C6B">
      <w:pPr>
        <w:ind w:left="100" w:right="105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Приведенный</w:t>
      </w:r>
      <w:r w:rsidRPr="004E0D03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перечень</w:t>
      </w:r>
      <w:r w:rsidRPr="004E0D03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способов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разрешения</w:t>
      </w:r>
      <w:r w:rsidRPr="004E0D03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не</w:t>
      </w:r>
      <w:r w:rsidRPr="004E0D03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является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исчерпывающим.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каждом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конкретном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случае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по</w:t>
      </w:r>
      <w:r w:rsidRPr="004E0D0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договоренности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работника,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раскрывшего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сведения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конфликте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интересов,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могут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быть</w:t>
      </w:r>
      <w:r w:rsidRPr="004E0D0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найдены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иные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формы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его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урегулирования.</w:t>
      </w:r>
    </w:p>
    <w:p w:rsidR="00893C6B" w:rsidRPr="004E0D03" w:rsidRDefault="00893C6B" w:rsidP="00893C6B">
      <w:pPr>
        <w:spacing w:line="321" w:lineRule="exact"/>
        <w:ind w:left="7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При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разрешении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имеющегося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следует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выбрать 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наиболее</w:t>
      </w:r>
    </w:p>
    <w:p w:rsidR="00893C6B" w:rsidRPr="00893C6B" w:rsidRDefault="00893C6B" w:rsidP="00893C6B">
      <w:pPr>
        <w:ind w:left="100"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«мягкую»</w:t>
      </w:r>
      <w:r w:rsidRPr="004E0D0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меру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урегулирования</w:t>
      </w:r>
      <w:r w:rsidRPr="004E0D0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из</w:t>
      </w:r>
      <w:r w:rsidRPr="004E0D0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возможных</w:t>
      </w:r>
      <w:r w:rsidRPr="004E0D0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учетом</w:t>
      </w:r>
      <w:r w:rsidRPr="004E0D0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существующих</w:t>
      </w:r>
      <w:r w:rsidRPr="004E0D0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обстоятельств.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Более</w:t>
      </w:r>
      <w:r w:rsidRPr="004E0D03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жесткие</w:t>
      </w:r>
      <w:r w:rsidRPr="004E0D03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меры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следует</w:t>
      </w:r>
      <w:r w:rsidRPr="004E0D03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использовать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только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случае,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когда</w:t>
      </w:r>
      <w:r w:rsidRPr="004E0D03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это</w:t>
      </w:r>
      <w:r w:rsidRPr="004E0D03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вызвано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реальной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необходимостью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893C6B">
        <w:rPr>
          <w:rFonts w:ascii="Times New Roman" w:hAnsi="Times New Roman"/>
          <w:spacing w:val="-1"/>
          <w:sz w:val="28"/>
          <w:lang w:val="ru-RU"/>
        </w:rPr>
        <w:t>или</w:t>
      </w:r>
      <w:r w:rsidRPr="00893C6B">
        <w:rPr>
          <w:rFonts w:ascii="Times New Roman" w:hAnsi="Times New Roman"/>
          <w:sz w:val="28"/>
          <w:lang w:val="ru-RU"/>
        </w:rPr>
        <w:t xml:space="preserve"> </w:t>
      </w:r>
      <w:r w:rsidRPr="00893C6B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893C6B">
        <w:rPr>
          <w:rFonts w:ascii="Times New Roman" w:hAnsi="Times New Roman"/>
          <w:sz w:val="28"/>
          <w:lang w:val="ru-RU"/>
        </w:rPr>
        <w:t xml:space="preserve">в </w:t>
      </w:r>
      <w:r w:rsidRPr="00893C6B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893C6B">
        <w:rPr>
          <w:rFonts w:ascii="Times New Roman" w:hAnsi="Times New Roman"/>
          <w:spacing w:val="-1"/>
          <w:sz w:val="28"/>
          <w:lang w:val="ru-RU"/>
        </w:rPr>
        <w:t>случае,</w:t>
      </w:r>
      <w:r w:rsidRPr="00893C6B">
        <w:rPr>
          <w:rFonts w:ascii="Times New Roman" w:hAnsi="Times New Roman"/>
          <w:sz w:val="28"/>
          <w:lang w:val="ru-RU"/>
        </w:rPr>
        <w:t xml:space="preserve"> </w:t>
      </w:r>
      <w:r w:rsidRPr="00893C6B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893C6B">
        <w:rPr>
          <w:rFonts w:ascii="Times New Roman" w:hAnsi="Times New Roman"/>
          <w:sz w:val="28"/>
          <w:lang w:val="ru-RU"/>
        </w:rPr>
        <w:t xml:space="preserve">если </w:t>
      </w:r>
      <w:r w:rsidRPr="00893C6B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893C6B">
        <w:rPr>
          <w:rFonts w:ascii="Times New Roman" w:hAnsi="Times New Roman"/>
          <w:spacing w:val="-1"/>
          <w:sz w:val="28"/>
          <w:lang w:val="ru-RU"/>
        </w:rPr>
        <w:t>более</w:t>
      </w:r>
      <w:r w:rsidRPr="00893C6B">
        <w:rPr>
          <w:rFonts w:ascii="Times New Roman" w:hAnsi="Times New Roman"/>
          <w:sz w:val="28"/>
          <w:lang w:val="ru-RU"/>
        </w:rPr>
        <w:t xml:space="preserve"> </w:t>
      </w:r>
      <w:r w:rsidRPr="00893C6B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893C6B">
        <w:rPr>
          <w:rFonts w:ascii="Times New Roman" w:hAnsi="Times New Roman"/>
          <w:spacing w:val="-1"/>
          <w:sz w:val="28"/>
          <w:lang w:val="ru-RU"/>
        </w:rPr>
        <w:t>«мягкие»</w:t>
      </w:r>
      <w:r w:rsidRPr="00893C6B">
        <w:rPr>
          <w:rFonts w:ascii="Times New Roman" w:hAnsi="Times New Roman"/>
          <w:sz w:val="28"/>
          <w:lang w:val="ru-RU"/>
        </w:rPr>
        <w:t xml:space="preserve"> </w:t>
      </w:r>
      <w:r w:rsidRPr="00893C6B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893C6B">
        <w:rPr>
          <w:rFonts w:ascii="Times New Roman" w:hAnsi="Times New Roman"/>
          <w:spacing w:val="-1"/>
          <w:sz w:val="28"/>
          <w:lang w:val="ru-RU"/>
        </w:rPr>
        <w:t>меры</w:t>
      </w:r>
      <w:r w:rsidRPr="00893C6B">
        <w:rPr>
          <w:rFonts w:ascii="Times New Roman" w:hAnsi="Times New Roman"/>
          <w:sz w:val="28"/>
          <w:lang w:val="ru-RU"/>
        </w:rPr>
        <w:t xml:space="preserve"> </w:t>
      </w:r>
      <w:r w:rsidRPr="00893C6B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893C6B">
        <w:rPr>
          <w:rFonts w:ascii="Times New Roman" w:hAnsi="Times New Roman"/>
          <w:spacing w:val="-1"/>
          <w:sz w:val="28"/>
          <w:lang w:val="ru-RU"/>
        </w:rPr>
        <w:t>оказались</w:t>
      </w:r>
      <w:r w:rsidRPr="00893C6B">
        <w:rPr>
          <w:rFonts w:ascii="Times New Roman" w:hAnsi="Times New Roman"/>
          <w:sz w:val="28"/>
          <w:lang w:val="ru-RU"/>
        </w:rPr>
        <w:t xml:space="preserve"> </w:t>
      </w:r>
      <w:r w:rsidRPr="00893C6B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893C6B">
        <w:rPr>
          <w:rFonts w:ascii="Times New Roman" w:hAnsi="Times New Roman"/>
          <w:spacing w:val="-1"/>
          <w:sz w:val="28"/>
          <w:lang w:val="ru-RU"/>
        </w:rPr>
        <w:t>недостаточно</w:t>
      </w:r>
    </w:p>
    <w:p w:rsidR="00893C6B" w:rsidRPr="00893C6B" w:rsidRDefault="00893C6B" w:rsidP="00893C6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93C6B" w:rsidRPr="00893C6B">
          <w:pgSz w:w="11910" w:h="16840"/>
          <w:pgMar w:top="1160" w:right="640" w:bottom="280" w:left="440" w:header="720" w:footer="720" w:gutter="0"/>
          <w:cols w:space="720"/>
        </w:sectPr>
      </w:pPr>
    </w:p>
    <w:p w:rsidR="00893C6B" w:rsidRPr="004E0D03" w:rsidRDefault="00893C6B" w:rsidP="00893C6B">
      <w:pPr>
        <w:spacing w:before="34"/>
        <w:ind w:left="100"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lastRenderedPageBreak/>
        <w:t>эффективными.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принятии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решения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выборе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конкретного</w:t>
      </w:r>
      <w:r w:rsidRPr="004E0D0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метода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разрешения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важно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учитывать</w:t>
      </w:r>
      <w:r w:rsidRPr="004E0D03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значимость</w:t>
      </w:r>
      <w:r w:rsidRPr="004E0D03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личного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интереса</w:t>
      </w:r>
      <w:r w:rsidRPr="004E0D0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вероятность</w:t>
      </w:r>
      <w:r w:rsidRPr="004E0D0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того,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что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этот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личный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будет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реализован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ущерб</w:t>
      </w:r>
      <w:r w:rsidRPr="004E0D0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интересам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МБДОУ.</w:t>
      </w:r>
    </w:p>
    <w:p w:rsidR="00893C6B" w:rsidRPr="004E0D03" w:rsidRDefault="00893C6B" w:rsidP="00893C6B">
      <w:pPr>
        <w:ind w:left="100" w:right="104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Ответственными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за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прием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сведений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возникающих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(имеющихся)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конфликтах</w:t>
      </w:r>
      <w:r w:rsidRPr="004E0D0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являются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заведующий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хозяйством,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заведующий.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Рассмотрение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полученной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информации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целесообразно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проводить коллегиально</w:t>
      </w:r>
    </w:p>
    <w:p w:rsidR="00893C6B" w:rsidRPr="004E0D03" w:rsidRDefault="00893C6B" w:rsidP="00893C6B">
      <w:pPr>
        <w:ind w:left="100" w:right="101" w:firstLine="6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612775</wp:posOffset>
            </wp:positionV>
            <wp:extent cx="164465" cy="652780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должно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проводиться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proofErr w:type="gramStart"/>
      <w:r w:rsidRPr="004E0D03">
        <w:rPr>
          <w:rFonts w:ascii="Times New Roman" w:hAnsi="Times New Roman"/>
          <w:spacing w:val="-1"/>
          <w:sz w:val="28"/>
          <w:lang w:val="ru-RU"/>
        </w:rPr>
        <w:t>обучения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работников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вопросам</w:t>
      </w:r>
      <w:proofErr w:type="gramEnd"/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профилактики</w:t>
      </w:r>
      <w:r w:rsidRPr="004E0D03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противодействия</w:t>
      </w:r>
      <w:r w:rsidRPr="004E0D0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коррупции.</w:t>
      </w:r>
      <w:r w:rsidRPr="004E0D0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Цели</w:t>
      </w:r>
      <w:r w:rsidRPr="004E0D0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задачи</w:t>
      </w:r>
      <w:r w:rsidRPr="004E0D0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обучения</w:t>
      </w:r>
      <w:r w:rsidRPr="004E0D0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определяют</w:t>
      </w:r>
      <w:r w:rsidRPr="004E0D0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1"/>
          <w:sz w:val="28"/>
          <w:lang w:val="ru-RU"/>
        </w:rPr>
        <w:t>тематику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форму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занятий. Обучение</w:t>
      </w:r>
      <w:r w:rsidRPr="004E0D03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проводится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по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следующей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тематике:</w:t>
      </w:r>
    </w:p>
    <w:p w:rsidR="00893C6B" w:rsidRPr="004E0D03" w:rsidRDefault="00893C6B" w:rsidP="00893C6B">
      <w:pPr>
        <w:spacing w:before="18" w:line="255" w:lineRule="auto"/>
        <w:ind w:left="952" w:right="1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коррупция</w:t>
      </w:r>
      <w:r w:rsidRPr="004E0D03">
        <w:rPr>
          <w:rFonts w:ascii="Times New Roman" w:hAnsi="Times New Roman"/>
          <w:sz w:val="28"/>
          <w:lang w:val="ru-RU"/>
        </w:rPr>
        <w:t xml:space="preserve"> в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государственном</w:t>
      </w:r>
      <w:r w:rsidRPr="004E0D03">
        <w:rPr>
          <w:rFonts w:ascii="Times New Roman" w:hAnsi="Times New Roman"/>
          <w:sz w:val="28"/>
          <w:lang w:val="ru-RU"/>
        </w:rPr>
        <w:t xml:space="preserve"> и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частном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секторах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экономики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(теоретическая);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юридическая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ответственность за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совершение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правонарушений;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ознакомление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с 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требованиями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законодательства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и 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внутренними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документами</w:t>
      </w:r>
    </w:p>
    <w:p w:rsidR="00893C6B" w:rsidRPr="004E0D03" w:rsidRDefault="00893C6B" w:rsidP="00893C6B">
      <w:pPr>
        <w:spacing w:line="304" w:lineRule="exact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вопросам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и 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порядком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их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применения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proofErr w:type="gramStart"/>
      <w:r w:rsidRPr="004E0D03">
        <w:rPr>
          <w:rFonts w:ascii="Times New Roman" w:hAnsi="Times New Roman"/>
          <w:sz w:val="28"/>
          <w:lang w:val="ru-RU"/>
        </w:rPr>
        <w:t>в</w:t>
      </w:r>
      <w:proofErr w:type="gramEnd"/>
    </w:p>
    <w:p w:rsidR="00893C6B" w:rsidRPr="004E0D03" w:rsidRDefault="00893C6B" w:rsidP="00893C6B">
      <w:pPr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202565</wp:posOffset>
            </wp:positionV>
            <wp:extent cx="164465" cy="217805"/>
            <wp:effectExtent l="1905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деятельности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МБДОУ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(</w:t>
      </w:r>
      <w:proofErr w:type="gramStart"/>
      <w:r w:rsidRPr="004E0D03">
        <w:rPr>
          <w:rFonts w:ascii="Times New Roman" w:hAnsi="Times New Roman"/>
          <w:spacing w:val="-1"/>
          <w:sz w:val="28"/>
          <w:lang w:val="ru-RU"/>
        </w:rPr>
        <w:t>прикладная</w:t>
      </w:r>
      <w:proofErr w:type="gramEnd"/>
      <w:r w:rsidRPr="004E0D03">
        <w:rPr>
          <w:rFonts w:ascii="Times New Roman" w:hAnsi="Times New Roman"/>
          <w:spacing w:val="-1"/>
          <w:sz w:val="28"/>
          <w:lang w:val="ru-RU"/>
        </w:rPr>
        <w:t>);</w:t>
      </w:r>
    </w:p>
    <w:p w:rsidR="00893C6B" w:rsidRPr="004E0D03" w:rsidRDefault="00893C6B" w:rsidP="00893C6B">
      <w:pPr>
        <w:spacing w:before="19"/>
        <w:ind w:left="100" w:right="112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420370</wp:posOffset>
            </wp:positionV>
            <wp:extent cx="164465" cy="217805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выявление</w:t>
      </w:r>
      <w:r w:rsidRPr="004E0D03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разрешение</w:t>
      </w:r>
      <w:r w:rsidRPr="004E0D03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4E0D03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</w:t>
      </w:r>
      <w:r w:rsidRPr="004E0D03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выполнении</w:t>
      </w:r>
      <w:r w:rsidRPr="004E0D03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трудовых</w:t>
      </w:r>
      <w:r w:rsidRPr="004E0D03">
        <w:rPr>
          <w:rFonts w:ascii="Times New Roman" w:hAnsi="Times New Roman"/>
          <w:spacing w:val="7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обязанностей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(</w:t>
      </w:r>
      <w:proofErr w:type="gramStart"/>
      <w:r w:rsidRPr="004E0D03">
        <w:rPr>
          <w:rFonts w:ascii="Times New Roman" w:hAnsi="Times New Roman"/>
          <w:spacing w:val="-1"/>
          <w:sz w:val="28"/>
          <w:lang w:val="ru-RU"/>
        </w:rPr>
        <w:t>прикладная</w:t>
      </w:r>
      <w:proofErr w:type="gramEnd"/>
      <w:r w:rsidRPr="004E0D03">
        <w:rPr>
          <w:rFonts w:ascii="Times New Roman" w:hAnsi="Times New Roman"/>
          <w:spacing w:val="-1"/>
          <w:sz w:val="28"/>
          <w:lang w:val="ru-RU"/>
        </w:rPr>
        <w:t>);</w:t>
      </w:r>
    </w:p>
    <w:p w:rsidR="00893C6B" w:rsidRPr="004E0D03" w:rsidRDefault="00893C6B" w:rsidP="00893C6B">
      <w:pPr>
        <w:spacing w:before="21"/>
        <w:ind w:left="100" w:right="107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624205</wp:posOffset>
            </wp:positionV>
            <wp:extent cx="164465" cy="217805"/>
            <wp:effectExtent l="1905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поведение</w:t>
      </w:r>
      <w:r w:rsidRPr="004E0D0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ситуациях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коррупционного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риска,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частности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случаях</w:t>
      </w:r>
      <w:r w:rsidRPr="004E0D03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вымогательства</w:t>
      </w:r>
      <w:r w:rsidRPr="004E0D03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взятки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со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стороны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должностных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лиц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государственных</w:t>
      </w:r>
      <w:r w:rsidRPr="004E0D03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муниципальных, иных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организаций;</w:t>
      </w:r>
    </w:p>
    <w:p w:rsidR="00893C6B" w:rsidRPr="004E0D03" w:rsidRDefault="00893C6B" w:rsidP="00893C6B">
      <w:pPr>
        <w:spacing w:before="19" w:line="241" w:lineRule="auto"/>
        <w:ind w:left="100" w:right="111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взаимодействие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правоохранительными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органами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вопросам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профилактики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противодействия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(</w:t>
      </w:r>
      <w:proofErr w:type="gramStart"/>
      <w:r w:rsidRPr="004E0D03">
        <w:rPr>
          <w:rFonts w:ascii="Times New Roman" w:hAnsi="Times New Roman"/>
          <w:spacing w:val="-1"/>
          <w:sz w:val="28"/>
          <w:lang w:val="ru-RU"/>
        </w:rPr>
        <w:t>прикладная</w:t>
      </w:r>
      <w:proofErr w:type="gramEnd"/>
      <w:r w:rsidRPr="004E0D03">
        <w:rPr>
          <w:rFonts w:ascii="Times New Roman" w:hAnsi="Times New Roman"/>
          <w:spacing w:val="-1"/>
          <w:sz w:val="28"/>
          <w:lang w:val="ru-RU"/>
        </w:rPr>
        <w:t>).</w:t>
      </w:r>
    </w:p>
    <w:p w:rsidR="00893C6B" w:rsidRPr="004E0D03" w:rsidRDefault="00893C6B" w:rsidP="00893C6B">
      <w:pPr>
        <w:spacing w:line="320" w:lineRule="exact"/>
        <w:ind w:left="7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201295</wp:posOffset>
            </wp:positionV>
            <wp:extent cx="164465" cy="217805"/>
            <wp:effectExtent l="1905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Возможны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следующие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виды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обучения:</w:t>
      </w:r>
    </w:p>
    <w:p w:rsidR="00893C6B" w:rsidRPr="004E0D03" w:rsidRDefault="00893C6B" w:rsidP="00893C6B">
      <w:pPr>
        <w:spacing w:before="19" w:line="241" w:lineRule="auto"/>
        <w:ind w:left="100" w:right="109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420370</wp:posOffset>
            </wp:positionV>
            <wp:extent cx="164465" cy="217805"/>
            <wp:effectExtent l="1905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4E0D03">
        <w:rPr>
          <w:rFonts w:ascii="Times New Roman" w:hAnsi="Times New Roman"/>
          <w:spacing w:val="-1"/>
          <w:sz w:val="28"/>
          <w:lang w:val="ru-RU"/>
        </w:rPr>
        <w:t>обучение</w:t>
      </w:r>
      <w:r w:rsidRPr="004E0D03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по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вопросам</w:t>
      </w:r>
      <w:proofErr w:type="gramEnd"/>
      <w:r w:rsidRPr="004E0D03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профилактики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противодействия</w:t>
      </w:r>
      <w:r w:rsidRPr="004E0D0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коррупции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непосредственно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после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приема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на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работу;</w:t>
      </w:r>
    </w:p>
    <w:p w:rsidR="00893C6B" w:rsidRPr="004E0D03" w:rsidRDefault="00893C6B" w:rsidP="00893C6B">
      <w:pPr>
        <w:spacing w:before="17"/>
        <w:ind w:left="100" w:right="102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623570</wp:posOffset>
            </wp:positionV>
            <wp:extent cx="164465" cy="217805"/>
            <wp:effectExtent l="1905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обучение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назначении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работника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на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иную,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более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высокую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должность,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предполагающую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исполнение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обязанностей,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связанных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предупреждением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противодействием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коррупции;</w:t>
      </w:r>
    </w:p>
    <w:p w:rsidR="00893C6B" w:rsidRPr="004E0D03" w:rsidRDefault="00893C6B" w:rsidP="00893C6B">
      <w:pPr>
        <w:spacing w:before="18"/>
        <w:ind w:left="100" w:right="111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418465</wp:posOffset>
            </wp:positionV>
            <wp:extent cx="164465" cy="217805"/>
            <wp:effectExtent l="1905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периодическое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обучение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работников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целью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поддержания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их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знаний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навыков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сфере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должном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уровне;</w:t>
      </w:r>
    </w:p>
    <w:p w:rsidR="00893C6B" w:rsidRPr="004E0D03" w:rsidRDefault="00893C6B" w:rsidP="00893C6B">
      <w:pPr>
        <w:spacing w:before="19"/>
        <w:ind w:left="100" w:right="108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дополнительное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обучение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случае</w:t>
      </w:r>
      <w:r w:rsidRPr="004E0D03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выявления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провалов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реализации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антикоррупционной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политики,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одной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из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причин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которых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является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недостаточность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знаний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 xml:space="preserve">и 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навыков работников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сфере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коррупции.</w:t>
      </w:r>
    </w:p>
    <w:p w:rsidR="00893C6B" w:rsidRPr="004E0D03" w:rsidRDefault="00893C6B" w:rsidP="00893C6B">
      <w:pPr>
        <w:ind w:left="100" w:right="112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Консультирование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по</w:t>
      </w:r>
      <w:r w:rsidRPr="004E0D03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вопросам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противодействия</w:t>
      </w:r>
      <w:r w:rsidRPr="004E0D03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коррупции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обычно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осуществляется</w:t>
      </w:r>
      <w:r w:rsidRPr="004E0D03">
        <w:rPr>
          <w:rFonts w:ascii="Times New Roman" w:hAnsi="Times New Roman"/>
          <w:sz w:val="28"/>
          <w:lang w:val="ru-RU"/>
        </w:rPr>
        <w:t xml:space="preserve"> в</w:t>
      </w:r>
      <w:r w:rsidRPr="004E0D03">
        <w:rPr>
          <w:rFonts w:ascii="Times New Roman" w:hAnsi="Times New Roman"/>
          <w:spacing w:val="-1"/>
          <w:sz w:val="28"/>
          <w:lang w:val="ru-RU"/>
        </w:rPr>
        <w:t xml:space="preserve"> индивидуальном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порядке.</w:t>
      </w:r>
    </w:p>
    <w:p w:rsidR="00893C6B" w:rsidRPr="004E0D03" w:rsidRDefault="00893C6B" w:rsidP="00893C6B">
      <w:pPr>
        <w:tabs>
          <w:tab w:val="left" w:pos="3223"/>
          <w:tab w:val="left" w:pos="4970"/>
          <w:tab w:val="left" w:pos="6001"/>
          <w:tab w:val="left" w:pos="7922"/>
          <w:tab w:val="left" w:pos="9509"/>
        </w:tabs>
        <w:spacing w:before="2" w:line="322" w:lineRule="exact"/>
        <w:ind w:left="7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Федеральным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ab/>
        <w:t>законом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ab/>
      </w:r>
      <w:r w:rsidRPr="004E0D03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от</w:t>
      </w:r>
      <w:r w:rsidRPr="004E0D03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ab/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4E0D0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декабря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ab/>
        <w:t>2011</w:t>
      </w:r>
      <w:r w:rsidRPr="004E0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4E0D0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Pr="004E0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402-ФЗ</w:t>
      </w:r>
    </w:p>
    <w:p w:rsidR="00893C6B" w:rsidRPr="004E0D03" w:rsidRDefault="00893C6B" w:rsidP="00893C6B">
      <w:pPr>
        <w:ind w:left="100" w:right="1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«О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бухгалтерском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учете»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установлена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обязанность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для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всех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организаций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proofErr w:type="gramStart"/>
      <w:r w:rsidRPr="004E0D03">
        <w:rPr>
          <w:rFonts w:ascii="Times New Roman" w:hAnsi="Times New Roman"/>
          <w:spacing w:val="-1"/>
          <w:sz w:val="28"/>
          <w:lang w:val="ru-RU"/>
        </w:rPr>
        <w:t>осуществлять</w:t>
      </w:r>
      <w:proofErr w:type="gramEnd"/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внутренний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контроль</w:t>
      </w:r>
      <w:r w:rsidRPr="004E0D0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хозяйственных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операций,</w:t>
      </w:r>
      <w:r w:rsidRPr="004E0D0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а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для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организаций,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бухгалтерская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отчетность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которых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подлежит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обязательному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аудиту,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также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обязанность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организовать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внутренний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контроль</w:t>
      </w:r>
      <w:r w:rsidRPr="004E0D03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ведения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бухгалтерского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учета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составления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бухгалтерской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отчетности.</w:t>
      </w:r>
    </w:p>
    <w:p w:rsidR="00893C6B" w:rsidRPr="004E0D03" w:rsidRDefault="00893C6B" w:rsidP="00893C6B">
      <w:pPr>
        <w:spacing w:before="2"/>
        <w:ind w:left="100" w:right="107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Система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внутреннего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контроля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аудита</w:t>
      </w:r>
      <w:r w:rsidRPr="004E0D0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может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способствовать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профилактике</w:t>
      </w:r>
      <w:r w:rsidRPr="004E0D0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выявлению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коррупционных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правонарушений</w:t>
      </w:r>
      <w:r w:rsidRPr="004E0D0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деятельности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МБДОУ.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При</w:t>
      </w:r>
      <w:r w:rsidRPr="004E0D03">
        <w:rPr>
          <w:rFonts w:ascii="Times New Roman" w:hAnsi="Times New Roman"/>
          <w:sz w:val="28"/>
          <w:lang w:val="ru-RU"/>
        </w:rPr>
        <w:t xml:space="preserve">  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этом</w:t>
      </w:r>
      <w:r w:rsidRPr="004E0D03">
        <w:rPr>
          <w:rFonts w:ascii="Times New Roman" w:hAnsi="Times New Roman"/>
          <w:sz w:val="28"/>
          <w:lang w:val="ru-RU"/>
        </w:rPr>
        <w:t xml:space="preserve">  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наибольший</w:t>
      </w:r>
      <w:r w:rsidRPr="004E0D03">
        <w:rPr>
          <w:rFonts w:ascii="Times New Roman" w:hAnsi="Times New Roman"/>
          <w:sz w:val="28"/>
          <w:lang w:val="ru-RU"/>
        </w:rPr>
        <w:t xml:space="preserve">  </w:t>
      </w:r>
      <w:r w:rsidRPr="004E0D0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интерес</w:t>
      </w:r>
      <w:r w:rsidRPr="004E0D03">
        <w:rPr>
          <w:rFonts w:ascii="Times New Roman" w:hAnsi="Times New Roman"/>
          <w:sz w:val="28"/>
          <w:lang w:val="ru-RU"/>
        </w:rPr>
        <w:t xml:space="preserve">  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представляет</w:t>
      </w:r>
      <w:r w:rsidRPr="004E0D03">
        <w:rPr>
          <w:rFonts w:ascii="Times New Roman" w:hAnsi="Times New Roman"/>
          <w:sz w:val="28"/>
          <w:lang w:val="ru-RU"/>
        </w:rPr>
        <w:t xml:space="preserve">  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реализация</w:t>
      </w:r>
      <w:r w:rsidRPr="004E0D03">
        <w:rPr>
          <w:rFonts w:ascii="Times New Roman" w:hAnsi="Times New Roman"/>
          <w:sz w:val="28"/>
          <w:lang w:val="ru-RU"/>
        </w:rPr>
        <w:t xml:space="preserve">  </w:t>
      </w:r>
      <w:r w:rsidRPr="004E0D0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таких</w:t>
      </w:r>
      <w:r w:rsidRPr="004E0D03">
        <w:rPr>
          <w:rFonts w:ascii="Times New Roman" w:hAnsi="Times New Roman"/>
          <w:sz w:val="28"/>
          <w:lang w:val="ru-RU"/>
        </w:rPr>
        <w:t xml:space="preserve">  </w:t>
      </w:r>
      <w:r w:rsidRPr="004E0D0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задач</w:t>
      </w:r>
      <w:r w:rsidRPr="004E0D03">
        <w:rPr>
          <w:rFonts w:ascii="Times New Roman" w:hAnsi="Times New Roman"/>
          <w:sz w:val="28"/>
          <w:lang w:val="ru-RU"/>
        </w:rPr>
        <w:t xml:space="preserve">  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системы</w:t>
      </w:r>
    </w:p>
    <w:p w:rsidR="00893C6B" w:rsidRPr="004E0D03" w:rsidRDefault="00893C6B" w:rsidP="00893C6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93C6B" w:rsidRPr="004E0D03">
          <w:pgSz w:w="11910" w:h="16840"/>
          <w:pgMar w:top="1200" w:right="640" w:bottom="280" w:left="440" w:header="720" w:footer="720" w:gutter="0"/>
          <w:cols w:space="720"/>
        </w:sectPr>
      </w:pPr>
    </w:p>
    <w:p w:rsidR="00893C6B" w:rsidRPr="004E0D03" w:rsidRDefault="00893C6B" w:rsidP="00893C6B">
      <w:pPr>
        <w:spacing w:before="34"/>
        <w:ind w:left="100"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lastRenderedPageBreak/>
        <w:t>внутреннего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контроля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аудита,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как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обеспечение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надежности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достоверности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финансовой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(бухгалтерской)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отчетности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обеспечение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соответствия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деятельности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требованиям</w:t>
      </w:r>
      <w:r w:rsidRPr="004E0D0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актов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локальных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актов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МБДОУ.</w:t>
      </w:r>
      <w:r w:rsidRPr="004E0D03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Для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этого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система</w:t>
      </w:r>
      <w:r w:rsidRPr="004E0D03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внутреннего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контроля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аудита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должна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учитывать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требования</w:t>
      </w:r>
      <w:r w:rsidRPr="004E0D0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антикоррупционной</w:t>
      </w:r>
      <w:r w:rsidRPr="004E0D0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политики,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реализуемой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МБДОУ,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том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числе:</w:t>
      </w:r>
    </w:p>
    <w:p w:rsidR="00893C6B" w:rsidRPr="004E0D03" w:rsidRDefault="00893C6B" w:rsidP="00893C6B">
      <w:pPr>
        <w:spacing w:before="18"/>
        <w:ind w:left="100" w:right="108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-2540</wp:posOffset>
            </wp:positionV>
            <wp:extent cx="164465" cy="217805"/>
            <wp:effectExtent l="1905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624205</wp:posOffset>
            </wp:positionV>
            <wp:extent cx="164465" cy="43561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rFonts w:ascii="Times New Roman" w:hAnsi="Times New Roman"/>
          <w:spacing w:val="-1"/>
          <w:sz w:val="28"/>
          <w:lang w:val="ru-RU"/>
        </w:rPr>
        <w:t>проверка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соблюдения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различных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организационных</w:t>
      </w:r>
      <w:r w:rsidRPr="004E0D0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процедур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правил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деятельности,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которые</w:t>
      </w:r>
      <w:r w:rsidRPr="004E0D0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значимы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точки</w:t>
      </w:r>
      <w:r w:rsidRPr="004E0D0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зрения</w:t>
      </w:r>
      <w:r w:rsidRPr="004E0D0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работы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по</w:t>
      </w:r>
      <w:r w:rsidRPr="004E0D0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профилактике</w:t>
      </w:r>
      <w:r w:rsidRPr="004E0D0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предупреждению коррупции;</w:t>
      </w:r>
    </w:p>
    <w:p w:rsidR="00893C6B" w:rsidRPr="004E0D03" w:rsidRDefault="00893C6B" w:rsidP="00893C6B">
      <w:pPr>
        <w:spacing w:before="18" w:line="255" w:lineRule="auto"/>
        <w:ind w:left="952" w:right="11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контроль документирования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операций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хозяйственной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деятельности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МБДОУ;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проверка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экономической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обоснованности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осуществляемых</w:t>
      </w:r>
      <w:r w:rsidRPr="004E0D03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операций</w:t>
      </w:r>
      <w:r w:rsidRPr="004E0D03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сферах</w:t>
      </w:r>
    </w:p>
    <w:p w:rsidR="00893C6B" w:rsidRPr="004E0D03" w:rsidRDefault="00893C6B" w:rsidP="00893C6B">
      <w:pPr>
        <w:spacing w:line="301" w:lineRule="exact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коррупционного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риска.</w:t>
      </w:r>
    </w:p>
    <w:p w:rsidR="00893C6B" w:rsidRPr="004E0D03" w:rsidRDefault="00893C6B" w:rsidP="00893C6B">
      <w:pPr>
        <w:ind w:left="100" w:right="107" w:firstLine="6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spacing w:val="-1"/>
          <w:sz w:val="28"/>
          <w:lang w:val="ru-RU"/>
        </w:rPr>
        <w:t>Контроль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документирования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операций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хозяйственной</w:t>
      </w:r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proofErr w:type="gramStart"/>
      <w:r w:rsidRPr="004E0D03">
        <w:rPr>
          <w:rFonts w:ascii="Times New Roman" w:hAnsi="Times New Roman"/>
          <w:spacing w:val="-1"/>
          <w:sz w:val="28"/>
          <w:lang w:val="ru-RU"/>
        </w:rPr>
        <w:t>деятельности</w:t>
      </w:r>
      <w:proofErr w:type="gramEnd"/>
      <w:r w:rsidRPr="004E0D03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прежде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всего</w:t>
      </w:r>
      <w:r w:rsidRPr="004E0D0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связан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с</w:t>
      </w:r>
      <w:r w:rsidRPr="004E0D0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обязанностью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ведения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финансовой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(бухгалтерской)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отчетности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МБДОУ</w:t>
      </w:r>
      <w:r w:rsidRPr="004E0D0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направлен</w:t>
      </w:r>
      <w:r w:rsidRPr="004E0D0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на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предупреждение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выявление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соответствующих</w:t>
      </w:r>
      <w:r w:rsidRPr="004E0D0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нарушений:</w:t>
      </w:r>
      <w:r w:rsidRPr="004E0D0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составления</w:t>
      </w:r>
      <w:r w:rsidRPr="004E0D03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неофициальной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отчетности,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использования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поддельных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документов,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записи</w:t>
      </w:r>
      <w:r w:rsidRPr="004E0D0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несуществующих</w:t>
      </w:r>
      <w:r w:rsidRPr="004E0D0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расходов,</w:t>
      </w:r>
      <w:r w:rsidRPr="004E0D0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отсутствия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первичных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учетных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документов,</w:t>
      </w:r>
      <w:r w:rsidRPr="004E0D03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исправлений</w:t>
      </w:r>
      <w:r w:rsidRPr="004E0D0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документах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отчетности,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уничтожения</w:t>
      </w:r>
      <w:r w:rsidRPr="004E0D0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документов</w:t>
      </w:r>
      <w:r w:rsidRPr="004E0D0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и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отчетности</w:t>
      </w:r>
      <w:r w:rsidRPr="004E0D03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ранее</w:t>
      </w:r>
      <w:r w:rsidRPr="004E0D0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установленного</w:t>
      </w:r>
      <w:r w:rsidRPr="004E0D03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срока</w:t>
      </w:r>
      <w:r w:rsidRPr="004E0D03">
        <w:rPr>
          <w:rFonts w:ascii="Times New Roman" w:hAnsi="Times New Roman"/>
          <w:sz w:val="28"/>
          <w:lang w:val="ru-RU"/>
        </w:rPr>
        <w:t xml:space="preserve"> и</w:t>
      </w:r>
      <w:r w:rsidRPr="004E0D0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т.д.</w:t>
      </w:r>
    </w:p>
    <w:p w:rsidR="00893C6B" w:rsidRPr="004E0D03" w:rsidRDefault="00893C6B" w:rsidP="00893C6B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3C6B" w:rsidRPr="004E0D03" w:rsidRDefault="00893C6B" w:rsidP="00893C6B">
      <w:pPr>
        <w:ind w:left="4903" w:right="111" w:hanging="440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9.Порядок</w:t>
      </w:r>
      <w:r w:rsidRPr="004E0D03">
        <w:rPr>
          <w:rFonts w:ascii="Times New Roman" w:hAnsi="Times New Roman"/>
          <w:b/>
          <w:i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пересмотра</w:t>
      </w:r>
      <w:r w:rsidRPr="004E0D03">
        <w:rPr>
          <w:rFonts w:ascii="Times New Roman" w:hAnsi="Times New Roman"/>
          <w:b/>
          <w:i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и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внесения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изменений</w:t>
      </w:r>
      <w:r w:rsidRPr="004E0D03">
        <w:rPr>
          <w:rFonts w:ascii="Times New Roman" w:hAnsi="Times New Roman"/>
          <w:b/>
          <w:i/>
          <w:sz w:val="28"/>
          <w:lang w:val="ru-RU"/>
        </w:rPr>
        <w:t xml:space="preserve"> в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 xml:space="preserve"> антикоррупционную</w:t>
      </w:r>
      <w:r w:rsidRPr="004E0D03">
        <w:rPr>
          <w:rFonts w:ascii="Times New Roman" w:hAnsi="Times New Roman"/>
          <w:b/>
          <w:i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политику</w:t>
      </w:r>
      <w:r w:rsidRPr="004E0D03">
        <w:rPr>
          <w:rFonts w:ascii="Times New Roman" w:hAnsi="Times New Roman"/>
          <w:b/>
          <w:i/>
          <w:spacing w:val="45"/>
          <w:sz w:val="28"/>
          <w:lang w:val="ru-RU"/>
        </w:rPr>
        <w:t xml:space="preserve"> </w:t>
      </w:r>
      <w:r w:rsidRPr="004E0D03">
        <w:rPr>
          <w:rFonts w:ascii="Times New Roman" w:hAnsi="Times New Roman"/>
          <w:b/>
          <w:i/>
          <w:spacing w:val="-1"/>
          <w:sz w:val="28"/>
          <w:lang w:val="ru-RU"/>
        </w:rPr>
        <w:t>МБДОУ</w:t>
      </w:r>
    </w:p>
    <w:p w:rsidR="00893C6B" w:rsidRPr="004E0D03" w:rsidRDefault="00893C6B" w:rsidP="00893C6B">
      <w:pPr>
        <w:spacing w:line="239" w:lineRule="auto"/>
        <w:ind w:left="100" w:right="109" w:firstLine="41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93C6B" w:rsidRPr="004E0D03">
          <w:pgSz w:w="11910" w:h="16840"/>
          <w:pgMar w:top="1200" w:right="640" w:bottom="280" w:left="440" w:header="720" w:footer="720" w:gutter="0"/>
          <w:cols w:space="720"/>
        </w:sectPr>
      </w:pPr>
      <w:r w:rsidRPr="004E0D03">
        <w:rPr>
          <w:rFonts w:ascii="Times New Roman" w:hAnsi="Times New Roman"/>
          <w:spacing w:val="-1"/>
          <w:sz w:val="28"/>
          <w:lang w:val="ru-RU"/>
        </w:rPr>
        <w:t>Данный</w:t>
      </w:r>
      <w:r w:rsidRPr="004E0D03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локальный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нормативный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акт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может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быть</w:t>
      </w:r>
      <w:r w:rsidRPr="004E0D0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пересмотрен,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него</w:t>
      </w:r>
      <w:r w:rsidRPr="004E0D03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могут</w:t>
      </w:r>
      <w:r w:rsidRPr="004E0D03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быть</w:t>
      </w:r>
      <w:r w:rsidRPr="004E0D0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внесены</w:t>
      </w:r>
      <w:r w:rsidRPr="004E0D0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изменения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в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случае</w:t>
      </w:r>
      <w:r w:rsidRPr="004E0D0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изменения</w:t>
      </w:r>
      <w:r w:rsidRPr="004E0D03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законодательства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РФ.</w:t>
      </w:r>
      <w:r w:rsidRPr="004E0D0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Конкретизация</w:t>
      </w:r>
      <w:r w:rsidRPr="004E0D03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отдельных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аспектов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антикоррупционной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политики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может</w:t>
      </w:r>
      <w:r w:rsidRPr="004E0D03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осуществляться</w:t>
      </w:r>
      <w:r w:rsidRPr="004E0D0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путем</w:t>
      </w:r>
      <w:r w:rsidRPr="004E0D0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разработки</w:t>
      </w:r>
      <w:r w:rsidRPr="004E0D03">
        <w:rPr>
          <w:rFonts w:ascii="Times New Roman" w:hAnsi="Times New Roman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2"/>
          <w:sz w:val="28"/>
          <w:lang w:val="ru-RU"/>
        </w:rPr>
        <w:t>дополнений</w:t>
      </w:r>
      <w:r w:rsidRPr="004E0D03">
        <w:rPr>
          <w:rFonts w:ascii="Times New Roman" w:hAnsi="Times New Roman"/>
          <w:sz w:val="28"/>
          <w:lang w:val="ru-RU"/>
        </w:rPr>
        <w:t xml:space="preserve"> и </w:t>
      </w:r>
      <w:r w:rsidRPr="004E0D03">
        <w:rPr>
          <w:rFonts w:ascii="Times New Roman" w:hAnsi="Times New Roman"/>
          <w:spacing w:val="-1"/>
          <w:sz w:val="28"/>
          <w:lang w:val="ru-RU"/>
        </w:rPr>
        <w:t>приложений</w:t>
      </w:r>
      <w:r w:rsidRPr="004E0D0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E0D03">
        <w:rPr>
          <w:rFonts w:ascii="Times New Roman" w:hAnsi="Times New Roman"/>
          <w:sz w:val="28"/>
          <w:lang w:val="ru-RU"/>
        </w:rPr>
        <w:t>к</w:t>
      </w:r>
      <w:r w:rsidRPr="004E0D0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данному</w:t>
      </w:r>
      <w:r w:rsidRPr="004E0D0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E0D03">
        <w:rPr>
          <w:rFonts w:ascii="Times New Roman" w:hAnsi="Times New Roman"/>
          <w:spacing w:val="-1"/>
          <w:sz w:val="28"/>
          <w:lang w:val="ru-RU"/>
        </w:rPr>
        <w:t>акту.</w:t>
      </w:r>
    </w:p>
    <w:p w:rsidR="00D15193" w:rsidRPr="00893C6B" w:rsidRDefault="00D15193" w:rsidP="00893C6B">
      <w:pPr>
        <w:rPr>
          <w:lang w:val="ru-RU"/>
        </w:rPr>
      </w:pPr>
    </w:p>
    <w:sectPr w:rsidR="00D15193" w:rsidRPr="00893C6B" w:rsidSect="00D1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079"/>
    <w:multiLevelType w:val="hybridMultilevel"/>
    <w:tmpl w:val="A5BEFB52"/>
    <w:lvl w:ilvl="0" w:tplc="385CAC10">
      <w:start w:val="1"/>
      <w:numFmt w:val="decimal"/>
      <w:lvlText w:val="%1."/>
      <w:lvlJc w:val="left"/>
      <w:pPr>
        <w:ind w:left="100" w:hanging="603"/>
      </w:pPr>
      <w:rPr>
        <w:rFonts w:ascii="Times New Roman" w:eastAsia="Times New Roman" w:hAnsi="Times New Roman" w:hint="default"/>
        <w:sz w:val="24"/>
        <w:szCs w:val="24"/>
      </w:rPr>
    </w:lvl>
    <w:lvl w:ilvl="1" w:tplc="7F4E595A">
      <w:start w:val="1"/>
      <w:numFmt w:val="bullet"/>
      <w:lvlText w:val="•"/>
      <w:lvlJc w:val="left"/>
      <w:pPr>
        <w:ind w:left="1172" w:hanging="603"/>
      </w:pPr>
      <w:rPr>
        <w:rFonts w:hint="default"/>
      </w:rPr>
    </w:lvl>
    <w:lvl w:ilvl="2" w:tplc="240ADE8C">
      <w:start w:val="1"/>
      <w:numFmt w:val="bullet"/>
      <w:lvlText w:val="•"/>
      <w:lvlJc w:val="left"/>
      <w:pPr>
        <w:ind w:left="2245" w:hanging="603"/>
      </w:pPr>
      <w:rPr>
        <w:rFonts w:hint="default"/>
      </w:rPr>
    </w:lvl>
    <w:lvl w:ilvl="3" w:tplc="60C8454C">
      <w:start w:val="1"/>
      <w:numFmt w:val="bullet"/>
      <w:lvlText w:val="•"/>
      <w:lvlJc w:val="left"/>
      <w:pPr>
        <w:ind w:left="3317" w:hanging="603"/>
      </w:pPr>
      <w:rPr>
        <w:rFonts w:hint="default"/>
      </w:rPr>
    </w:lvl>
    <w:lvl w:ilvl="4" w:tplc="F5B26A38">
      <w:start w:val="1"/>
      <w:numFmt w:val="bullet"/>
      <w:lvlText w:val="•"/>
      <w:lvlJc w:val="left"/>
      <w:pPr>
        <w:ind w:left="4390" w:hanging="603"/>
      </w:pPr>
      <w:rPr>
        <w:rFonts w:hint="default"/>
      </w:rPr>
    </w:lvl>
    <w:lvl w:ilvl="5" w:tplc="719CF5B0">
      <w:start w:val="1"/>
      <w:numFmt w:val="bullet"/>
      <w:lvlText w:val="•"/>
      <w:lvlJc w:val="left"/>
      <w:pPr>
        <w:ind w:left="5463" w:hanging="603"/>
      </w:pPr>
      <w:rPr>
        <w:rFonts w:hint="default"/>
      </w:rPr>
    </w:lvl>
    <w:lvl w:ilvl="6" w:tplc="2C42682C">
      <w:start w:val="1"/>
      <w:numFmt w:val="bullet"/>
      <w:lvlText w:val="•"/>
      <w:lvlJc w:val="left"/>
      <w:pPr>
        <w:ind w:left="6535" w:hanging="603"/>
      </w:pPr>
      <w:rPr>
        <w:rFonts w:hint="default"/>
      </w:rPr>
    </w:lvl>
    <w:lvl w:ilvl="7" w:tplc="F66C1E64">
      <w:start w:val="1"/>
      <w:numFmt w:val="bullet"/>
      <w:lvlText w:val="•"/>
      <w:lvlJc w:val="left"/>
      <w:pPr>
        <w:ind w:left="7608" w:hanging="603"/>
      </w:pPr>
      <w:rPr>
        <w:rFonts w:hint="default"/>
      </w:rPr>
    </w:lvl>
    <w:lvl w:ilvl="8" w:tplc="3A48424C">
      <w:start w:val="1"/>
      <w:numFmt w:val="bullet"/>
      <w:lvlText w:val="•"/>
      <w:lvlJc w:val="left"/>
      <w:pPr>
        <w:ind w:left="8681" w:hanging="603"/>
      </w:pPr>
      <w:rPr>
        <w:rFonts w:hint="default"/>
      </w:rPr>
    </w:lvl>
  </w:abstractNum>
  <w:abstractNum w:abstractNumId="1">
    <w:nsid w:val="08A712B9"/>
    <w:multiLevelType w:val="hybridMultilevel"/>
    <w:tmpl w:val="CDCC888A"/>
    <w:lvl w:ilvl="0" w:tplc="B44E8888">
      <w:start w:val="1"/>
      <w:numFmt w:val="bullet"/>
      <w:lvlText w:val="-"/>
      <w:lvlJc w:val="left"/>
      <w:pPr>
        <w:ind w:left="539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5E0C6D88">
      <w:start w:val="1"/>
      <w:numFmt w:val="bullet"/>
      <w:lvlText w:val="•"/>
      <w:lvlJc w:val="left"/>
      <w:pPr>
        <w:ind w:left="1567" w:hanging="200"/>
      </w:pPr>
      <w:rPr>
        <w:rFonts w:hint="default"/>
      </w:rPr>
    </w:lvl>
    <w:lvl w:ilvl="2" w:tplc="59EAC4E6">
      <w:start w:val="1"/>
      <w:numFmt w:val="bullet"/>
      <w:lvlText w:val="•"/>
      <w:lvlJc w:val="left"/>
      <w:pPr>
        <w:ind w:left="2596" w:hanging="200"/>
      </w:pPr>
      <w:rPr>
        <w:rFonts w:hint="default"/>
      </w:rPr>
    </w:lvl>
    <w:lvl w:ilvl="3" w:tplc="4E9895BA">
      <w:start w:val="1"/>
      <w:numFmt w:val="bullet"/>
      <w:lvlText w:val="•"/>
      <w:lvlJc w:val="left"/>
      <w:pPr>
        <w:ind w:left="3625" w:hanging="200"/>
      </w:pPr>
      <w:rPr>
        <w:rFonts w:hint="default"/>
      </w:rPr>
    </w:lvl>
    <w:lvl w:ilvl="4" w:tplc="8A5086BA">
      <w:start w:val="1"/>
      <w:numFmt w:val="bullet"/>
      <w:lvlText w:val="•"/>
      <w:lvlJc w:val="left"/>
      <w:pPr>
        <w:ind w:left="4654" w:hanging="200"/>
      </w:pPr>
      <w:rPr>
        <w:rFonts w:hint="default"/>
      </w:rPr>
    </w:lvl>
    <w:lvl w:ilvl="5" w:tplc="0FC6934A">
      <w:start w:val="1"/>
      <w:numFmt w:val="bullet"/>
      <w:lvlText w:val="•"/>
      <w:lvlJc w:val="left"/>
      <w:pPr>
        <w:ind w:left="5682" w:hanging="200"/>
      </w:pPr>
      <w:rPr>
        <w:rFonts w:hint="default"/>
      </w:rPr>
    </w:lvl>
    <w:lvl w:ilvl="6" w:tplc="03EA9658">
      <w:start w:val="1"/>
      <w:numFmt w:val="bullet"/>
      <w:lvlText w:val="•"/>
      <w:lvlJc w:val="left"/>
      <w:pPr>
        <w:ind w:left="6711" w:hanging="200"/>
      </w:pPr>
      <w:rPr>
        <w:rFonts w:hint="default"/>
      </w:rPr>
    </w:lvl>
    <w:lvl w:ilvl="7" w:tplc="3F5646CA">
      <w:start w:val="1"/>
      <w:numFmt w:val="bullet"/>
      <w:lvlText w:val="•"/>
      <w:lvlJc w:val="left"/>
      <w:pPr>
        <w:ind w:left="7740" w:hanging="200"/>
      </w:pPr>
      <w:rPr>
        <w:rFonts w:hint="default"/>
      </w:rPr>
    </w:lvl>
    <w:lvl w:ilvl="8" w:tplc="45985D72">
      <w:start w:val="1"/>
      <w:numFmt w:val="bullet"/>
      <w:lvlText w:val="•"/>
      <w:lvlJc w:val="left"/>
      <w:pPr>
        <w:ind w:left="8768" w:hanging="200"/>
      </w:pPr>
      <w:rPr>
        <w:rFonts w:hint="default"/>
      </w:rPr>
    </w:lvl>
  </w:abstractNum>
  <w:abstractNum w:abstractNumId="2">
    <w:nsid w:val="0E48057C"/>
    <w:multiLevelType w:val="multilevel"/>
    <w:tmpl w:val="50C28BA6"/>
    <w:lvl w:ilvl="0">
      <w:start w:val="3"/>
      <w:numFmt w:val="decimal"/>
      <w:lvlText w:val="%1"/>
      <w:lvlJc w:val="left"/>
      <w:pPr>
        <w:ind w:left="1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480"/>
      </w:pPr>
      <w:rPr>
        <w:rFonts w:hint="default"/>
      </w:rPr>
    </w:lvl>
  </w:abstractNum>
  <w:abstractNum w:abstractNumId="3">
    <w:nsid w:val="1C3566D2"/>
    <w:multiLevelType w:val="hybridMultilevel"/>
    <w:tmpl w:val="86B09506"/>
    <w:lvl w:ilvl="0" w:tplc="9D506ECE">
      <w:start w:val="3"/>
      <w:numFmt w:val="decimal"/>
      <w:lvlText w:val="%1."/>
      <w:lvlJc w:val="left"/>
      <w:pPr>
        <w:ind w:left="674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344EE98C">
      <w:start w:val="1"/>
      <w:numFmt w:val="bullet"/>
      <w:lvlText w:val="•"/>
      <w:lvlJc w:val="left"/>
      <w:pPr>
        <w:ind w:left="1101" w:hanging="348"/>
      </w:pPr>
      <w:rPr>
        <w:rFonts w:hint="default"/>
      </w:rPr>
    </w:lvl>
    <w:lvl w:ilvl="2" w:tplc="4A668412">
      <w:start w:val="1"/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30881AE2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4" w:tplc="D7D800BA">
      <w:start w:val="1"/>
      <w:numFmt w:val="bullet"/>
      <w:lvlText w:val="•"/>
      <w:lvlJc w:val="left"/>
      <w:pPr>
        <w:ind w:left="2383" w:hanging="348"/>
      </w:pPr>
      <w:rPr>
        <w:rFonts w:hint="default"/>
      </w:rPr>
    </w:lvl>
    <w:lvl w:ilvl="5" w:tplc="3CE20D98">
      <w:start w:val="1"/>
      <w:numFmt w:val="bullet"/>
      <w:lvlText w:val="•"/>
      <w:lvlJc w:val="left"/>
      <w:pPr>
        <w:ind w:left="2810" w:hanging="348"/>
      </w:pPr>
      <w:rPr>
        <w:rFonts w:hint="default"/>
      </w:rPr>
    </w:lvl>
    <w:lvl w:ilvl="6" w:tplc="F550C1A2">
      <w:start w:val="1"/>
      <w:numFmt w:val="bullet"/>
      <w:lvlText w:val="•"/>
      <w:lvlJc w:val="left"/>
      <w:pPr>
        <w:ind w:left="3237" w:hanging="348"/>
      </w:pPr>
      <w:rPr>
        <w:rFonts w:hint="default"/>
      </w:rPr>
    </w:lvl>
    <w:lvl w:ilvl="7" w:tplc="0B82B8C6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8" w:tplc="3350CA2A">
      <w:start w:val="1"/>
      <w:numFmt w:val="bullet"/>
      <w:lvlText w:val="•"/>
      <w:lvlJc w:val="left"/>
      <w:pPr>
        <w:ind w:left="4092" w:hanging="348"/>
      </w:pPr>
      <w:rPr>
        <w:rFonts w:hint="default"/>
      </w:rPr>
    </w:lvl>
  </w:abstractNum>
  <w:abstractNum w:abstractNumId="4">
    <w:nsid w:val="1C676330"/>
    <w:multiLevelType w:val="hybridMultilevel"/>
    <w:tmpl w:val="E5267CA2"/>
    <w:lvl w:ilvl="0" w:tplc="C9EAC4AA">
      <w:start w:val="7"/>
      <w:numFmt w:val="decimal"/>
      <w:lvlText w:val="%1."/>
      <w:lvlJc w:val="left"/>
      <w:pPr>
        <w:ind w:left="100" w:hanging="259"/>
      </w:pPr>
      <w:rPr>
        <w:rFonts w:ascii="Times New Roman" w:eastAsia="Times New Roman" w:hAnsi="Times New Roman" w:hint="default"/>
        <w:sz w:val="24"/>
        <w:szCs w:val="24"/>
      </w:rPr>
    </w:lvl>
    <w:lvl w:ilvl="1" w:tplc="56EAD6E0">
      <w:start w:val="1"/>
      <w:numFmt w:val="bullet"/>
      <w:lvlText w:val="-"/>
      <w:lvlJc w:val="left"/>
      <w:pPr>
        <w:ind w:left="460" w:hanging="200"/>
      </w:pPr>
      <w:rPr>
        <w:rFonts w:ascii="Times New Roman" w:eastAsia="Times New Roman" w:hAnsi="Times New Roman" w:hint="default"/>
        <w:sz w:val="24"/>
        <w:szCs w:val="24"/>
      </w:rPr>
    </w:lvl>
    <w:lvl w:ilvl="2" w:tplc="D54A0828">
      <w:start w:val="1"/>
      <w:numFmt w:val="bullet"/>
      <w:lvlText w:val="•"/>
      <w:lvlJc w:val="left"/>
      <w:pPr>
        <w:ind w:left="1611" w:hanging="200"/>
      </w:pPr>
      <w:rPr>
        <w:rFonts w:hint="default"/>
      </w:rPr>
    </w:lvl>
    <w:lvl w:ilvl="3" w:tplc="48181920">
      <w:start w:val="1"/>
      <w:numFmt w:val="bullet"/>
      <w:lvlText w:val="•"/>
      <w:lvlJc w:val="left"/>
      <w:pPr>
        <w:ind w:left="2763" w:hanging="200"/>
      </w:pPr>
      <w:rPr>
        <w:rFonts w:hint="default"/>
      </w:rPr>
    </w:lvl>
    <w:lvl w:ilvl="4" w:tplc="63C28EF0">
      <w:start w:val="1"/>
      <w:numFmt w:val="bullet"/>
      <w:lvlText w:val="•"/>
      <w:lvlJc w:val="left"/>
      <w:pPr>
        <w:ind w:left="3915" w:hanging="200"/>
      </w:pPr>
      <w:rPr>
        <w:rFonts w:hint="default"/>
      </w:rPr>
    </w:lvl>
    <w:lvl w:ilvl="5" w:tplc="1AA6C0F4">
      <w:start w:val="1"/>
      <w:numFmt w:val="bullet"/>
      <w:lvlText w:val="•"/>
      <w:lvlJc w:val="left"/>
      <w:pPr>
        <w:ind w:left="5067" w:hanging="200"/>
      </w:pPr>
      <w:rPr>
        <w:rFonts w:hint="default"/>
      </w:rPr>
    </w:lvl>
    <w:lvl w:ilvl="6" w:tplc="0442B722">
      <w:start w:val="1"/>
      <w:numFmt w:val="bullet"/>
      <w:lvlText w:val="•"/>
      <w:lvlJc w:val="left"/>
      <w:pPr>
        <w:ind w:left="6219" w:hanging="200"/>
      </w:pPr>
      <w:rPr>
        <w:rFonts w:hint="default"/>
      </w:rPr>
    </w:lvl>
    <w:lvl w:ilvl="7" w:tplc="1422E51C">
      <w:start w:val="1"/>
      <w:numFmt w:val="bullet"/>
      <w:lvlText w:val="•"/>
      <w:lvlJc w:val="left"/>
      <w:pPr>
        <w:ind w:left="7370" w:hanging="200"/>
      </w:pPr>
      <w:rPr>
        <w:rFonts w:hint="default"/>
      </w:rPr>
    </w:lvl>
    <w:lvl w:ilvl="8" w:tplc="E08ABF4C">
      <w:start w:val="1"/>
      <w:numFmt w:val="bullet"/>
      <w:lvlText w:val="•"/>
      <w:lvlJc w:val="left"/>
      <w:pPr>
        <w:ind w:left="8522" w:hanging="200"/>
      </w:pPr>
      <w:rPr>
        <w:rFonts w:hint="default"/>
      </w:rPr>
    </w:lvl>
  </w:abstractNum>
  <w:abstractNum w:abstractNumId="5">
    <w:nsid w:val="1DDA68A4"/>
    <w:multiLevelType w:val="hybridMultilevel"/>
    <w:tmpl w:val="33780290"/>
    <w:lvl w:ilvl="0" w:tplc="9250A7C0">
      <w:start w:val="5"/>
      <w:numFmt w:val="decimal"/>
      <w:lvlText w:val="%1."/>
      <w:lvlJc w:val="left"/>
      <w:pPr>
        <w:ind w:left="674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009217EE">
      <w:start w:val="1"/>
      <w:numFmt w:val="bullet"/>
      <w:lvlText w:val="•"/>
      <w:lvlJc w:val="left"/>
      <w:pPr>
        <w:ind w:left="1101" w:hanging="348"/>
      </w:pPr>
      <w:rPr>
        <w:rFonts w:hint="default"/>
      </w:rPr>
    </w:lvl>
    <w:lvl w:ilvl="2" w:tplc="5978C904">
      <w:start w:val="1"/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1CD20C88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4" w:tplc="20D61084">
      <w:start w:val="1"/>
      <w:numFmt w:val="bullet"/>
      <w:lvlText w:val="•"/>
      <w:lvlJc w:val="left"/>
      <w:pPr>
        <w:ind w:left="2383" w:hanging="348"/>
      </w:pPr>
      <w:rPr>
        <w:rFonts w:hint="default"/>
      </w:rPr>
    </w:lvl>
    <w:lvl w:ilvl="5" w:tplc="18B40FEC">
      <w:start w:val="1"/>
      <w:numFmt w:val="bullet"/>
      <w:lvlText w:val="•"/>
      <w:lvlJc w:val="left"/>
      <w:pPr>
        <w:ind w:left="2810" w:hanging="348"/>
      </w:pPr>
      <w:rPr>
        <w:rFonts w:hint="default"/>
      </w:rPr>
    </w:lvl>
    <w:lvl w:ilvl="6" w:tplc="0C101258">
      <w:start w:val="1"/>
      <w:numFmt w:val="bullet"/>
      <w:lvlText w:val="•"/>
      <w:lvlJc w:val="left"/>
      <w:pPr>
        <w:ind w:left="3237" w:hanging="348"/>
      </w:pPr>
      <w:rPr>
        <w:rFonts w:hint="default"/>
      </w:rPr>
    </w:lvl>
    <w:lvl w:ilvl="7" w:tplc="0930DCEA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8" w:tplc="8F22B8B8">
      <w:start w:val="1"/>
      <w:numFmt w:val="bullet"/>
      <w:lvlText w:val="•"/>
      <w:lvlJc w:val="left"/>
      <w:pPr>
        <w:ind w:left="4092" w:hanging="348"/>
      </w:pPr>
      <w:rPr>
        <w:rFonts w:hint="default"/>
      </w:rPr>
    </w:lvl>
  </w:abstractNum>
  <w:abstractNum w:abstractNumId="6">
    <w:nsid w:val="1FAE0645"/>
    <w:multiLevelType w:val="multilevel"/>
    <w:tmpl w:val="FDC8728C"/>
    <w:lvl w:ilvl="0">
      <w:start w:val="3"/>
      <w:numFmt w:val="decimal"/>
      <w:lvlText w:val="%1"/>
      <w:lvlJc w:val="left"/>
      <w:pPr>
        <w:ind w:left="448" w:hanging="142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104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left="100" w:hanging="59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903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6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3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76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9" w:hanging="598"/>
      </w:pPr>
      <w:rPr>
        <w:rFonts w:hint="default"/>
      </w:rPr>
    </w:lvl>
  </w:abstractNum>
  <w:abstractNum w:abstractNumId="7">
    <w:nsid w:val="21560FF5"/>
    <w:multiLevelType w:val="hybridMultilevel"/>
    <w:tmpl w:val="C81A0CAA"/>
    <w:lvl w:ilvl="0" w:tplc="113EF2C8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89A059F8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166A2732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320A166A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307EC46C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182A899A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7882994E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B34634B6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B0D434AA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8">
    <w:nsid w:val="217665E2"/>
    <w:multiLevelType w:val="hybridMultilevel"/>
    <w:tmpl w:val="A96C3288"/>
    <w:lvl w:ilvl="0" w:tplc="D884B8D8">
      <w:start w:val="1"/>
      <w:numFmt w:val="decimal"/>
      <w:lvlText w:val="%1."/>
      <w:lvlJc w:val="left"/>
      <w:pPr>
        <w:ind w:left="50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3CA6748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CEBEEE40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3" w:tplc="D6EA7274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4" w:tplc="3FE825EA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5" w:tplc="0100C96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6" w:tplc="2C54F282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7" w:tplc="F01025A8">
      <w:start w:val="1"/>
      <w:numFmt w:val="bullet"/>
      <w:lvlText w:val="•"/>
      <w:lvlJc w:val="left"/>
      <w:pPr>
        <w:ind w:left="3129" w:hanging="360"/>
      </w:pPr>
      <w:rPr>
        <w:rFonts w:hint="default"/>
      </w:rPr>
    </w:lvl>
    <w:lvl w:ilvl="8" w:tplc="ECF892CE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</w:abstractNum>
  <w:abstractNum w:abstractNumId="9">
    <w:nsid w:val="2192193E"/>
    <w:multiLevelType w:val="hybridMultilevel"/>
    <w:tmpl w:val="33DE511C"/>
    <w:lvl w:ilvl="0" w:tplc="081421F0">
      <w:start w:val="1"/>
      <w:numFmt w:val="decimal"/>
      <w:lvlText w:val="%1."/>
      <w:lvlJc w:val="left"/>
      <w:pPr>
        <w:ind w:left="822" w:hanging="34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C82A35A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523C2B7C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ABE2A28C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41500A14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F8C897E8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3B70C650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7CCE7AF4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4B9649D0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10">
    <w:nsid w:val="256E216A"/>
    <w:multiLevelType w:val="multilevel"/>
    <w:tmpl w:val="CCAC74E4"/>
    <w:lvl w:ilvl="0">
      <w:start w:val="1"/>
      <w:numFmt w:val="decimal"/>
      <w:lvlText w:val="%1."/>
      <w:lvlJc w:val="left"/>
      <w:pPr>
        <w:ind w:left="808" w:hanging="70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70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58" w:hanging="6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7" w:hanging="6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6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7" w:hanging="6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6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6" w:hanging="661"/>
      </w:pPr>
      <w:rPr>
        <w:rFonts w:hint="default"/>
      </w:rPr>
    </w:lvl>
  </w:abstractNum>
  <w:abstractNum w:abstractNumId="11">
    <w:nsid w:val="25C40868"/>
    <w:multiLevelType w:val="hybridMultilevel"/>
    <w:tmpl w:val="3D404300"/>
    <w:lvl w:ilvl="0" w:tplc="BC16330A">
      <w:start w:val="1"/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6240F54">
      <w:start w:val="1"/>
      <w:numFmt w:val="bullet"/>
      <w:lvlText w:val="•"/>
      <w:lvlJc w:val="left"/>
      <w:pPr>
        <w:ind w:left="1172" w:hanging="140"/>
      </w:pPr>
      <w:rPr>
        <w:rFonts w:hint="default"/>
      </w:rPr>
    </w:lvl>
    <w:lvl w:ilvl="2" w:tplc="5928E2FC">
      <w:start w:val="1"/>
      <w:numFmt w:val="bullet"/>
      <w:lvlText w:val="•"/>
      <w:lvlJc w:val="left"/>
      <w:pPr>
        <w:ind w:left="2245" w:hanging="140"/>
      </w:pPr>
      <w:rPr>
        <w:rFonts w:hint="default"/>
      </w:rPr>
    </w:lvl>
    <w:lvl w:ilvl="3" w:tplc="5C767896">
      <w:start w:val="1"/>
      <w:numFmt w:val="bullet"/>
      <w:lvlText w:val="•"/>
      <w:lvlJc w:val="left"/>
      <w:pPr>
        <w:ind w:left="3317" w:hanging="140"/>
      </w:pPr>
      <w:rPr>
        <w:rFonts w:hint="default"/>
      </w:rPr>
    </w:lvl>
    <w:lvl w:ilvl="4" w:tplc="87846334">
      <w:start w:val="1"/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21B212C2">
      <w:start w:val="1"/>
      <w:numFmt w:val="bullet"/>
      <w:lvlText w:val="•"/>
      <w:lvlJc w:val="left"/>
      <w:pPr>
        <w:ind w:left="5463" w:hanging="140"/>
      </w:pPr>
      <w:rPr>
        <w:rFonts w:hint="default"/>
      </w:rPr>
    </w:lvl>
    <w:lvl w:ilvl="6" w:tplc="1D9654C2">
      <w:start w:val="1"/>
      <w:numFmt w:val="bullet"/>
      <w:lvlText w:val="•"/>
      <w:lvlJc w:val="left"/>
      <w:pPr>
        <w:ind w:left="6535" w:hanging="140"/>
      </w:pPr>
      <w:rPr>
        <w:rFonts w:hint="default"/>
      </w:rPr>
    </w:lvl>
    <w:lvl w:ilvl="7" w:tplc="E7182B68">
      <w:start w:val="1"/>
      <w:numFmt w:val="bullet"/>
      <w:lvlText w:val="•"/>
      <w:lvlJc w:val="left"/>
      <w:pPr>
        <w:ind w:left="7608" w:hanging="140"/>
      </w:pPr>
      <w:rPr>
        <w:rFonts w:hint="default"/>
      </w:rPr>
    </w:lvl>
    <w:lvl w:ilvl="8" w:tplc="89EA65CC">
      <w:start w:val="1"/>
      <w:numFmt w:val="bullet"/>
      <w:lvlText w:val="•"/>
      <w:lvlJc w:val="left"/>
      <w:pPr>
        <w:ind w:left="8681" w:hanging="140"/>
      </w:pPr>
      <w:rPr>
        <w:rFonts w:hint="default"/>
      </w:rPr>
    </w:lvl>
  </w:abstractNum>
  <w:abstractNum w:abstractNumId="12">
    <w:nsid w:val="27397CB9"/>
    <w:multiLevelType w:val="hybridMultilevel"/>
    <w:tmpl w:val="0EE81BAC"/>
    <w:lvl w:ilvl="0" w:tplc="DCA075B2">
      <w:start w:val="1"/>
      <w:numFmt w:val="decimal"/>
      <w:lvlText w:val="%1."/>
      <w:lvlJc w:val="left"/>
      <w:pPr>
        <w:ind w:left="1067" w:hanging="282"/>
      </w:pPr>
      <w:rPr>
        <w:rFonts w:ascii="Times New Roman" w:eastAsia="Times New Roman" w:hAnsi="Times New Roman" w:hint="default"/>
        <w:sz w:val="24"/>
        <w:szCs w:val="24"/>
      </w:rPr>
    </w:lvl>
    <w:lvl w:ilvl="1" w:tplc="A364A95E">
      <w:start w:val="1"/>
      <w:numFmt w:val="bullet"/>
      <w:lvlText w:val="•"/>
      <w:lvlJc w:val="left"/>
      <w:pPr>
        <w:ind w:left="2055" w:hanging="282"/>
      </w:pPr>
      <w:rPr>
        <w:rFonts w:hint="default"/>
      </w:rPr>
    </w:lvl>
    <w:lvl w:ilvl="2" w:tplc="F7B8EC08">
      <w:start w:val="1"/>
      <w:numFmt w:val="bullet"/>
      <w:lvlText w:val="•"/>
      <w:lvlJc w:val="left"/>
      <w:pPr>
        <w:ind w:left="3043" w:hanging="282"/>
      </w:pPr>
      <w:rPr>
        <w:rFonts w:hint="default"/>
      </w:rPr>
    </w:lvl>
    <w:lvl w:ilvl="3" w:tplc="AE9AB652">
      <w:start w:val="1"/>
      <w:numFmt w:val="bullet"/>
      <w:lvlText w:val="•"/>
      <w:lvlJc w:val="left"/>
      <w:pPr>
        <w:ind w:left="4031" w:hanging="282"/>
      </w:pPr>
      <w:rPr>
        <w:rFonts w:hint="default"/>
      </w:rPr>
    </w:lvl>
    <w:lvl w:ilvl="4" w:tplc="1D72E7FE">
      <w:start w:val="1"/>
      <w:numFmt w:val="bullet"/>
      <w:lvlText w:val="•"/>
      <w:lvlJc w:val="left"/>
      <w:pPr>
        <w:ind w:left="5019" w:hanging="282"/>
      </w:pPr>
      <w:rPr>
        <w:rFonts w:hint="default"/>
      </w:rPr>
    </w:lvl>
    <w:lvl w:ilvl="5" w:tplc="A27604FA">
      <w:start w:val="1"/>
      <w:numFmt w:val="bullet"/>
      <w:lvlText w:val="•"/>
      <w:lvlJc w:val="left"/>
      <w:pPr>
        <w:ind w:left="6007" w:hanging="282"/>
      </w:pPr>
      <w:rPr>
        <w:rFonts w:hint="default"/>
      </w:rPr>
    </w:lvl>
    <w:lvl w:ilvl="6" w:tplc="5150BD54">
      <w:start w:val="1"/>
      <w:numFmt w:val="bullet"/>
      <w:lvlText w:val="•"/>
      <w:lvlJc w:val="left"/>
      <w:pPr>
        <w:ind w:left="6994" w:hanging="282"/>
      </w:pPr>
      <w:rPr>
        <w:rFonts w:hint="default"/>
      </w:rPr>
    </w:lvl>
    <w:lvl w:ilvl="7" w:tplc="D6CAB63C">
      <w:start w:val="1"/>
      <w:numFmt w:val="bullet"/>
      <w:lvlText w:val="•"/>
      <w:lvlJc w:val="left"/>
      <w:pPr>
        <w:ind w:left="7982" w:hanging="282"/>
      </w:pPr>
      <w:rPr>
        <w:rFonts w:hint="default"/>
      </w:rPr>
    </w:lvl>
    <w:lvl w:ilvl="8" w:tplc="BB822066">
      <w:start w:val="1"/>
      <w:numFmt w:val="bullet"/>
      <w:lvlText w:val="•"/>
      <w:lvlJc w:val="left"/>
      <w:pPr>
        <w:ind w:left="8970" w:hanging="282"/>
      </w:pPr>
      <w:rPr>
        <w:rFonts w:hint="default"/>
      </w:rPr>
    </w:lvl>
  </w:abstractNum>
  <w:abstractNum w:abstractNumId="13">
    <w:nsid w:val="29FB2FBE"/>
    <w:multiLevelType w:val="hybridMultilevel"/>
    <w:tmpl w:val="8C1480E6"/>
    <w:lvl w:ilvl="0" w:tplc="68446734">
      <w:start w:val="2"/>
      <w:numFmt w:val="decimal"/>
      <w:lvlText w:val="%1"/>
      <w:lvlJc w:val="left"/>
      <w:pPr>
        <w:ind w:left="219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CFE4D962">
      <w:start w:val="1"/>
      <w:numFmt w:val="bullet"/>
      <w:lvlText w:val="•"/>
      <w:lvlJc w:val="left"/>
      <w:pPr>
        <w:ind w:left="623" w:hanging="120"/>
      </w:pPr>
      <w:rPr>
        <w:rFonts w:hint="default"/>
      </w:rPr>
    </w:lvl>
    <w:lvl w:ilvl="2" w:tplc="FDB22C3A">
      <w:start w:val="1"/>
      <w:numFmt w:val="bullet"/>
      <w:lvlText w:val="•"/>
      <w:lvlJc w:val="left"/>
      <w:pPr>
        <w:ind w:left="1026" w:hanging="120"/>
      </w:pPr>
      <w:rPr>
        <w:rFonts w:hint="default"/>
      </w:rPr>
    </w:lvl>
    <w:lvl w:ilvl="3" w:tplc="28D6DDCA">
      <w:start w:val="1"/>
      <w:numFmt w:val="bullet"/>
      <w:lvlText w:val="•"/>
      <w:lvlJc w:val="left"/>
      <w:pPr>
        <w:ind w:left="1429" w:hanging="120"/>
      </w:pPr>
      <w:rPr>
        <w:rFonts w:hint="default"/>
      </w:rPr>
    </w:lvl>
    <w:lvl w:ilvl="4" w:tplc="18C82EDC">
      <w:start w:val="1"/>
      <w:numFmt w:val="bullet"/>
      <w:lvlText w:val="•"/>
      <w:lvlJc w:val="left"/>
      <w:pPr>
        <w:ind w:left="1833" w:hanging="120"/>
      </w:pPr>
      <w:rPr>
        <w:rFonts w:hint="default"/>
      </w:rPr>
    </w:lvl>
    <w:lvl w:ilvl="5" w:tplc="1DB0609E">
      <w:start w:val="1"/>
      <w:numFmt w:val="bullet"/>
      <w:lvlText w:val="•"/>
      <w:lvlJc w:val="left"/>
      <w:pPr>
        <w:ind w:left="2236" w:hanging="120"/>
      </w:pPr>
      <w:rPr>
        <w:rFonts w:hint="default"/>
      </w:rPr>
    </w:lvl>
    <w:lvl w:ilvl="6" w:tplc="0BB4539C">
      <w:start w:val="1"/>
      <w:numFmt w:val="bullet"/>
      <w:lvlText w:val="•"/>
      <w:lvlJc w:val="left"/>
      <w:pPr>
        <w:ind w:left="2640" w:hanging="120"/>
      </w:pPr>
      <w:rPr>
        <w:rFonts w:hint="default"/>
      </w:rPr>
    </w:lvl>
    <w:lvl w:ilvl="7" w:tplc="1DFCA89A">
      <w:start w:val="1"/>
      <w:numFmt w:val="bullet"/>
      <w:lvlText w:val="•"/>
      <w:lvlJc w:val="left"/>
      <w:pPr>
        <w:ind w:left="3043" w:hanging="120"/>
      </w:pPr>
      <w:rPr>
        <w:rFonts w:hint="default"/>
      </w:rPr>
    </w:lvl>
    <w:lvl w:ilvl="8" w:tplc="9EE41390">
      <w:start w:val="1"/>
      <w:numFmt w:val="bullet"/>
      <w:lvlText w:val="•"/>
      <w:lvlJc w:val="left"/>
      <w:pPr>
        <w:ind w:left="3446" w:hanging="120"/>
      </w:pPr>
      <w:rPr>
        <w:rFonts w:hint="default"/>
      </w:rPr>
    </w:lvl>
  </w:abstractNum>
  <w:abstractNum w:abstractNumId="14">
    <w:nsid w:val="2B785218"/>
    <w:multiLevelType w:val="multilevel"/>
    <w:tmpl w:val="D3CEFB84"/>
    <w:lvl w:ilvl="0">
      <w:start w:val="5"/>
      <w:numFmt w:val="decimal"/>
      <w:lvlText w:val="%1"/>
      <w:lvlJc w:val="left"/>
      <w:pPr>
        <w:ind w:left="100" w:hanging="3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" w:hanging="3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300"/>
      </w:pPr>
      <w:rPr>
        <w:rFonts w:hint="default"/>
      </w:rPr>
    </w:lvl>
  </w:abstractNum>
  <w:abstractNum w:abstractNumId="15">
    <w:nsid w:val="2D541A31"/>
    <w:multiLevelType w:val="multilevel"/>
    <w:tmpl w:val="8F8C53B4"/>
    <w:lvl w:ilvl="0">
      <w:start w:val="4"/>
      <w:numFmt w:val="decimal"/>
      <w:lvlText w:val="%1"/>
      <w:lvlJc w:val="left"/>
      <w:pPr>
        <w:ind w:left="100" w:hanging="3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" w:hanging="3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300"/>
      </w:pPr>
      <w:rPr>
        <w:rFonts w:hint="default"/>
      </w:rPr>
    </w:lvl>
  </w:abstractNum>
  <w:abstractNum w:abstractNumId="16">
    <w:nsid w:val="3F0A2CE9"/>
    <w:multiLevelType w:val="multilevel"/>
    <w:tmpl w:val="766A5D34"/>
    <w:lvl w:ilvl="0">
      <w:start w:val="3"/>
      <w:numFmt w:val="decimal"/>
      <w:lvlText w:val="%1"/>
      <w:lvlJc w:val="left"/>
      <w:pPr>
        <w:ind w:left="10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480"/>
      </w:pPr>
      <w:rPr>
        <w:rFonts w:hint="default"/>
      </w:rPr>
    </w:lvl>
  </w:abstractNum>
  <w:abstractNum w:abstractNumId="17">
    <w:nsid w:val="400A0187"/>
    <w:multiLevelType w:val="hybridMultilevel"/>
    <w:tmpl w:val="95C8B8D6"/>
    <w:lvl w:ilvl="0" w:tplc="5846DB90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CFCA23EA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1656217E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24121F66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F3A23A9A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9C8407CC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93B4D556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CF521FD2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05701B4A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18">
    <w:nsid w:val="49370770"/>
    <w:multiLevelType w:val="hybridMultilevel"/>
    <w:tmpl w:val="F92EE174"/>
    <w:lvl w:ilvl="0" w:tplc="AD38DB98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F2E24FAE">
      <w:start w:val="1"/>
      <w:numFmt w:val="bullet"/>
      <w:lvlText w:val="•"/>
      <w:lvlJc w:val="left"/>
      <w:pPr>
        <w:ind w:left="841" w:hanging="240"/>
      </w:pPr>
      <w:rPr>
        <w:rFonts w:hint="default"/>
      </w:rPr>
    </w:lvl>
    <w:lvl w:ilvl="2" w:tplc="25AA5C86">
      <w:start w:val="1"/>
      <w:numFmt w:val="bullet"/>
      <w:lvlText w:val="•"/>
      <w:lvlJc w:val="left"/>
      <w:pPr>
        <w:ind w:left="1220" w:hanging="240"/>
      </w:pPr>
      <w:rPr>
        <w:rFonts w:hint="default"/>
      </w:rPr>
    </w:lvl>
    <w:lvl w:ilvl="3" w:tplc="E312EAE4">
      <w:start w:val="1"/>
      <w:numFmt w:val="bullet"/>
      <w:lvlText w:val="•"/>
      <w:lvlJc w:val="left"/>
      <w:pPr>
        <w:ind w:left="1599" w:hanging="240"/>
      </w:pPr>
      <w:rPr>
        <w:rFonts w:hint="default"/>
      </w:rPr>
    </w:lvl>
    <w:lvl w:ilvl="4" w:tplc="DAD238A2">
      <w:start w:val="1"/>
      <w:numFmt w:val="bullet"/>
      <w:lvlText w:val="•"/>
      <w:lvlJc w:val="left"/>
      <w:pPr>
        <w:ind w:left="1978" w:hanging="240"/>
      </w:pPr>
      <w:rPr>
        <w:rFonts w:hint="default"/>
      </w:rPr>
    </w:lvl>
    <w:lvl w:ilvl="5" w:tplc="21F897C4">
      <w:start w:val="1"/>
      <w:numFmt w:val="bullet"/>
      <w:lvlText w:val="•"/>
      <w:lvlJc w:val="left"/>
      <w:pPr>
        <w:ind w:left="2357" w:hanging="240"/>
      </w:pPr>
      <w:rPr>
        <w:rFonts w:hint="default"/>
      </w:rPr>
    </w:lvl>
    <w:lvl w:ilvl="6" w:tplc="B7E8DC30">
      <w:start w:val="1"/>
      <w:numFmt w:val="bullet"/>
      <w:lvlText w:val="•"/>
      <w:lvlJc w:val="left"/>
      <w:pPr>
        <w:ind w:left="2737" w:hanging="240"/>
      </w:pPr>
      <w:rPr>
        <w:rFonts w:hint="default"/>
      </w:rPr>
    </w:lvl>
    <w:lvl w:ilvl="7" w:tplc="DDDCC408">
      <w:start w:val="1"/>
      <w:numFmt w:val="bullet"/>
      <w:lvlText w:val="•"/>
      <w:lvlJc w:val="left"/>
      <w:pPr>
        <w:ind w:left="3116" w:hanging="240"/>
      </w:pPr>
      <w:rPr>
        <w:rFonts w:hint="default"/>
      </w:rPr>
    </w:lvl>
    <w:lvl w:ilvl="8" w:tplc="F3FA423C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</w:abstractNum>
  <w:abstractNum w:abstractNumId="19">
    <w:nsid w:val="4C813DA1"/>
    <w:multiLevelType w:val="hybridMultilevel"/>
    <w:tmpl w:val="03149488"/>
    <w:lvl w:ilvl="0" w:tplc="9138BB58">
      <w:start w:val="1"/>
      <w:numFmt w:val="decimal"/>
      <w:lvlText w:val="%1."/>
      <w:lvlJc w:val="left"/>
      <w:pPr>
        <w:ind w:left="522" w:hanging="416"/>
      </w:pPr>
      <w:rPr>
        <w:rFonts w:ascii="Times New Roman" w:eastAsia="Times New Roman" w:hAnsi="Times New Roman" w:hint="default"/>
        <w:sz w:val="24"/>
        <w:szCs w:val="24"/>
      </w:rPr>
    </w:lvl>
    <w:lvl w:ilvl="1" w:tplc="A81E24E2">
      <w:start w:val="1"/>
      <w:numFmt w:val="bullet"/>
      <w:lvlText w:val="•"/>
      <w:lvlJc w:val="left"/>
      <w:pPr>
        <w:ind w:left="895" w:hanging="416"/>
      </w:pPr>
      <w:rPr>
        <w:rFonts w:hint="default"/>
      </w:rPr>
    </w:lvl>
    <w:lvl w:ilvl="2" w:tplc="40CEA1A0">
      <w:start w:val="1"/>
      <w:numFmt w:val="bullet"/>
      <w:lvlText w:val="•"/>
      <w:lvlJc w:val="left"/>
      <w:pPr>
        <w:ind w:left="1268" w:hanging="416"/>
      </w:pPr>
      <w:rPr>
        <w:rFonts w:hint="default"/>
      </w:rPr>
    </w:lvl>
    <w:lvl w:ilvl="3" w:tplc="EEB2A704">
      <w:start w:val="1"/>
      <w:numFmt w:val="bullet"/>
      <w:lvlText w:val="•"/>
      <w:lvlJc w:val="left"/>
      <w:pPr>
        <w:ind w:left="1641" w:hanging="416"/>
      </w:pPr>
      <w:rPr>
        <w:rFonts w:hint="default"/>
      </w:rPr>
    </w:lvl>
    <w:lvl w:ilvl="4" w:tplc="BE94DDFE">
      <w:start w:val="1"/>
      <w:numFmt w:val="bullet"/>
      <w:lvlText w:val="•"/>
      <w:lvlJc w:val="left"/>
      <w:pPr>
        <w:ind w:left="2014" w:hanging="416"/>
      </w:pPr>
      <w:rPr>
        <w:rFonts w:hint="default"/>
      </w:rPr>
    </w:lvl>
    <w:lvl w:ilvl="5" w:tplc="EFFAE90A">
      <w:start w:val="1"/>
      <w:numFmt w:val="bullet"/>
      <w:lvlText w:val="•"/>
      <w:lvlJc w:val="left"/>
      <w:pPr>
        <w:ind w:left="2387" w:hanging="416"/>
      </w:pPr>
      <w:rPr>
        <w:rFonts w:hint="default"/>
      </w:rPr>
    </w:lvl>
    <w:lvl w:ilvl="6" w:tplc="D2E415CE">
      <w:start w:val="1"/>
      <w:numFmt w:val="bullet"/>
      <w:lvlText w:val="•"/>
      <w:lvlJc w:val="left"/>
      <w:pPr>
        <w:ind w:left="2761" w:hanging="416"/>
      </w:pPr>
      <w:rPr>
        <w:rFonts w:hint="default"/>
      </w:rPr>
    </w:lvl>
    <w:lvl w:ilvl="7" w:tplc="E7DEE24E">
      <w:start w:val="1"/>
      <w:numFmt w:val="bullet"/>
      <w:lvlText w:val="•"/>
      <w:lvlJc w:val="left"/>
      <w:pPr>
        <w:ind w:left="3134" w:hanging="416"/>
      </w:pPr>
      <w:rPr>
        <w:rFonts w:hint="default"/>
      </w:rPr>
    </w:lvl>
    <w:lvl w:ilvl="8" w:tplc="67FCC3CE">
      <w:start w:val="1"/>
      <w:numFmt w:val="bullet"/>
      <w:lvlText w:val="•"/>
      <w:lvlJc w:val="left"/>
      <w:pPr>
        <w:ind w:left="3507" w:hanging="416"/>
      </w:pPr>
      <w:rPr>
        <w:rFonts w:hint="default"/>
      </w:rPr>
    </w:lvl>
  </w:abstractNum>
  <w:abstractNum w:abstractNumId="20">
    <w:nsid w:val="5EBD3659"/>
    <w:multiLevelType w:val="hybridMultilevel"/>
    <w:tmpl w:val="88E65E86"/>
    <w:lvl w:ilvl="0" w:tplc="9D10FBD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3E8CCE2">
      <w:start w:val="1"/>
      <w:numFmt w:val="bullet"/>
      <w:lvlText w:val="•"/>
      <w:lvlJc w:val="left"/>
      <w:pPr>
        <w:ind w:left="1172" w:hanging="240"/>
      </w:pPr>
      <w:rPr>
        <w:rFonts w:hint="default"/>
      </w:rPr>
    </w:lvl>
    <w:lvl w:ilvl="2" w:tplc="6FB4BB2A">
      <w:start w:val="1"/>
      <w:numFmt w:val="bullet"/>
      <w:lvlText w:val="•"/>
      <w:lvlJc w:val="left"/>
      <w:pPr>
        <w:ind w:left="2245" w:hanging="240"/>
      </w:pPr>
      <w:rPr>
        <w:rFonts w:hint="default"/>
      </w:rPr>
    </w:lvl>
    <w:lvl w:ilvl="3" w:tplc="D5DA8BEA">
      <w:start w:val="1"/>
      <w:numFmt w:val="bullet"/>
      <w:lvlText w:val="•"/>
      <w:lvlJc w:val="left"/>
      <w:pPr>
        <w:ind w:left="3317" w:hanging="240"/>
      </w:pPr>
      <w:rPr>
        <w:rFonts w:hint="default"/>
      </w:rPr>
    </w:lvl>
    <w:lvl w:ilvl="4" w:tplc="20604E5A">
      <w:start w:val="1"/>
      <w:numFmt w:val="bullet"/>
      <w:lvlText w:val="•"/>
      <w:lvlJc w:val="left"/>
      <w:pPr>
        <w:ind w:left="4390" w:hanging="240"/>
      </w:pPr>
      <w:rPr>
        <w:rFonts w:hint="default"/>
      </w:rPr>
    </w:lvl>
    <w:lvl w:ilvl="5" w:tplc="6750EDD2">
      <w:start w:val="1"/>
      <w:numFmt w:val="bullet"/>
      <w:lvlText w:val="•"/>
      <w:lvlJc w:val="left"/>
      <w:pPr>
        <w:ind w:left="5463" w:hanging="240"/>
      </w:pPr>
      <w:rPr>
        <w:rFonts w:hint="default"/>
      </w:rPr>
    </w:lvl>
    <w:lvl w:ilvl="6" w:tplc="4C12D1BA">
      <w:start w:val="1"/>
      <w:numFmt w:val="bullet"/>
      <w:lvlText w:val="•"/>
      <w:lvlJc w:val="left"/>
      <w:pPr>
        <w:ind w:left="6535" w:hanging="240"/>
      </w:pPr>
      <w:rPr>
        <w:rFonts w:hint="default"/>
      </w:rPr>
    </w:lvl>
    <w:lvl w:ilvl="7" w:tplc="5344BFFA">
      <w:start w:val="1"/>
      <w:numFmt w:val="bullet"/>
      <w:lvlText w:val="•"/>
      <w:lvlJc w:val="left"/>
      <w:pPr>
        <w:ind w:left="7608" w:hanging="240"/>
      </w:pPr>
      <w:rPr>
        <w:rFonts w:hint="default"/>
      </w:rPr>
    </w:lvl>
    <w:lvl w:ilvl="8" w:tplc="5BFC3398">
      <w:start w:val="1"/>
      <w:numFmt w:val="bullet"/>
      <w:lvlText w:val="•"/>
      <w:lvlJc w:val="left"/>
      <w:pPr>
        <w:ind w:left="8681" w:hanging="240"/>
      </w:pPr>
      <w:rPr>
        <w:rFonts w:hint="default"/>
      </w:rPr>
    </w:lvl>
  </w:abstractNum>
  <w:abstractNum w:abstractNumId="21">
    <w:nsid w:val="60BB2E7C"/>
    <w:multiLevelType w:val="multilevel"/>
    <w:tmpl w:val="F1587606"/>
    <w:lvl w:ilvl="0">
      <w:start w:val="2"/>
      <w:numFmt w:val="decimal"/>
      <w:lvlText w:val="%1"/>
      <w:lvlJc w:val="left"/>
      <w:pPr>
        <w:ind w:left="100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6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5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0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3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5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8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1" w:hanging="468"/>
      </w:pPr>
      <w:rPr>
        <w:rFonts w:hint="default"/>
      </w:rPr>
    </w:lvl>
  </w:abstractNum>
  <w:abstractNum w:abstractNumId="22">
    <w:nsid w:val="63935B7B"/>
    <w:multiLevelType w:val="hybridMultilevel"/>
    <w:tmpl w:val="87008934"/>
    <w:lvl w:ilvl="0" w:tplc="1FAED028">
      <w:start w:val="1"/>
      <w:numFmt w:val="decimal"/>
      <w:lvlText w:val="%1)"/>
      <w:lvlJc w:val="left"/>
      <w:pPr>
        <w:ind w:left="100" w:hanging="489"/>
      </w:pPr>
      <w:rPr>
        <w:rFonts w:ascii="Times New Roman" w:eastAsia="Times New Roman" w:hAnsi="Times New Roman" w:hint="default"/>
        <w:sz w:val="28"/>
        <w:szCs w:val="28"/>
      </w:rPr>
    </w:lvl>
    <w:lvl w:ilvl="1" w:tplc="4D985554">
      <w:start w:val="1"/>
      <w:numFmt w:val="bullet"/>
      <w:lvlText w:val="•"/>
      <w:lvlJc w:val="left"/>
      <w:pPr>
        <w:ind w:left="1172" w:hanging="489"/>
      </w:pPr>
      <w:rPr>
        <w:rFonts w:hint="default"/>
      </w:rPr>
    </w:lvl>
    <w:lvl w:ilvl="2" w:tplc="F4B42E60">
      <w:start w:val="1"/>
      <w:numFmt w:val="bullet"/>
      <w:lvlText w:val="•"/>
      <w:lvlJc w:val="left"/>
      <w:pPr>
        <w:ind w:left="2245" w:hanging="489"/>
      </w:pPr>
      <w:rPr>
        <w:rFonts w:hint="default"/>
      </w:rPr>
    </w:lvl>
    <w:lvl w:ilvl="3" w:tplc="6ABE8FDC">
      <w:start w:val="1"/>
      <w:numFmt w:val="bullet"/>
      <w:lvlText w:val="•"/>
      <w:lvlJc w:val="left"/>
      <w:pPr>
        <w:ind w:left="3317" w:hanging="489"/>
      </w:pPr>
      <w:rPr>
        <w:rFonts w:hint="default"/>
      </w:rPr>
    </w:lvl>
    <w:lvl w:ilvl="4" w:tplc="977E5E8C">
      <w:start w:val="1"/>
      <w:numFmt w:val="bullet"/>
      <w:lvlText w:val="•"/>
      <w:lvlJc w:val="left"/>
      <w:pPr>
        <w:ind w:left="4390" w:hanging="489"/>
      </w:pPr>
      <w:rPr>
        <w:rFonts w:hint="default"/>
      </w:rPr>
    </w:lvl>
    <w:lvl w:ilvl="5" w:tplc="B2D66530">
      <w:start w:val="1"/>
      <w:numFmt w:val="bullet"/>
      <w:lvlText w:val="•"/>
      <w:lvlJc w:val="left"/>
      <w:pPr>
        <w:ind w:left="5463" w:hanging="489"/>
      </w:pPr>
      <w:rPr>
        <w:rFonts w:hint="default"/>
      </w:rPr>
    </w:lvl>
    <w:lvl w:ilvl="6" w:tplc="6A1AC85C">
      <w:start w:val="1"/>
      <w:numFmt w:val="bullet"/>
      <w:lvlText w:val="•"/>
      <w:lvlJc w:val="left"/>
      <w:pPr>
        <w:ind w:left="6535" w:hanging="489"/>
      </w:pPr>
      <w:rPr>
        <w:rFonts w:hint="default"/>
      </w:rPr>
    </w:lvl>
    <w:lvl w:ilvl="7" w:tplc="2E70C7DA">
      <w:start w:val="1"/>
      <w:numFmt w:val="bullet"/>
      <w:lvlText w:val="•"/>
      <w:lvlJc w:val="left"/>
      <w:pPr>
        <w:ind w:left="7608" w:hanging="489"/>
      </w:pPr>
      <w:rPr>
        <w:rFonts w:hint="default"/>
      </w:rPr>
    </w:lvl>
    <w:lvl w:ilvl="8" w:tplc="89F4D4CC">
      <w:start w:val="1"/>
      <w:numFmt w:val="bullet"/>
      <w:lvlText w:val="•"/>
      <w:lvlJc w:val="left"/>
      <w:pPr>
        <w:ind w:left="8681" w:hanging="489"/>
      </w:pPr>
      <w:rPr>
        <w:rFonts w:hint="default"/>
      </w:rPr>
    </w:lvl>
  </w:abstractNum>
  <w:abstractNum w:abstractNumId="23">
    <w:nsid w:val="673824E5"/>
    <w:multiLevelType w:val="hybridMultilevel"/>
    <w:tmpl w:val="4126DD4C"/>
    <w:lvl w:ilvl="0" w:tplc="64103FDA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E1D67CD8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CAC44DAC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346EF1CC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D33C625C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FC200962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7138F214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9A1E1D64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D7289CD0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24">
    <w:nsid w:val="67CD6003"/>
    <w:multiLevelType w:val="hybridMultilevel"/>
    <w:tmpl w:val="18E8EF12"/>
    <w:lvl w:ilvl="0" w:tplc="3A24D26C">
      <w:start w:val="2"/>
      <w:numFmt w:val="decimal"/>
      <w:lvlText w:val="%1."/>
      <w:lvlJc w:val="left"/>
      <w:pPr>
        <w:ind w:left="100" w:hanging="247"/>
      </w:pPr>
      <w:rPr>
        <w:rFonts w:ascii="Times New Roman" w:eastAsia="Times New Roman" w:hAnsi="Times New Roman" w:hint="default"/>
        <w:sz w:val="24"/>
        <w:szCs w:val="24"/>
      </w:rPr>
    </w:lvl>
    <w:lvl w:ilvl="1" w:tplc="15AA768A">
      <w:start w:val="1"/>
      <w:numFmt w:val="bullet"/>
      <w:lvlText w:val="•"/>
      <w:lvlJc w:val="left"/>
      <w:pPr>
        <w:ind w:left="1172" w:hanging="247"/>
      </w:pPr>
      <w:rPr>
        <w:rFonts w:hint="default"/>
      </w:rPr>
    </w:lvl>
    <w:lvl w:ilvl="2" w:tplc="263C32D4">
      <w:start w:val="1"/>
      <w:numFmt w:val="bullet"/>
      <w:lvlText w:val="•"/>
      <w:lvlJc w:val="left"/>
      <w:pPr>
        <w:ind w:left="2245" w:hanging="247"/>
      </w:pPr>
      <w:rPr>
        <w:rFonts w:hint="default"/>
      </w:rPr>
    </w:lvl>
    <w:lvl w:ilvl="3" w:tplc="7D1C2F3A">
      <w:start w:val="1"/>
      <w:numFmt w:val="bullet"/>
      <w:lvlText w:val="•"/>
      <w:lvlJc w:val="left"/>
      <w:pPr>
        <w:ind w:left="3317" w:hanging="247"/>
      </w:pPr>
      <w:rPr>
        <w:rFonts w:hint="default"/>
      </w:rPr>
    </w:lvl>
    <w:lvl w:ilvl="4" w:tplc="32DEDFA4">
      <w:start w:val="1"/>
      <w:numFmt w:val="bullet"/>
      <w:lvlText w:val="•"/>
      <w:lvlJc w:val="left"/>
      <w:pPr>
        <w:ind w:left="4390" w:hanging="247"/>
      </w:pPr>
      <w:rPr>
        <w:rFonts w:hint="default"/>
      </w:rPr>
    </w:lvl>
    <w:lvl w:ilvl="5" w:tplc="4892A0CE">
      <w:start w:val="1"/>
      <w:numFmt w:val="bullet"/>
      <w:lvlText w:val="•"/>
      <w:lvlJc w:val="left"/>
      <w:pPr>
        <w:ind w:left="5463" w:hanging="247"/>
      </w:pPr>
      <w:rPr>
        <w:rFonts w:hint="default"/>
      </w:rPr>
    </w:lvl>
    <w:lvl w:ilvl="6" w:tplc="9194794E">
      <w:start w:val="1"/>
      <w:numFmt w:val="bullet"/>
      <w:lvlText w:val="•"/>
      <w:lvlJc w:val="left"/>
      <w:pPr>
        <w:ind w:left="6535" w:hanging="247"/>
      </w:pPr>
      <w:rPr>
        <w:rFonts w:hint="default"/>
      </w:rPr>
    </w:lvl>
    <w:lvl w:ilvl="7" w:tplc="048E318C">
      <w:start w:val="1"/>
      <w:numFmt w:val="bullet"/>
      <w:lvlText w:val="•"/>
      <w:lvlJc w:val="left"/>
      <w:pPr>
        <w:ind w:left="7608" w:hanging="247"/>
      </w:pPr>
      <w:rPr>
        <w:rFonts w:hint="default"/>
      </w:rPr>
    </w:lvl>
    <w:lvl w:ilvl="8" w:tplc="554216F4">
      <w:start w:val="1"/>
      <w:numFmt w:val="bullet"/>
      <w:lvlText w:val="•"/>
      <w:lvlJc w:val="left"/>
      <w:pPr>
        <w:ind w:left="8681" w:hanging="247"/>
      </w:pPr>
      <w:rPr>
        <w:rFonts w:hint="default"/>
      </w:rPr>
    </w:lvl>
  </w:abstractNum>
  <w:abstractNum w:abstractNumId="25">
    <w:nsid w:val="70A404E9"/>
    <w:multiLevelType w:val="hybridMultilevel"/>
    <w:tmpl w:val="FA761306"/>
    <w:lvl w:ilvl="0" w:tplc="2AE29EAC">
      <w:start w:val="3"/>
      <w:numFmt w:val="decimal"/>
      <w:lvlText w:val="%1."/>
      <w:lvlJc w:val="left"/>
      <w:pPr>
        <w:ind w:left="374" w:hanging="416"/>
      </w:pPr>
      <w:rPr>
        <w:rFonts w:ascii="Times New Roman" w:eastAsia="Times New Roman" w:hAnsi="Times New Roman" w:hint="default"/>
        <w:sz w:val="24"/>
        <w:szCs w:val="24"/>
      </w:rPr>
    </w:lvl>
    <w:lvl w:ilvl="1" w:tplc="CEEE00D4">
      <w:start w:val="1"/>
      <w:numFmt w:val="bullet"/>
      <w:lvlText w:val="•"/>
      <w:lvlJc w:val="left"/>
      <w:pPr>
        <w:ind w:left="831" w:hanging="416"/>
      </w:pPr>
      <w:rPr>
        <w:rFonts w:hint="default"/>
      </w:rPr>
    </w:lvl>
    <w:lvl w:ilvl="2" w:tplc="01F67230">
      <w:start w:val="1"/>
      <w:numFmt w:val="bullet"/>
      <w:lvlText w:val="•"/>
      <w:lvlJc w:val="left"/>
      <w:pPr>
        <w:ind w:left="1288" w:hanging="416"/>
      </w:pPr>
      <w:rPr>
        <w:rFonts w:hint="default"/>
      </w:rPr>
    </w:lvl>
    <w:lvl w:ilvl="3" w:tplc="FFBC7A5A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4" w:tplc="5C96553C">
      <w:start w:val="1"/>
      <w:numFmt w:val="bullet"/>
      <w:lvlText w:val="•"/>
      <w:lvlJc w:val="left"/>
      <w:pPr>
        <w:ind w:left="2203" w:hanging="416"/>
      </w:pPr>
      <w:rPr>
        <w:rFonts w:hint="default"/>
      </w:rPr>
    </w:lvl>
    <w:lvl w:ilvl="5" w:tplc="67B28056">
      <w:start w:val="1"/>
      <w:numFmt w:val="bullet"/>
      <w:lvlText w:val="•"/>
      <w:lvlJc w:val="left"/>
      <w:pPr>
        <w:ind w:left="2660" w:hanging="416"/>
      </w:pPr>
      <w:rPr>
        <w:rFonts w:hint="default"/>
      </w:rPr>
    </w:lvl>
    <w:lvl w:ilvl="6" w:tplc="DC9AC482">
      <w:start w:val="1"/>
      <w:numFmt w:val="bullet"/>
      <w:lvlText w:val="•"/>
      <w:lvlJc w:val="left"/>
      <w:pPr>
        <w:ind w:left="3117" w:hanging="416"/>
      </w:pPr>
      <w:rPr>
        <w:rFonts w:hint="default"/>
      </w:rPr>
    </w:lvl>
    <w:lvl w:ilvl="7" w:tplc="5D564348">
      <w:start w:val="1"/>
      <w:numFmt w:val="bullet"/>
      <w:lvlText w:val="•"/>
      <w:lvlJc w:val="left"/>
      <w:pPr>
        <w:ind w:left="3574" w:hanging="416"/>
      </w:pPr>
      <w:rPr>
        <w:rFonts w:hint="default"/>
      </w:rPr>
    </w:lvl>
    <w:lvl w:ilvl="8" w:tplc="77547072">
      <w:start w:val="1"/>
      <w:numFmt w:val="bullet"/>
      <w:lvlText w:val="•"/>
      <w:lvlJc w:val="left"/>
      <w:pPr>
        <w:ind w:left="4032" w:hanging="416"/>
      </w:pPr>
      <w:rPr>
        <w:rFonts w:hint="default"/>
      </w:rPr>
    </w:lvl>
  </w:abstractNum>
  <w:abstractNum w:abstractNumId="26">
    <w:nsid w:val="72D24615"/>
    <w:multiLevelType w:val="hybridMultilevel"/>
    <w:tmpl w:val="910C0326"/>
    <w:lvl w:ilvl="0" w:tplc="28BC0BC6">
      <w:start w:val="1"/>
      <w:numFmt w:val="upperRoman"/>
      <w:lvlText w:val="%1."/>
      <w:lvlJc w:val="left"/>
      <w:pPr>
        <w:ind w:left="808" w:hanging="34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9A9C7E">
      <w:start w:val="1"/>
      <w:numFmt w:val="bullet"/>
      <w:lvlText w:val="•"/>
      <w:lvlJc w:val="left"/>
      <w:pPr>
        <w:ind w:left="1810" w:hanging="349"/>
      </w:pPr>
      <w:rPr>
        <w:rFonts w:hint="default"/>
      </w:rPr>
    </w:lvl>
    <w:lvl w:ilvl="2" w:tplc="15F814FE">
      <w:start w:val="1"/>
      <w:numFmt w:val="bullet"/>
      <w:lvlText w:val="•"/>
      <w:lvlJc w:val="left"/>
      <w:pPr>
        <w:ind w:left="2812" w:hanging="349"/>
      </w:pPr>
      <w:rPr>
        <w:rFonts w:hint="default"/>
      </w:rPr>
    </w:lvl>
    <w:lvl w:ilvl="3" w:tplc="AE881A66">
      <w:start w:val="1"/>
      <w:numFmt w:val="bullet"/>
      <w:lvlText w:val="•"/>
      <w:lvlJc w:val="left"/>
      <w:pPr>
        <w:ind w:left="3813" w:hanging="349"/>
      </w:pPr>
      <w:rPr>
        <w:rFonts w:hint="default"/>
      </w:rPr>
    </w:lvl>
    <w:lvl w:ilvl="4" w:tplc="3C18B24E">
      <w:start w:val="1"/>
      <w:numFmt w:val="bullet"/>
      <w:lvlText w:val="•"/>
      <w:lvlJc w:val="left"/>
      <w:pPr>
        <w:ind w:left="4815" w:hanging="349"/>
      </w:pPr>
      <w:rPr>
        <w:rFonts w:hint="default"/>
      </w:rPr>
    </w:lvl>
    <w:lvl w:ilvl="5" w:tplc="E3DAE008">
      <w:start w:val="1"/>
      <w:numFmt w:val="bullet"/>
      <w:lvlText w:val="•"/>
      <w:lvlJc w:val="left"/>
      <w:pPr>
        <w:ind w:left="5817" w:hanging="349"/>
      </w:pPr>
      <w:rPr>
        <w:rFonts w:hint="default"/>
      </w:rPr>
    </w:lvl>
    <w:lvl w:ilvl="6" w:tplc="44525BEC">
      <w:start w:val="1"/>
      <w:numFmt w:val="bullet"/>
      <w:lvlText w:val="•"/>
      <w:lvlJc w:val="left"/>
      <w:pPr>
        <w:ind w:left="6819" w:hanging="349"/>
      </w:pPr>
      <w:rPr>
        <w:rFonts w:hint="default"/>
      </w:rPr>
    </w:lvl>
    <w:lvl w:ilvl="7" w:tplc="D10E8E82">
      <w:start w:val="1"/>
      <w:numFmt w:val="bullet"/>
      <w:lvlText w:val="•"/>
      <w:lvlJc w:val="left"/>
      <w:pPr>
        <w:ind w:left="7821" w:hanging="349"/>
      </w:pPr>
      <w:rPr>
        <w:rFonts w:hint="default"/>
      </w:rPr>
    </w:lvl>
    <w:lvl w:ilvl="8" w:tplc="8C30B6B2">
      <w:start w:val="1"/>
      <w:numFmt w:val="bullet"/>
      <w:lvlText w:val="•"/>
      <w:lvlJc w:val="left"/>
      <w:pPr>
        <w:ind w:left="8822" w:hanging="349"/>
      </w:pPr>
      <w:rPr>
        <w:rFonts w:hint="default"/>
      </w:rPr>
    </w:lvl>
  </w:abstractNum>
  <w:abstractNum w:abstractNumId="27">
    <w:nsid w:val="74326214"/>
    <w:multiLevelType w:val="hybridMultilevel"/>
    <w:tmpl w:val="D05ACDCE"/>
    <w:lvl w:ilvl="0" w:tplc="FB0469E8">
      <w:start w:val="3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60B0B89A">
      <w:start w:val="1"/>
      <w:numFmt w:val="bullet"/>
      <w:lvlText w:val="•"/>
      <w:lvlJc w:val="left"/>
      <w:pPr>
        <w:ind w:left="822" w:hanging="348"/>
      </w:pPr>
      <w:rPr>
        <w:rFonts w:hint="default"/>
      </w:rPr>
    </w:lvl>
    <w:lvl w:ilvl="2" w:tplc="70583C26">
      <w:start w:val="1"/>
      <w:numFmt w:val="bullet"/>
      <w:lvlText w:val="•"/>
      <w:lvlJc w:val="left"/>
      <w:pPr>
        <w:ind w:left="1296" w:hanging="348"/>
      </w:pPr>
      <w:rPr>
        <w:rFonts w:hint="default"/>
      </w:rPr>
    </w:lvl>
    <w:lvl w:ilvl="3" w:tplc="06DA1890">
      <w:start w:val="1"/>
      <w:numFmt w:val="bullet"/>
      <w:lvlText w:val="•"/>
      <w:lvlJc w:val="left"/>
      <w:pPr>
        <w:ind w:left="1771" w:hanging="348"/>
      </w:pPr>
      <w:rPr>
        <w:rFonts w:hint="default"/>
      </w:rPr>
    </w:lvl>
    <w:lvl w:ilvl="4" w:tplc="A9B2AD50">
      <w:start w:val="1"/>
      <w:numFmt w:val="bullet"/>
      <w:lvlText w:val="•"/>
      <w:lvlJc w:val="left"/>
      <w:pPr>
        <w:ind w:left="2246" w:hanging="348"/>
      </w:pPr>
      <w:rPr>
        <w:rFonts w:hint="default"/>
      </w:rPr>
    </w:lvl>
    <w:lvl w:ilvl="5" w:tplc="478A089C">
      <w:start w:val="1"/>
      <w:numFmt w:val="bullet"/>
      <w:lvlText w:val="•"/>
      <w:lvlJc w:val="left"/>
      <w:pPr>
        <w:ind w:left="2720" w:hanging="348"/>
      </w:pPr>
      <w:rPr>
        <w:rFonts w:hint="default"/>
      </w:rPr>
    </w:lvl>
    <w:lvl w:ilvl="6" w:tplc="A808DE30">
      <w:start w:val="1"/>
      <w:numFmt w:val="bullet"/>
      <w:lvlText w:val="•"/>
      <w:lvlJc w:val="left"/>
      <w:pPr>
        <w:ind w:left="3195" w:hanging="348"/>
      </w:pPr>
      <w:rPr>
        <w:rFonts w:hint="default"/>
      </w:rPr>
    </w:lvl>
    <w:lvl w:ilvl="7" w:tplc="7AE41250">
      <w:start w:val="1"/>
      <w:numFmt w:val="bullet"/>
      <w:lvlText w:val="•"/>
      <w:lvlJc w:val="left"/>
      <w:pPr>
        <w:ind w:left="3670" w:hanging="348"/>
      </w:pPr>
      <w:rPr>
        <w:rFonts w:hint="default"/>
      </w:rPr>
    </w:lvl>
    <w:lvl w:ilvl="8" w:tplc="F3B4D33E">
      <w:start w:val="1"/>
      <w:numFmt w:val="bullet"/>
      <w:lvlText w:val="•"/>
      <w:lvlJc w:val="left"/>
      <w:pPr>
        <w:ind w:left="4144" w:hanging="348"/>
      </w:pPr>
      <w:rPr>
        <w:rFonts w:hint="default"/>
      </w:rPr>
    </w:lvl>
  </w:abstractNum>
  <w:abstractNum w:abstractNumId="28">
    <w:nsid w:val="778F71AC"/>
    <w:multiLevelType w:val="hybridMultilevel"/>
    <w:tmpl w:val="538813BE"/>
    <w:lvl w:ilvl="0" w:tplc="B704852A">
      <w:start w:val="4"/>
      <w:numFmt w:val="decimal"/>
      <w:lvlText w:val="%1."/>
      <w:lvlJc w:val="left"/>
      <w:pPr>
        <w:ind w:left="100" w:hanging="281"/>
        <w:jc w:val="right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 w:tplc="1D78F4B6">
      <w:start w:val="1"/>
      <w:numFmt w:val="bullet"/>
      <w:lvlText w:val="•"/>
      <w:lvlJc w:val="left"/>
      <w:pPr>
        <w:ind w:left="1172" w:hanging="281"/>
      </w:pPr>
      <w:rPr>
        <w:rFonts w:hint="default"/>
      </w:rPr>
    </w:lvl>
    <w:lvl w:ilvl="2" w:tplc="90824232">
      <w:start w:val="1"/>
      <w:numFmt w:val="bullet"/>
      <w:lvlText w:val="•"/>
      <w:lvlJc w:val="left"/>
      <w:pPr>
        <w:ind w:left="2245" w:hanging="281"/>
      </w:pPr>
      <w:rPr>
        <w:rFonts w:hint="default"/>
      </w:rPr>
    </w:lvl>
    <w:lvl w:ilvl="3" w:tplc="FEB2916E">
      <w:start w:val="1"/>
      <w:numFmt w:val="bullet"/>
      <w:lvlText w:val="•"/>
      <w:lvlJc w:val="left"/>
      <w:pPr>
        <w:ind w:left="3317" w:hanging="281"/>
      </w:pPr>
      <w:rPr>
        <w:rFonts w:hint="default"/>
      </w:rPr>
    </w:lvl>
    <w:lvl w:ilvl="4" w:tplc="BFD61FFA">
      <w:start w:val="1"/>
      <w:numFmt w:val="bullet"/>
      <w:lvlText w:val="•"/>
      <w:lvlJc w:val="left"/>
      <w:pPr>
        <w:ind w:left="4390" w:hanging="281"/>
      </w:pPr>
      <w:rPr>
        <w:rFonts w:hint="default"/>
      </w:rPr>
    </w:lvl>
    <w:lvl w:ilvl="5" w:tplc="2F204BD4">
      <w:start w:val="1"/>
      <w:numFmt w:val="bullet"/>
      <w:lvlText w:val="•"/>
      <w:lvlJc w:val="left"/>
      <w:pPr>
        <w:ind w:left="5463" w:hanging="281"/>
      </w:pPr>
      <w:rPr>
        <w:rFonts w:hint="default"/>
      </w:rPr>
    </w:lvl>
    <w:lvl w:ilvl="6" w:tplc="65EEF5D8">
      <w:start w:val="1"/>
      <w:numFmt w:val="bullet"/>
      <w:lvlText w:val="•"/>
      <w:lvlJc w:val="left"/>
      <w:pPr>
        <w:ind w:left="6535" w:hanging="281"/>
      </w:pPr>
      <w:rPr>
        <w:rFonts w:hint="default"/>
      </w:rPr>
    </w:lvl>
    <w:lvl w:ilvl="7" w:tplc="F38E3796">
      <w:start w:val="1"/>
      <w:numFmt w:val="bullet"/>
      <w:lvlText w:val="•"/>
      <w:lvlJc w:val="left"/>
      <w:pPr>
        <w:ind w:left="7608" w:hanging="281"/>
      </w:pPr>
      <w:rPr>
        <w:rFonts w:hint="default"/>
      </w:rPr>
    </w:lvl>
    <w:lvl w:ilvl="8" w:tplc="C2F8439C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5"/>
  </w:num>
  <w:num w:numId="5">
    <w:abstractNumId w:val="27"/>
  </w:num>
  <w:num w:numId="6">
    <w:abstractNumId w:val="19"/>
  </w:num>
  <w:num w:numId="7">
    <w:abstractNumId w:val="7"/>
  </w:num>
  <w:num w:numId="8">
    <w:abstractNumId w:val="23"/>
  </w:num>
  <w:num w:numId="9">
    <w:abstractNumId w:val="8"/>
  </w:num>
  <w:num w:numId="10">
    <w:abstractNumId w:val="18"/>
  </w:num>
  <w:num w:numId="11">
    <w:abstractNumId w:val="17"/>
  </w:num>
  <w:num w:numId="12">
    <w:abstractNumId w:val="9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15"/>
  </w:num>
  <w:num w:numId="18">
    <w:abstractNumId w:val="16"/>
  </w:num>
  <w:num w:numId="19">
    <w:abstractNumId w:val="2"/>
  </w:num>
  <w:num w:numId="20">
    <w:abstractNumId w:val="10"/>
  </w:num>
  <w:num w:numId="21">
    <w:abstractNumId w:val="0"/>
  </w:num>
  <w:num w:numId="22">
    <w:abstractNumId w:val="20"/>
  </w:num>
  <w:num w:numId="23">
    <w:abstractNumId w:val="24"/>
  </w:num>
  <w:num w:numId="24">
    <w:abstractNumId w:val="26"/>
  </w:num>
  <w:num w:numId="25">
    <w:abstractNumId w:val="11"/>
  </w:num>
  <w:num w:numId="26">
    <w:abstractNumId w:val="21"/>
  </w:num>
  <w:num w:numId="27">
    <w:abstractNumId w:val="28"/>
  </w:num>
  <w:num w:numId="28">
    <w:abstractNumId w:val="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3C6B"/>
    <w:rsid w:val="00893C6B"/>
    <w:rsid w:val="00D1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C6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893C6B"/>
    <w:pPr>
      <w:spacing w:before="56"/>
      <w:outlineLvl w:val="0"/>
    </w:pPr>
    <w:rPr>
      <w:rFonts w:ascii="Arial" w:eastAsia="Arial" w:hAnsi="Arial"/>
      <w:sz w:val="34"/>
      <w:szCs w:val="34"/>
    </w:rPr>
  </w:style>
  <w:style w:type="paragraph" w:styleId="2">
    <w:name w:val="heading 2"/>
    <w:basedOn w:val="a"/>
    <w:link w:val="20"/>
    <w:uiPriority w:val="1"/>
    <w:qFormat/>
    <w:rsid w:val="00893C6B"/>
    <w:pPr>
      <w:ind w:left="17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93C6B"/>
    <w:pPr>
      <w:ind w:left="10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4">
    <w:name w:val="heading 4"/>
    <w:basedOn w:val="a"/>
    <w:link w:val="40"/>
    <w:uiPriority w:val="1"/>
    <w:qFormat/>
    <w:rsid w:val="00893C6B"/>
    <w:pPr>
      <w:ind w:left="100" w:firstLine="624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link w:val="50"/>
    <w:uiPriority w:val="1"/>
    <w:qFormat/>
    <w:rsid w:val="00893C6B"/>
    <w:pPr>
      <w:ind w:left="957"/>
      <w:outlineLvl w:val="4"/>
    </w:pPr>
    <w:rPr>
      <w:rFonts w:ascii="Times New Roman" w:eastAsia="Times New Roman" w:hAnsi="Times New Roman"/>
      <w:sz w:val="25"/>
      <w:szCs w:val="25"/>
    </w:rPr>
  </w:style>
  <w:style w:type="paragraph" w:styleId="6">
    <w:name w:val="heading 6"/>
    <w:basedOn w:val="a"/>
    <w:link w:val="60"/>
    <w:uiPriority w:val="1"/>
    <w:qFormat/>
    <w:rsid w:val="00893C6B"/>
    <w:pPr>
      <w:ind w:left="340" w:hanging="24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3C6B"/>
    <w:rPr>
      <w:rFonts w:ascii="Arial" w:eastAsia="Arial" w:hAnsi="Arial"/>
      <w:sz w:val="34"/>
      <w:szCs w:val="3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93C6B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93C6B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93C6B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1"/>
    <w:rsid w:val="00893C6B"/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60">
    <w:name w:val="Заголовок 6 Знак"/>
    <w:basedOn w:val="a0"/>
    <w:link w:val="6"/>
    <w:uiPriority w:val="1"/>
    <w:rsid w:val="00893C6B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93C6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3C6B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3C6B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93C6B"/>
  </w:style>
  <w:style w:type="paragraph" w:customStyle="1" w:styleId="TableParagraph">
    <w:name w:val="Table Paragraph"/>
    <w:basedOn w:val="a"/>
    <w:uiPriority w:val="1"/>
    <w:qFormat/>
    <w:rsid w:val="00893C6B"/>
  </w:style>
  <w:style w:type="paragraph" w:styleId="a6">
    <w:name w:val="Balloon Text"/>
    <w:basedOn w:val="a"/>
    <w:link w:val="a7"/>
    <w:uiPriority w:val="99"/>
    <w:semiHidden/>
    <w:unhideWhenUsed/>
    <w:rsid w:val="00893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C6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3767</Words>
  <Characters>21474</Characters>
  <Application>Microsoft Office Word</Application>
  <DocSecurity>0</DocSecurity>
  <Lines>178</Lines>
  <Paragraphs>50</Paragraphs>
  <ScaleCrop>false</ScaleCrop>
  <Company>Microsoft</Company>
  <LinksUpToDate>false</LinksUpToDate>
  <CharactersWithSpaces>25191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2019-01-15T09:38:00Z</dcterms:created>
  <dcterms:modified xsi:type="dcterms:W3CDTF">2019-01-15T09:39:00Z</dcterms:modified>
</cp:coreProperties>
</file>