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71" w:rsidRDefault="00915B71" w:rsidP="00915B7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72"/>
          <w:szCs w:val="7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59ADD" wp14:editId="34C2F1EB">
                <wp:simplePos x="0" y="0"/>
                <wp:positionH relativeFrom="column">
                  <wp:posOffset>-1038225</wp:posOffset>
                </wp:positionH>
                <wp:positionV relativeFrom="paragraph">
                  <wp:posOffset>-180340</wp:posOffset>
                </wp:positionV>
                <wp:extent cx="7458075" cy="626745"/>
                <wp:effectExtent l="0" t="0" r="9525" b="1905"/>
                <wp:wrapThrough wrapText="bothSides">
                  <wp:wrapPolygon edited="0">
                    <wp:start x="0" y="0"/>
                    <wp:lineTo x="0" y="21009"/>
                    <wp:lineTo x="21572" y="21009"/>
                    <wp:lineTo x="21572" y="0"/>
                    <wp:lineTo x="0" y="0"/>
                  </wp:wrapPolygon>
                </wp:wrapThrough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8075" cy="62674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A089C" w:rsidRPr="00BA089C" w:rsidRDefault="00BA089C" w:rsidP="00BA089C">
                            <w:pPr>
                              <w:spacing w:after="0" w:line="27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A089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МУНИЦИПАЛЬНОЕ БЮДЖЕТНОЕ ДОШКОЛЬНОЕ ОБРАЗОВАТЕЛЬНОЕ УЧРЕЖДЕНИЕ «ОКТЯБРЬСКИЙ Д\С№19 «ДЮЙМОВОЧКА»      </w:t>
                            </w:r>
                          </w:p>
                          <w:p w:rsidR="00BA089C" w:rsidRPr="00A10B21" w:rsidRDefault="00BA089C" w:rsidP="00BA089C">
                            <w:pPr>
                              <w:pStyle w:val="a5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noProof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81.75pt;margin-top:-14.2pt;width:587.25pt;height:49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" stroked="f">
                <v:textbox inset="0,0,0,0">
                  <w:txbxContent>
                    <w:p w:rsidR="00BA089C" w:rsidRPr="00BA089C" w:rsidRDefault="00BA089C" w:rsidP="00BA089C">
                      <w:pPr>
                        <w:spacing w:after="0" w:line="270" w:lineRule="atLeast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BA089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МУНИЦИПАЛЬНОЕ БЮДЖЕТНОЕ ДОШКОЛЬНОЕ ОБРАЗОВАТЕЛЬНОЕ УЧРЕЖДЕНИЕ «ОКТЯБРЬСКИЙ Д\С№19 «ДЮЙМОВОЧКА»      </w:t>
                      </w:r>
                    </w:p>
                    <w:p w:rsidR="00BA089C" w:rsidRPr="00A10B21" w:rsidRDefault="00BA089C" w:rsidP="00BA089C">
                      <w:pPr>
                        <w:pStyle w:val="a5"/>
                        <w:rPr>
                          <w:rFonts w:ascii="Times New Roman" w:eastAsia="Times New Roman" w:hAnsi="Times New Roman" w:cs="Times New Roman"/>
                          <w:i/>
                          <w:iCs/>
                          <w:noProof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1D5B1E">
        <w:rPr>
          <w:rFonts w:ascii="Times New Roman" w:eastAsia="Times New Roman" w:hAnsi="Times New Roman" w:cs="Times New Roman"/>
          <w:b/>
          <w:bCs/>
          <w:i/>
          <w:iCs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0" locked="0" layoutInCell="1" allowOverlap="1" wp14:anchorId="35C79F7C" wp14:editId="463E2D17">
            <wp:simplePos x="0" y="0"/>
            <wp:positionH relativeFrom="margin">
              <wp:posOffset>-931545</wp:posOffset>
            </wp:positionH>
            <wp:positionV relativeFrom="margin">
              <wp:posOffset>542290</wp:posOffset>
            </wp:positionV>
            <wp:extent cx="6974840" cy="9866630"/>
            <wp:effectExtent l="0" t="0" r="0" b="1270"/>
            <wp:wrapThrough wrapText="bothSides">
              <wp:wrapPolygon edited="0">
                <wp:start x="0" y="0"/>
                <wp:lineTo x="0" y="21561"/>
                <wp:lineTo x="21533" y="21561"/>
                <wp:lineTo x="21533" y="0"/>
                <wp:lineTo x="0" y="0"/>
              </wp:wrapPolygon>
            </wp:wrapThrough>
            <wp:docPr id="4" name="Рисунок 4" descr="D:\Воспитатель\моя работа\Картотеки\Трудовая деятельность\Труд титу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оспитатель\моя работа\Картотеки\Трудовая деятельность\Труд титульни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840" cy="986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915B71" w:rsidRDefault="00915B71" w:rsidP="00D762A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72"/>
          <w:szCs w:val="72"/>
          <w:lang w:eastAsia="ru-RU"/>
        </w:rPr>
      </w:pPr>
    </w:p>
    <w:p w:rsidR="00294D3E" w:rsidRPr="00D762A0" w:rsidRDefault="001D5B1E" w:rsidP="00D762A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72"/>
          <w:szCs w:val="72"/>
          <w:lang w:eastAsia="ru-RU"/>
        </w:rPr>
        <w:t>Т</w:t>
      </w:r>
      <w:r w:rsidR="00294D3E" w:rsidRPr="00C9030A">
        <w:rPr>
          <w:rFonts w:ascii="Times New Roman" w:eastAsia="Times New Roman" w:hAnsi="Times New Roman" w:cs="Times New Roman"/>
          <w:b/>
          <w:bCs/>
          <w:i/>
          <w:iCs/>
          <w:sz w:val="72"/>
          <w:szCs w:val="72"/>
          <w:lang w:eastAsia="ru-RU"/>
        </w:rPr>
        <w:t>руд в уголке природы.</w:t>
      </w:r>
      <w:r w:rsidR="00C9030A" w:rsidRPr="00C9030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9030A" w:rsidRPr="00D762A0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390900" cy="3390900"/>
            <wp:effectExtent l="0" t="0" r="0" b="0"/>
            <wp:docPr id="1" name="Рисунок 1" descr="D:\Воспитатель\моя работа\Картотеки\_33070-1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оспитатель\моя работа\Картотеки\_33070-199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10774" w:type="dxa"/>
        <w:tblInd w:w="-885" w:type="dxa"/>
        <w:tblLook w:val="04A0" w:firstRow="1" w:lastRow="0" w:firstColumn="1" w:lastColumn="0" w:noHBand="0" w:noVBand="1"/>
      </w:tblPr>
      <w:tblGrid>
        <w:gridCol w:w="10774"/>
      </w:tblGrid>
      <w:tr w:rsidR="00BA089C" w:rsidTr="00BA089C">
        <w:tc>
          <w:tcPr>
            <w:tcW w:w="10774" w:type="dxa"/>
          </w:tcPr>
          <w:p w:rsidR="00BA089C" w:rsidRPr="00D762A0" w:rsidRDefault="00BA089C" w:rsidP="00BA089C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Карточка-1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«Полив комнатных растений».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Дать детям представление о способах полива (в поддон, под листья) и правилах (не заливать, поливать равномерно); воспитывать желание ухаживать за растениями. Привлекать детей к посильной помощи, уточнить представления детей о комнатных растениях.</w:t>
            </w:r>
          </w:p>
          <w:p w:rsidR="00BA089C" w:rsidRDefault="00BA089C" w:rsidP="00BA08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A089C" w:rsidTr="00BA089C">
        <w:tc>
          <w:tcPr>
            <w:tcW w:w="10774" w:type="dxa"/>
          </w:tcPr>
          <w:p w:rsidR="00BA089C" w:rsidRPr="00D762A0" w:rsidRDefault="00BA089C" w:rsidP="00BA089C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Карточка-2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«Уход за крупнолистными растениями».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Учить детей протирать крупные листья растений влажной тряпочкой, соблюдая осторожность. Дать детям знания о том, что такой способ ухода облегчает дыхание растений, от чего зависит их рост и развитие. Развивать трудовые умения и навыки, аккуратность при работе с водой и растениями. Воспитывать экологическую культуру, бережное отношение к окружающей природе, желание заботиться о ней.</w:t>
            </w:r>
          </w:p>
          <w:p w:rsidR="00BA089C" w:rsidRDefault="00BA089C" w:rsidP="00BA08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A089C" w:rsidTr="00BA089C">
        <w:tc>
          <w:tcPr>
            <w:tcW w:w="10774" w:type="dxa"/>
          </w:tcPr>
          <w:p w:rsidR="00BA089C" w:rsidRPr="00D762A0" w:rsidRDefault="00BA089C" w:rsidP="00BA089C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Карточка-3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«Опрыскивание комнатных растений водой из </w:t>
            </w:r>
            <w:r w:rsidR="00313127" w:rsidRPr="00D762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пульверизатора</w:t>
            </w:r>
            <w:r w:rsidRPr="00D762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».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Обучить новому трудовому навыку; закрепить представление детей о том, что листьям тоже необходима влага; воспитывать бережное отношение к растениям. Учить детей правильно пользоваться опрыскивателем. Развивать трудовые умения и навыки, аккуратность при работе с водой и растениями. Воспитывать экологическую культуру, бережное отношение к окружающей природе, желание заботиться о ней.</w:t>
            </w:r>
          </w:p>
          <w:p w:rsidR="00BA089C" w:rsidRDefault="00BA089C" w:rsidP="00BA08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A089C" w:rsidTr="00BA089C">
        <w:tc>
          <w:tcPr>
            <w:tcW w:w="10774" w:type="dxa"/>
          </w:tcPr>
          <w:p w:rsidR="00BA089C" w:rsidRPr="00D762A0" w:rsidRDefault="00BA089C" w:rsidP="00BA089C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Карточка-4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«3еленый десант на комнатные растения»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(убираем больные листья, подкормка).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Учить детей определять по состоянию комнатных растений, какие действия по уходу за ними необходимы (полив, очистка, рыхление, подкормка, правильно выполнять соответствующие трудовые операции, предложить ребятам рассказать о назначении каждой из них.</w:t>
            </w:r>
          </w:p>
          <w:p w:rsidR="00BA089C" w:rsidRDefault="00BA089C" w:rsidP="00BA08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A089C" w:rsidTr="00BA089C">
        <w:tc>
          <w:tcPr>
            <w:tcW w:w="10774" w:type="dxa"/>
          </w:tcPr>
          <w:p w:rsidR="00BA089C" w:rsidRPr="00D762A0" w:rsidRDefault="00BA089C" w:rsidP="00BA089C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Карточка-5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«Ухаживаем за растениями».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Уточнить полученные ранее знания о способах содержания растений в чистоте, учить детей выбору способа снятия с растения пыли, ориентируясь на особенности его внешнего вида, строения. </w:t>
            </w:r>
          </w:p>
          <w:p w:rsidR="00BA089C" w:rsidRDefault="00BA089C" w:rsidP="00BA08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A089C" w:rsidTr="00BA089C">
        <w:tc>
          <w:tcPr>
            <w:tcW w:w="10774" w:type="dxa"/>
          </w:tcPr>
          <w:p w:rsidR="00BA089C" w:rsidRPr="00D762A0" w:rsidRDefault="00BA089C" w:rsidP="00BA089C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Карточка-6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«Рыхление почвы у комнатных растений».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Учить детей ухаживать за комнатными растениями; дать детям знания о том, для чего необходимо рыхлить почву растений; закреплять приёмы рыхления и правила пользования необходимыми предметами для этого. Развивать трудовые умения и навыки, аккуратность. Воспитывать экологическую культуру, бережное отношение к окружающей природе. </w:t>
            </w:r>
          </w:p>
          <w:p w:rsidR="00BA089C" w:rsidRDefault="00BA089C" w:rsidP="00BA08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A089C" w:rsidTr="00BA089C">
        <w:tc>
          <w:tcPr>
            <w:tcW w:w="10774" w:type="dxa"/>
          </w:tcPr>
          <w:p w:rsidR="00BA089C" w:rsidRPr="00D762A0" w:rsidRDefault="00BA089C" w:rsidP="00BA089C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Карточка-7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«Посадка лука».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Учить детей ставить перед собой цель, подготавливать рабочее место, инструменты и убирать за собой. Закреплять знания детей о строении луковицы, об условиях, необходимых для роста лука. Развивать трудовые умения и навыки, аккуратность при работе с землёй, водой и растениями. Воспитывать экологическую культуру, желание добиться результата, участвовать в общем деле. </w:t>
            </w:r>
          </w:p>
          <w:p w:rsidR="00BA089C" w:rsidRDefault="00BA089C" w:rsidP="00BA08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A089C" w:rsidTr="00BA089C">
        <w:tc>
          <w:tcPr>
            <w:tcW w:w="10774" w:type="dxa"/>
          </w:tcPr>
          <w:p w:rsidR="00BA089C" w:rsidRPr="00D762A0" w:rsidRDefault="00BA089C" w:rsidP="00BA089C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Карточка-8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«Посев семян цветов и овощей».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Дать детям знания о том, что каждое растение имеет семена. Учить последовательности действий, требуемых при посеве семян; делать углубление в грунте (для посева семян, каждый раз отмечая палочкой расстояние между ними и бороздки для мелких семян; учить соблюдать при работе культурно – гигиенические навыки. Закреплять знания детей о том, в какое время, какие семена высеваются в ящички в группе для подготовки рассады, а какие семена сеют в открытый грунт. Развивать трудовые умения и навыки. Воспитывать экологическую культуру, бережное отношение к окружающей природе, желание заботиться о ней.</w:t>
            </w:r>
          </w:p>
          <w:p w:rsidR="00BA089C" w:rsidRDefault="00BA089C" w:rsidP="00BA08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A089C" w:rsidTr="00BA089C">
        <w:tc>
          <w:tcPr>
            <w:tcW w:w="10774" w:type="dxa"/>
          </w:tcPr>
          <w:p w:rsidR="00BA089C" w:rsidRPr="00D762A0" w:rsidRDefault="00BA089C" w:rsidP="00BA089C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Карточка-9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«Высаживание рассады, уход за ней».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Формировать представления детей об основных стадиях роста и развития растений (семя, проросток, стебель с листьями); об основных способах выращивания растений и ухода за ними (сажать в рыхлую землю, поливать рыхлить почву, пропалывать, подкармливать). При высадке рассады соблюдать осторожность, т. к. растения очень хрупкие. Развивать трудовые умения и навыки, аккуратность при работе с землёй, водой и растениями. Воспитывать экологическую культуру, бережное отношение к окружающей природе, желание заботиться о ней.</w:t>
            </w:r>
          </w:p>
          <w:p w:rsidR="00BA089C" w:rsidRDefault="00BA089C" w:rsidP="00BA08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A089C" w:rsidTr="00BA089C">
        <w:tc>
          <w:tcPr>
            <w:tcW w:w="10774" w:type="dxa"/>
          </w:tcPr>
          <w:p w:rsidR="00BA089C" w:rsidRPr="00D762A0" w:rsidRDefault="00BA089C" w:rsidP="00BA089C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Карточка-10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«Уход за листьями растений»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(удаление пыли кисточкой и сухой тряпкой)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Цель: Учить детей удалять пыль с растений кисточками или сухими тряпочками, соблюдая осторожность. Определять для каких растений подходит данный способ удаления пыли (опушенных листьев герани, фиалки и т. п.) Дать детям знания о том, что такой способ ухода облегчает дыхание растений, от чего зависит их рост и развитие. Развивать трудовые умения и навыки, аккуратность при работе с водой и растениями. Воспитывать экологическую культуру, бережное отношение к окружающей природе, желание заботиться о ней.</w:t>
            </w:r>
          </w:p>
          <w:p w:rsidR="00BA089C" w:rsidRDefault="00BA089C" w:rsidP="00BA08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A089C" w:rsidTr="00BA089C">
        <w:tc>
          <w:tcPr>
            <w:tcW w:w="10774" w:type="dxa"/>
          </w:tcPr>
          <w:p w:rsidR="00BA089C" w:rsidRPr="00D762A0" w:rsidRDefault="00BA089C" w:rsidP="00BA089C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Карточка-11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«Черенкование растений»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точнить знания детей о том, из чего можно вырастить растение.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приемам правильной посадки черенка растения, приготовлению почвы, ухаживанию за ними и последовательности работы: на дно горшка насыпать песок, затем землю, полить, подождать пока вода впитается в песок, в середине (центре) горшка палочкой сделать углубление и посадить черенок до первого листика, прижать землю. Поливать по мере необходимости. Развива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 трудовые умения и навыки, ак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куратность при работе с водой и растениями. Воспитывать экологическую культуру, бережное отношение к окружающей природе, желание заботиться о ней.</w:t>
            </w:r>
          </w:p>
          <w:p w:rsidR="00BA089C" w:rsidRDefault="00BA089C" w:rsidP="00BA08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A089C" w:rsidTr="00BA089C">
        <w:tc>
          <w:tcPr>
            <w:tcW w:w="10774" w:type="dxa"/>
          </w:tcPr>
          <w:p w:rsidR="00BA089C" w:rsidRPr="00D762A0" w:rsidRDefault="00BA089C" w:rsidP="00BA089C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Карточка-12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«Пересаживание комнатных растений».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Учить детей оказывать посильную помощь воспитателю в пересадке растений; учить приемам пересадки растений и последовательности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работы: подобрать горшок нужного размера, приготовить песок и землю, растение. Закреплять знания детей о комнатных растениях, их отличиях друг от друга. Развивать трудовые умения и навыки, аккуратность при работе с землёй, водой и растениями. Воспитывать экологическую культуру, бережное отношение к окружающей природе, желание заботиться о ней.</w:t>
            </w:r>
          </w:p>
          <w:p w:rsidR="00BA089C" w:rsidRDefault="00BA089C" w:rsidP="00BA08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A089C" w:rsidTr="00BA089C">
        <w:tc>
          <w:tcPr>
            <w:tcW w:w="10774" w:type="dxa"/>
          </w:tcPr>
          <w:p w:rsidR="00BA089C" w:rsidRPr="00D762A0" w:rsidRDefault="00BA089C" w:rsidP="00BA089C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Карточка-13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«Подкормка комнатных растений»</w:t>
            </w:r>
          </w:p>
          <w:p w:rsidR="00BA089C" w:rsidRPr="00D762A0" w:rsidRDefault="00BA089C" w:rsidP="00BA089C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Цель: закреплять умение по внешнему виду растен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узнавать о нехватке питатель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веществ. Учить детей оказывать посильную помощь при подкормке растений. Воспитывать аккуратность при работе с водой и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добрениями. Воспитывать экологи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ческую культуру, бережное отношение к окружающей природе, желание заботиться о ней.</w:t>
            </w:r>
          </w:p>
          <w:p w:rsidR="00BA089C" w:rsidRDefault="00BA089C" w:rsidP="00BA08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A089C" w:rsidRDefault="00BA089C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089C" w:rsidRDefault="00BA089C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7CBC" w:rsidRPr="00D762A0" w:rsidRDefault="00067CBC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7CBC" w:rsidRPr="00D762A0" w:rsidRDefault="00067CBC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7CBC" w:rsidRPr="00D762A0" w:rsidRDefault="00067CBC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7CBC" w:rsidRPr="00D762A0" w:rsidRDefault="00067CBC" w:rsidP="001D5B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7CBC" w:rsidRPr="00D762A0" w:rsidRDefault="00067CBC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7CBC" w:rsidRPr="00D762A0" w:rsidRDefault="00067CBC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7CBC" w:rsidRPr="00D762A0" w:rsidRDefault="00067CBC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7CBC" w:rsidRPr="00D762A0" w:rsidRDefault="00067CBC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7CBC" w:rsidRPr="00D762A0" w:rsidRDefault="00067CBC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7CBC" w:rsidRPr="00D762A0" w:rsidRDefault="00067CBC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7CBC" w:rsidRPr="00D762A0" w:rsidRDefault="00067CBC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7CBC" w:rsidRPr="00D762A0" w:rsidRDefault="00067CBC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7CBC" w:rsidRPr="00D762A0" w:rsidRDefault="00067CBC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7CBC" w:rsidRPr="00D762A0" w:rsidRDefault="00067CBC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7CBC" w:rsidRPr="00D762A0" w:rsidRDefault="00067CBC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7CBC" w:rsidRPr="00D762A0" w:rsidRDefault="00067CBC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D5B1E" w:rsidRDefault="001D5B1E" w:rsidP="00B67F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72"/>
          <w:szCs w:val="72"/>
          <w:lang w:eastAsia="ru-RU"/>
        </w:rPr>
      </w:pPr>
    </w:p>
    <w:p w:rsidR="001D5B1E" w:rsidRDefault="001D5B1E" w:rsidP="00B67F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72"/>
          <w:szCs w:val="72"/>
          <w:lang w:eastAsia="ru-RU"/>
        </w:rPr>
      </w:pPr>
    </w:p>
    <w:p w:rsidR="001D5B1E" w:rsidRDefault="001D5B1E" w:rsidP="00B67F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72"/>
          <w:szCs w:val="72"/>
          <w:lang w:eastAsia="ru-RU"/>
        </w:rPr>
      </w:pPr>
    </w:p>
    <w:p w:rsidR="001D5B1E" w:rsidRDefault="001D5B1E" w:rsidP="00B67F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72"/>
          <w:szCs w:val="72"/>
          <w:lang w:eastAsia="ru-RU"/>
        </w:rPr>
      </w:pPr>
    </w:p>
    <w:p w:rsidR="001D5B1E" w:rsidRDefault="001D5B1E" w:rsidP="00B67F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72"/>
          <w:szCs w:val="72"/>
          <w:lang w:eastAsia="ru-RU"/>
        </w:rPr>
      </w:pPr>
    </w:p>
    <w:p w:rsidR="00294D3E" w:rsidRDefault="00294D3E" w:rsidP="00B67F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72"/>
          <w:szCs w:val="72"/>
          <w:lang w:eastAsia="ru-RU"/>
        </w:rPr>
      </w:pPr>
      <w:r w:rsidRPr="00D762A0">
        <w:rPr>
          <w:rFonts w:ascii="Times New Roman" w:eastAsia="Times New Roman" w:hAnsi="Times New Roman" w:cs="Times New Roman"/>
          <w:b/>
          <w:bCs/>
          <w:i/>
          <w:iCs/>
          <w:sz w:val="72"/>
          <w:szCs w:val="72"/>
          <w:lang w:eastAsia="ru-RU"/>
        </w:rPr>
        <w:t>Труд на участке.</w:t>
      </w:r>
    </w:p>
    <w:p w:rsidR="009E5E70" w:rsidRPr="00D762A0" w:rsidRDefault="009E5E70" w:rsidP="009E5E7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9E5E70">
        <w:rPr>
          <w:rFonts w:ascii="Times New Roman" w:eastAsia="Times New Roman" w:hAnsi="Times New Roman" w:cs="Times New Roman"/>
          <w:noProof/>
          <w:sz w:val="72"/>
          <w:szCs w:val="72"/>
          <w:lang w:eastAsia="ru-RU"/>
        </w:rPr>
        <w:drawing>
          <wp:inline distT="0" distB="0" distL="0" distR="0">
            <wp:extent cx="5133702" cy="5133702"/>
            <wp:effectExtent l="0" t="0" r="0" b="0"/>
            <wp:docPr id="2" name="Рисунок 2" descr="D:\Воспитатель\моя работа\Картотеки\Трудовая деятельность\1429308457_sl_201208290934536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оспитатель\моя работа\Картотеки\Трудовая деятельность\1429308457_sl_2012082909345362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416" cy="515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Ind w:w="-885" w:type="dxa"/>
        <w:tblLook w:val="04A0" w:firstRow="1" w:lastRow="0" w:firstColumn="1" w:lastColumn="0" w:noHBand="0" w:noVBand="1"/>
      </w:tblPr>
      <w:tblGrid>
        <w:gridCol w:w="10456"/>
      </w:tblGrid>
      <w:tr w:rsidR="00313127" w:rsidTr="00313127">
        <w:tc>
          <w:tcPr>
            <w:tcW w:w="10456" w:type="dxa"/>
          </w:tcPr>
          <w:p w:rsidR="00313127" w:rsidRPr="00D762A0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-1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«Посев семян цветов и овощей».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д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ать детям знания о том, что каждое растение имеет семена. Учить последовательности действий, требуемых при посеве семян; делать углубление в грунте (для посева семян, каждый раз отмечая палочкой расстояние между ними и бороздки для мелких семян; учить соблюдать при работе культурно – гигиенические 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навыки. Закреплять знания детей о том, в какое время, какие семена высеваются в ящички в группе для подготовки рассады, а какие семена сеют в открытый грунт. Развивать трудовые умения и навыки. Воспитывать экологическую культуру, бережное отношение к окружающей природе, желание заботиться о ней.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-2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«Высаживание рассады, уход за ней».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Формировать представления детей об основных стадиях роста и развития растений (семя, проросток, стебель с листьями); об основных способах выращивания растений и ухода за ними (сажать в рыхлую землю, поливать рыхлить почву, пропалывать, подкармливать). При высадке рассады соблюдать осторожность, т. к. растения очень хрупкие. Развивать трудовые умения и навыки, аккуратность 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работе с зем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лёй, водой и растениями. Воспитывать экологическую культуру, бережное отношение к окружающей природе, желание заботиться о ней.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- 3.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«Перекапывание клумб»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Дать детям представление о необходимости перекапывания грядки.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авильному перекапыванию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стараться втыкать лопатку (штык) поглубже, тща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 разбивать комочки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старые корни растений и камни нужно убирать с грядок.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трудовые умения и навыки, умение соблюдать культурно – гигиенические навыки при работе с землёй. Воспитывать экологическую культуру, бережное отношение к окружающей природе, желание заботиться о ней.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Карточка-4.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«Прополка клумб на своем участке и участке малышей».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Учить детей отличать культурное растение от сорняка; вырывать сорняки с корнем, т. к. если корень оставить сорняк продолжает расти;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дать детям определенные знания о том, какой вред наносит сорняк цветам и овощам. Развивать трудовые умения и навыки, умение соблюдать культурно – гигиенические навыки 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 работе с землёй. Воспитывать экологическую культуру, бережное отношение к окружающей природе, желание заботиться о ней.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-5.</w:t>
            </w:r>
          </w:p>
          <w:p w:rsidR="00313127" w:rsidRPr="00B67F08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67F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«Полив клумб».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Дать детям представление о необходимости полива и ухода за растениями на клумбах. Привлекать детей к поливу растений из лейки водой комнатной температуры.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аккуратность при работе с водой и растениями, уверенность в своих действиях, трудовые умения и навыки. Воспитывать бережное отношение к окружающей природе, желание заботиться о ней, экологическую культуру.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– 6</w:t>
            </w:r>
          </w:p>
          <w:p w:rsidR="00313127" w:rsidRPr="00B67F08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67F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«Сбор семян цветов»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Обобщать знания о размножении растений, полученные ранее.</w:t>
            </w:r>
          </w:p>
          <w:p w:rsidR="00313127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Формировать знания о биологических и декоративных особенностях цветов (цветок один – семян много). Закреплять умение выявлять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зрелые семена, собирать их акку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ратно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пакеты. Воспитывать интерес к культурным растениям, трудоспособность.</w:t>
            </w:r>
          </w:p>
          <w:p w:rsidR="00313127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-7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13127" w:rsidRPr="00B67F08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67F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«Выкапывание луковиц и клубней цветов из клумб».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Учить детей выкапывать и убирать на хранение клубни и луковицы цветов. Воспитывать желание участвовать в совместной трудо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 деятельности наравне со все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ми, стремление быть полезными окружающим, рад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оваться результатом труда, пони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мать его значимость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-8</w:t>
            </w:r>
          </w:p>
          <w:p w:rsidR="00313127" w:rsidRPr="00B67F08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67F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«Подметание участка, веранды, дорожек».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Закреплять умение пользоваться вениками, постоянно и своевременно наводить порядок на участке, формировать ответственность за порученное дело.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-9</w:t>
            </w:r>
          </w:p>
          <w:p w:rsidR="00313127" w:rsidRPr="00B67F08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67F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«Уборка сухих цветов, листьев»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Продолжать формировать навыки работы с граблями и ведерками. Продолжать воспитывать у детей чувство справедливости, правильно распределять интересную и малоинтересную работу, учить детей доводить дело до конца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-10</w:t>
            </w:r>
          </w:p>
          <w:p w:rsidR="00313127" w:rsidRPr="00B67F08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67F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«Разметаем лужи»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Вырабатывать привычку к трудовому усилию. Закреплять знания о свойствах воды (испаряется под солнцем). После дождя предлагаем размести лужи, которые мешают играть, уточнить, что для этого нужно. Наблюдаем, как асфальт становиться постепенно сухим, уточняем, почему это происходит.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Карточка- 11</w:t>
            </w:r>
          </w:p>
          <w:p w:rsidR="00313127" w:rsidRPr="00B67F08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67F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«Сбор ягод рябины (шиповника)»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Привлекать детей к заготовке ягод для зимней подкормки птиц, для поделок из природного материала; воспитывать ответственность за порученное дело; формировать экологическое сознание, умение и желание работать сообща при сборе ягод. 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-12</w:t>
            </w:r>
          </w:p>
          <w:p w:rsidR="00313127" w:rsidRPr="00B67F08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67F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«Заготовка и сушка листьев и растений»</w:t>
            </w:r>
          </w:p>
          <w:p w:rsidR="00313127" w:rsidRPr="003A4121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A41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(для гербариев и аппликаций).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Цели: закреплять названия деревьев и растений; воспитывать любовь к растительному миру; учить собирать листья растений, правильно их сушить.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– 13.</w:t>
            </w:r>
          </w:p>
          <w:p w:rsidR="00313127" w:rsidRPr="00B67F08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67F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«Ока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пывание деревьев и кустарников»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Закреплять трудовые умения, воспитывать желание трудиться, заботиться о растениях.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 вместе с детьми вспоминает, что корни растениям нужны для того чтобы: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держаться в земле;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доставать питательные вещества;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дышать.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Напоминает, чтобы корням хорошо дышалось, земля вокруг дерева должна быть мягкой. Спрашивает, как это сделать, какие инструменты использовать. Показывает приемы перекапывания земли, уточняет, почему нельзя загонять лопату глубоко в землю. Дети выполняют работу и слушают шелест листьев в благодарность от дерева.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-14</w:t>
            </w:r>
          </w:p>
          <w:p w:rsidR="00313127" w:rsidRPr="003A4121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A41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«Подкормка птиц»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привлекать детей к подкормке зимующих птиц. Воспитывать заботу о них, желание трудиться.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Собранные вовремя обеда дежурными крошки хлеба и принесенные детьми семена подсолнечника выносят на кормушку и наблюдают за птицами.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-15.</w:t>
            </w:r>
          </w:p>
          <w:p w:rsidR="00313127" w:rsidRPr="003A4121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A41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«Нарежем цветы»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учить пользоваться секатором, срезать цветы определенной длины, составлять букеты. Закреплять знания о том, что растения украшают нашу жизнь, они не могут жить без воды.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– 16.</w:t>
            </w:r>
          </w:p>
          <w:p w:rsidR="00313127" w:rsidRPr="003A4121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A41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«Расчистим дорожку ручейкам»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воспитывать радость от общения с природой, положительное отношение к труду.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обращает внимания детей на ручьи, которые текут по участку, и предлагает помочь расчистить им дорожки, с помощью лопаток. После работы дети наблюдают, что ручьи бегут быстрее, значит, скоро участок станет сухим.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-17</w:t>
            </w:r>
          </w:p>
          <w:p w:rsidR="00313127" w:rsidRPr="003A4121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A41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«Польем песок в песочнице»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Формировать и закреплять у детей интерес к труду, желание включиться в него. Учить детей трудиться рядом, не мешая друг другу. Закреплять свойства песка и воды.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-18</w:t>
            </w:r>
          </w:p>
          <w:p w:rsidR="00313127" w:rsidRPr="003A4121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A41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«Носим песок»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продолжать приучать детей к труду, совершенствовать трудовые навыки. Воспитывать дружеские отношения во время работы.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– 19</w:t>
            </w:r>
          </w:p>
          <w:p w:rsidR="00313127" w:rsidRPr="003A4121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A41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«Сгребание снега к стволам деревьев»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закреплять навыки работы с лопатой, умение доводить работу до конца. Воспитывать бережное отношение к деревьям. 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Карточка- 20</w:t>
            </w:r>
          </w:p>
          <w:p w:rsidR="00313127" w:rsidRPr="003A4121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A41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«Стряхнем снег с кустов»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воспитывать желание помогать природе, работать сообща, бережно.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обращает внимания на то, как согнулись веточки кустов, спрашивает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чего, затем предлагает бережно, чтобы не сломать хрупкие ветки, стряхнуть снег с кустов. Обращает внимание на то, как выпрямились ветки кустов, им стало легко. Предлагает придумать, чтобы сказали растения детям.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-21</w:t>
            </w:r>
          </w:p>
          <w:p w:rsidR="00313127" w:rsidRPr="00A7784D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778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«Накидаем снег на клумбу»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закрепляем навыки работы с лопатой, умение работать аккуратно. Развивать умение видеть результат своего труда. Воспитывать бережное отношение к растениям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-22</w:t>
            </w:r>
          </w:p>
          <w:p w:rsidR="00313127" w:rsidRPr="00A7784D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778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«Уборка участка после снегопада»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закреплять навыки работы с лопатой, воспитывать положительное отношение к труду, желание трудиться вместе.</w:t>
            </w:r>
          </w:p>
        </w:tc>
      </w:tr>
      <w:tr w:rsidR="00313127" w:rsidTr="00313127">
        <w:tc>
          <w:tcPr>
            <w:tcW w:w="10456" w:type="dxa"/>
          </w:tcPr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-23</w:t>
            </w:r>
          </w:p>
          <w:p w:rsidR="00313127" w:rsidRPr="00A7784D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778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«Очистим одежду от снега»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закреплять навыки работы с щетками для одежды, воспитывать дружеские взаимоотношения, привычку трудиться, продолжать привитие детей к уходу за одеждой.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окончанием прогулки воспитатель обращает внимания на одежду, которая покрыта снегом. Спрашивает, что будет со снегом в помещении (снег растает, превратиться в воду и одежда промокнет). Воспитатель предлагает детям помогать друг другу, потому что в одежде неудобно выполнять работу и со спины себя не почистить.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-24.</w:t>
            </w:r>
          </w:p>
          <w:p w:rsidR="00313127" w:rsidRPr="00A7784D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778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«Строим горку»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расширять содержание труда детей, совершенствовать трудовые умения.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предлагает детям построить горку на участке. Для этого нужно навозить в одно место много снега. Делит детей на команды и каждой дает задание: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 Насыпает лопатами снег в ящик.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 Везет снег в нужное место.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 Трамбует снег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объясняет, что теперь горку нужно сбрызнуть водой и заморозить.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– 25.</w:t>
            </w:r>
          </w:p>
          <w:p w:rsidR="00313127" w:rsidRPr="00686797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867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«Посыпим дорожки»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развивать умение участвовать в выполнении коллективных трудовых поручений, понимать значение результата своего труда для других. Воспитывать желание трудиться.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Карточка-26</w:t>
            </w:r>
          </w:p>
          <w:p w:rsidR="00313127" w:rsidRPr="00A7784D" w:rsidRDefault="00313127" w:rsidP="00313127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778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«Чистим обувь после прогулки»</w:t>
            </w:r>
          </w:p>
          <w:p w:rsidR="00313127" w:rsidRPr="00D762A0" w:rsidRDefault="00313127" w:rsidP="00313127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Учить детей счищать снег с обуви перед входом в детский сад. Формировать уважение к труду няни, первичные представления о</w:t>
            </w:r>
            <w:r w:rsidR="00874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роли труда в жизни людей. Акти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визировать в речи соответствующую лексику. Учит</w:t>
            </w:r>
            <w:r w:rsidR="00874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обращаться за помощью к взрос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 и сверстникам.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874A9D" w:rsidRPr="00D762A0" w:rsidRDefault="00874A9D" w:rsidP="00874A9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-2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  <w:p w:rsidR="00874A9D" w:rsidRPr="00A7784D" w:rsidRDefault="00874A9D" w:rsidP="00874A9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778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«Моем оборудование, лавочки»</w:t>
            </w:r>
          </w:p>
          <w:p w:rsidR="00874A9D" w:rsidRPr="00D762A0" w:rsidRDefault="00874A9D" w:rsidP="00874A9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продолжать воспитывать трудовые навыки, желание участвовать в благо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стве участка. 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874A9D" w:rsidRPr="00D762A0" w:rsidRDefault="00874A9D" w:rsidP="00874A9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– 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  <w:p w:rsidR="00874A9D" w:rsidRPr="00A7784D" w:rsidRDefault="00874A9D" w:rsidP="00874A9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778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«Уберем ветки с участка»</w:t>
            </w:r>
          </w:p>
          <w:p w:rsidR="00874A9D" w:rsidRPr="00D762A0" w:rsidRDefault="00874A9D" w:rsidP="00874A9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продолжать учить детей трудиться на участк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 Воспитывать положительное от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ношение к труду.</w:t>
            </w:r>
          </w:p>
          <w:p w:rsidR="00874A9D" w:rsidRPr="00D762A0" w:rsidRDefault="00874A9D" w:rsidP="00874A9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выносит плетеную корзину и обращает внимание детей на то, что участок кажется грязным из-за разбросанных сухих веток, предлагает очистить участок всем вместе, а кто лучше всех трудиться отнесет корзину с воспитателем на мусорку. После работы обращает внимание, каким чистым стал участок. Хвалит детей.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874A9D" w:rsidRPr="00D762A0" w:rsidRDefault="00874A9D" w:rsidP="00874A9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Карточка – 29</w:t>
            </w:r>
          </w:p>
          <w:p w:rsidR="00874A9D" w:rsidRPr="00A7784D" w:rsidRDefault="00874A9D" w:rsidP="00874A9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778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«Поможем малышам убрать участок»</w:t>
            </w:r>
          </w:p>
          <w:p w:rsidR="00313127" w:rsidRDefault="00874A9D" w:rsidP="00874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продолжать учить детей трудиться на участ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ке, воспитывать заботливое отно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шение к малышам</w:t>
            </w:r>
          </w:p>
          <w:p w:rsidR="00874A9D" w:rsidRDefault="00874A9D" w:rsidP="00874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874A9D" w:rsidRPr="00D762A0" w:rsidRDefault="00874A9D" w:rsidP="00874A9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Карточка -30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874A9D" w:rsidRPr="00A7784D" w:rsidRDefault="00874A9D" w:rsidP="00874A9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778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«Убираем игрушки»</w:t>
            </w:r>
          </w:p>
          <w:p w:rsidR="00874A9D" w:rsidRPr="00D762A0" w:rsidRDefault="00874A9D" w:rsidP="00874A9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приучать детей соблюдать порядок и чистоту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участке детского сада,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стоятельно убирать игрушки в контейнер в конце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рогулки, закреплять бережное от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ношение к игрушкам.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874A9D" w:rsidRPr="00D762A0" w:rsidRDefault="00874A9D" w:rsidP="00874A9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-3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874A9D" w:rsidRPr="00A7784D" w:rsidRDefault="00874A9D" w:rsidP="00874A9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778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«Наведем порядок в песочнице»</w:t>
            </w:r>
          </w:p>
          <w:p w:rsidR="00874A9D" w:rsidRPr="00D762A0" w:rsidRDefault="00874A9D" w:rsidP="00874A9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формировать у детей соответствующие труд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овые навыки. Учить подбирать ин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вентарь, очищать его от песка и складывать в ящики. Сметать с бортиков песочницы песок. Оценивать результаты труда.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13127" w:rsidTr="00313127">
        <w:tc>
          <w:tcPr>
            <w:tcW w:w="10456" w:type="dxa"/>
          </w:tcPr>
          <w:p w:rsidR="00874A9D" w:rsidRPr="00D762A0" w:rsidRDefault="00874A9D" w:rsidP="00874A9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-3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74A9D" w:rsidRPr="00A7784D" w:rsidRDefault="00874A9D" w:rsidP="00874A9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778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«Сбор природного материала»</w:t>
            </w:r>
          </w:p>
          <w:p w:rsidR="00874A9D" w:rsidRPr="00D762A0" w:rsidRDefault="00874A9D" w:rsidP="00874A9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закрепить знания детей о деревьях, листьях, семенах. Продолжать учить правильно собирать природный материал, засушивать для использования в дальнейшей работе.</w:t>
            </w:r>
          </w:p>
          <w:p w:rsidR="00313127" w:rsidRDefault="00313127" w:rsidP="00313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313127" w:rsidRDefault="00313127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3127" w:rsidRDefault="00313127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3127" w:rsidRDefault="00313127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7F08" w:rsidRDefault="00B67F08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7F08" w:rsidRDefault="00B67F08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121" w:rsidRDefault="003A4121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784D" w:rsidRDefault="00A7784D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784D" w:rsidRDefault="00A7784D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5E70" w:rsidRDefault="009E5E70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784D" w:rsidRDefault="00A7784D" w:rsidP="00B67F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64"/>
          <w:szCs w:val="64"/>
          <w:lang w:eastAsia="ru-RU"/>
        </w:rPr>
      </w:pPr>
    </w:p>
    <w:p w:rsidR="00A7784D" w:rsidRDefault="00A7784D" w:rsidP="00B67F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64"/>
          <w:szCs w:val="64"/>
          <w:lang w:eastAsia="ru-RU"/>
        </w:rPr>
      </w:pPr>
    </w:p>
    <w:p w:rsidR="00A7784D" w:rsidRDefault="00A7784D" w:rsidP="00B67F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64"/>
          <w:szCs w:val="64"/>
          <w:lang w:eastAsia="ru-RU"/>
        </w:rPr>
      </w:pPr>
    </w:p>
    <w:p w:rsidR="00A7784D" w:rsidRDefault="00A7784D" w:rsidP="00B67F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64"/>
          <w:szCs w:val="64"/>
          <w:lang w:eastAsia="ru-RU"/>
        </w:rPr>
      </w:pPr>
    </w:p>
    <w:p w:rsidR="00A7784D" w:rsidRDefault="00A7784D" w:rsidP="00B67F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64"/>
          <w:szCs w:val="64"/>
          <w:lang w:eastAsia="ru-RU"/>
        </w:rPr>
      </w:pPr>
    </w:p>
    <w:p w:rsidR="009E5E70" w:rsidRDefault="009E5E70" w:rsidP="00A778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64"/>
          <w:szCs w:val="64"/>
          <w:lang w:eastAsia="ru-RU"/>
        </w:rPr>
      </w:pPr>
    </w:p>
    <w:p w:rsidR="00294D3E" w:rsidRDefault="00294D3E" w:rsidP="00A778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64"/>
          <w:szCs w:val="64"/>
          <w:lang w:eastAsia="ru-RU"/>
        </w:rPr>
      </w:pPr>
      <w:r w:rsidRPr="00B67F08">
        <w:rPr>
          <w:rFonts w:ascii="Times New Roman" w:eastAsia="Times New Roman" w:hAnsi="Times New Roman" w:cs="Times New Roman"/>
          <w:b/>
          <w:bCs/>
          <w:i/>
          <w:iCs/>
          <w:sz w:val="64"/>
          <w:szCs w:val="64"/>
          <w:lang w:eastAsia="ru-RU"/>
        </w:rPr>
        <w:t>Хозяйственно-бытовой труд</w:t>
      </w:r>
    </w:p>
    <w:p w:rsidR="009E5E70" w:rsidRPr="00B67F08" w:rsidRDefault="009E5E70" w:rsidP="009E5E70">
      <w:pPr>
        <w:spacing w:after="0" w:line="360" w:lineRule="auto"/>
        <w:jc w:val="both"/>
        <w:rPr>
          <w:rFonts w:ascii="Times New Roman" w:eastAsia="Times New Roman" w:hAnsi="Times New Roman" w:cs="Times New Roman"/>
          <w:sz w:val="64"/>
          <w:szCs w:val="64"/>
          <w:lang w:eastAsia="ru-RU"/>
        </w:rPr>
      </w:pPr>
      <w:r w:rsidRPr="009E5E70">
        <w:rPr>
          <w:rFonts w:ascii="Times New Roman" w:eastAsia="Times New Roman" w:hAnsi="Times New Roman" w:cs="Times New Roman"/>
          <w:noProof/>
          <w:sz w:val="64"/>
          <w:szCs w:val="64"/>
          <w:lang w:eastAsia="ru-RU"/>
        </w:rPr>
        <w:drawing>
          <wp:inline distT="0" distB="0" distL="0" distR="0">
            <wp:extent cx="5940425" cy="3869939"/>
            <wp:effectExtent l="0" t="0" r="3175" b="0"/>
            <wp:docPr id="3" name="Рисунок 3" descr="D:\Воспитатель\моя работа\Картотеки\Трудовая деятельность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оспитатель\моя работа\Картотеки\Трудовая деятельность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Ind w:w="-885" w:type="dxa"/>
        <w:tblLook w:val="04A0" w:firstRow="1" w:lastRow="0" w:firstColumn="1" w:lastColumn="0" w:noHBand="0" w:noVBand="1"/>
      </w:tblPr>
      <w:tblGrid>
        <w:gridCol w:w="10456"/>
      </w:tblGrid>
      <w:tr w:rsidR="00874A9D" w:rsidTr="00874A9D">
        <w:tc>
          <w:tcPr>
            <w:tcW w:w="10456" w:type="dxa"/>
          </w:tcPr>
          <w:p w:rsidR="00874A9D" w:rsidRPr="00D762A0" w:rsidRDefault="00874A9D" w:rsidP="00874A9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1</w:t>
            </w:r>
          </w:p>
          <w:p w:rsidR="00874A9D" w:rsidRPr="00A7784D" w:rsidRDefault="00874A9D" w:rsidP="00874A9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778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«Учимся заправлять свои постели».</w:t>
            </w:r>
          </w:p>
          <w:p w:rsidR="00874A9D" w:rsidRPr="00D762A0" w:rsidRDefault="00874A9D" w:rsidP="00874A9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Довести до сознания детей, как надо правил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ьно заправлять постель; воспиты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вать самостоятельность, аккуратность, желание помочь взрослым. 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спитывать ответ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ственное отношение к труду по самообслуживанию, самостоятельность. </w:t>
            </w:r>
          </w:p>
          <w:p w:rsidR="00874A9D" w:rsidRDefault="00874A9D" w:rsidP="00874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4A9D" w:rsidTr="00874A9D">
        <w:tc>
          <w:tcPr>
            <w:tcW w:w="10456" w:type="dxa"/>
          </w:tcPr>
          <w:p w:rsidR="00874A9D" w:rsidRPr="00D762A0" w:rsidRDefault="00874A9D" w:rsidP="00874A9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Карточка-2</w:t>
            </w:r>
          </w:p>
          <w:p w:rsidR="00874A9D" w:rsidRPr="00A7784D" w:rsidRDefault="00874A9D" w:rsidP="00874A9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778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«Помощь няне в раскладывании постельных принадлежностей на </w:t>
            </w:r>
            <w:r w:rsidRPr="00A778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кроватях».</w:t>
            </w:r>
          </w:p>
          <w:p w:rsidR="00874A9D" w:rsidRPr="00D762A0" w:rsidRDefault="00874A9D" w:rsidP="00874A9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Учить сортировать постельное бельё по принадлежности, воспитывать желание помочь няне и уважение к чужому труду. Воспитыват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желание трудиться, чувство от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ветственности за порученное дело.</w:t>
            </w:r>
          </w:p>
          <w:p w:rsidR="00874A9D" w:rsidRPr="00D762A0" w:rsidRDefault="00874A9D" w:rsidP="00874A9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Карточка-3</w:t>
            </w:r>
          </w:p>
          <w:p w:rsidR="00874A9D" w:rsidRPr="00A7784D" w:rsidRDefault="00874A9D" w:rsidP="00874A9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778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«Смена грязных полотенец».</w:t>
            </w:r>
          </w:p>
          <w:p w:rsidR="00874A9D" w:rsidRPr="00D762A0" w:rsidRDefault="00874A9D" w:rsidP="00874A9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Поддерживать устойчивый интерес к труду, стремление старательно выполнить поручение.</w:t>
            </w:r>
          </w:p>
          <w:p w:rsidR="00874A9D" w:rsidRDefault="00874A9D" w:rsidP="00874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74A9D" w:rsidRDefault="00874A9D" w:rsidP="00874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4A9D" w:rsidTr="00874A9D">
        <w:tc>
          <w:tcPr>
            <w:tcW w:w="10456" w:type="dxa"/>
          </w:tcPr>
          <w:p w:rsidR="00874A9D" w:rsidRPr="00D762A0" w:rsidRDefault="00874A9D" w:rsidP="00874A9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Карточка-4</w:t>
            </w:r>
          </w:p>
          <w:p w:rsidR="00874A9D" w:rsidRPr="00A7784D" w:rsidRDefault="00874A9D" w:rsidP="00874A9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778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«Дежурство по столовой».</w:t>
            </w:r>
          </w:p>
          <w:p w:rsidR="00874A9D" w:rsidRPr="00D762A0" w:rsidRDefault="00874A9D" w:rsidP="00874A9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учить детей самостоятельно и добросовестн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выполнять обязанности дежурно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го. Тщательно мыть руки, надевать одежду дежурного, правильно сервировать стол. Убирать посуду после еды; сметать щеточкой со столов. Развивать трудовые умения и навыки, умение видеть непорядок в сервировке сто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ла. Воспитывать желание трудиться во благо другим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74A9D" w:rsidRDefault="00874A9D" w:rsidP="00874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4A9D" w:rsidTr="00874A9D">
        <w:tc>
          <w:tcPr>
            <w:tcW w:w="10456" w:type="dxa"/>
          </w:tcPr>
          <w:p w:rsidR="00874A9D" w:rsidRPr="00D762A0" w:rsidRDefault="00874A9D" w:rsidP="00874A9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Карточка-5</w:t>
            </w:r>
          </w:p>
          <w:p w:rsidR="00874A9D" w:rsidRPr="00A7784D" w:rsidRDefault="00874A9D" w:rsidP="00874A9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778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«Порядок в шкафу раздевальной комнаты»</w:t>
            </w:r>
          </w:p>
          <w:p w:rsidR="00874A9D" w:rsidRPr="00A7784D" w:rsidRDefault="00874A9D" w:rsidP="00874A9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778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(вместе с помощником воспитателя)</w:t>
            </w:r>
          </w:p>
          <w:p w:rsidR="00874A9D" w:rsidRPr="00D762A0" w:rsidRDefault="00874A9D" w:rsidP="00874A9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учить детей поддерживать порядок в личных шкафах для одежды: освободить шкаф от одежды и обуви, протереть полки влажной тряпкой, и сложить аккуратно одежду на место. Развивать трудолюбие, умение видеть непорядок, аккуратность при работе с водой. Воспитывать желание трудиться в коллективе дружно. </w:t>
            </w:r>
          </w:p>
          <w:p w:rsidR="00874A9D" w:rsidRDefault="00874A9D" w:rsidP="00874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4A9D" w:rsidTr="00874A9D">
        <w:tc>
          <w:tcPr>
            <w:tcW w:w="10456" w:type="dxa"/>
          </w:tcPr>
          <w:p w:rsidR="00874A9D" w:rsidRPr="00D762A0" w:rsidRDefault="00874A9D" w:rsidP="00874A9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Карточка-6</w:t>
            </w:r>
          </w:p>
          <w:p w:rsidR="00874A9D" w:rsidRPr="00A7784D" w:rsidRDefault="00874A9D" w:rsidP="00874A9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778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«Мытьё стульчиков».</w:t>
            </w:r>
          </w:p>
          <w:p w:rsidR="00874A9D" w:rsidRPr="00D762A0" w:rsidRDefault="00874A9D" w:rsidP="00874A9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учить детей помогать няни, поддерживать в порядке и чистоте стульчики в групповой комнате: протирать их влажной тряпочкой; расставлять по 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местам. Развивать трудовые умения и навыки, умение соблюдать при работе культурно – гигиенические требования. Воспитывать желание помогать взрослым, уважение к их труду.</w:t>
            </w:r>
          </w:p>
          <w:p w:rsidR="00874A9D" w:rsidRDefault="00874A9D" w:rsidP="00874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4A9D" w:rsidTr="00874A9D">
        <w:tc>
          <w:tcPr>
            <w:tcW w:w="10456" w:type="dxa"/>
          </w:tcPr>
          <w:p w:rsidR="00874A9D" w:rsidRPr="00D762A0" w:rsidRDefault="00874A9D" w:rsidP="00874A9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Карточка-7</w:t>
            </w:r>
          </w:p>
          <w:p w:rsidR="00874A9D" w:rsidRPr="00A7784D" w:rsidRDefault="00874A9D" w:rsidP="00874A9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778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«Мытьё строительного материала».</w:t>
            </w:r>
          </w:p>
          <w:p w:rsidR="00874A9D" w:rsidRPr="00D762A0" w:rsidRDefault="00874A9D" w:rsidP="00874A9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Учить мыть, просушивать и укладывать строительный материал, приучать детей постоянно и своевременно поддерживать порядок в игровом угол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ке, мыть строитель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ный материал мыльным раствором, приготовленным воспитателем, ополаскивать его, просушивать; соблюдать правила личной гигиены. </w:t>
            </w:r>
          </w:p>
          <w:p w:rsidR="00874A9D" w:rsidRDefault="00874A9D" w:rsidP="00874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4A9D" w:rsidTr="00874A9D">
        <w:tc>
          <w:tcPr>
            <w:tcW w:w="10456" w:type="dxa"/>
          </w:tcPr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Карточка-8</w:t>
            </w:r>
          </w:p>
          <w:p w:rsidR="00DD2C3D" w:rsidRPr="00A7784D" w:rsidRDefault="00DD2C3D" w:rsidP="00DD2C3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778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«Мытьё кукол».</w:t>
            </w:r>
          </w:p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Учить детей помогать воспитателю в мытье кукол: полоскать замоченные куклы, чистить их с помощью щёток. Развивать трудолюбие,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видеть непорядок, акку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ратность при работе с водой. Воспитывать желание помогать взрослым, уважение к их труду.</w:t>
            </w:r>
          </w:p>
          <w:p w:rsidR="00874A9D" w:rsidRDefault="00874A9D" w:rsidP="00874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4A9D" w:rsidTr="00874A9D">
        <w:tc>
          <w:tcPr>
            <w:tcW w:w="10456" w:type="dxa"/>
          </w:tcPr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Карточка-9</w:t>
            </w:r>
          </w:p>
          <w:p w:rsidR="00DD2C3D" w:rsidRPr="00A7784D" w:rsidRDefault="00DD2C3D" w:rsidP="00DD2C3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778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«Протираем от пыли полки для игр и игрушек».</w:t>
            </w:r>
          </w:p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Продолжать учить детей протирать пыль с полок влажной тряпочкой. Развивать трудовые умения и навыки. Воспитывать эстетический вкус, желание трудиться для блага других.</w:t>
            </w:r>
          </w:p>
          <w:p w:rsidR="00874A9D" w:rsidRDefault="00874A9D" w:rsidP="00874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4A9D" w:rsidTr="00874A9D">
        <w:tc>
          <w:tcPr>
            <w:tcW w:w="10456" w:type="dxa"/>
          </w:tcPr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Карточка-10</w:t>
            </w:r>
          </w:p>
          <w:p w:rsidR="00DD2C3D" w:rsidRPr="006B4BF6" w:rsidRDefault="00DD2C3D" w:rsidP="00DD2C3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4B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«Наведение порядка в группе».</w:t>
            </w:r>
          </w:p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Формировать у детей осознанное стремление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порядку, привычку убирать иг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рушки после игры. Совершенствовать умение состав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лять план работы, отбирать необ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ходимые материалы для предстоящей деятельности</w:t>
            </w:r>
          </w:p>
          <w:p w:rsidR="00874A9D" w:rsidRDefault="00874A9D" w:rsidP="00874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4A9D" w:rsidTr="00874A9D">
        <w:tc>
          <w:tcPr>
            <w:tcW w:w="10456" w:type="dxa"/>
          </w:tcPr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Карточка-11</w:t>
            </w:r>
          </w:p>
          <w:p w:rsidR="00DD2C3D" w:rsidRPr="006B4BF6" w:rsidRDefault="00DD2C3D" w:rsidP="00DD2C3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4B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«Порядок в игрушках»</w:t>
            </w:r>
          </w:p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учить детей перед началом работы надевать рабочие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артуки; содержать иг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рушки в порядке: мыть, сушить, протирать и расста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влять на места. Развивать трудо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любие, умение видеть непорядок; аккуратность при работе с водой. Воспитывать уважение к собственному труду и труду других людей.</w:t>
            </w:r>
          </w:p>
          <w:p w:rsidR="00874A9D" w:rsidRDefault="00874A9D" w:rsidP="00874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4A9D" w:rsidTr="00874A9D">
        <w:tc>
          <w:tcPr>
            <w:tcW w:w="10456" w:type="dxa"/>
          </w:tcPr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Карточка-12</w:t>
            </w:r>
          </w:p>
          <w:p w:rsidR="00DD2C3D" w:rsidRPr="006B4BF6" w:rsidRDefault="00DD2C3D" w:rsidP="00DD2C3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4B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«Стирка кукольного белья».</w:t>
            </w:r>
          </w:p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Учить детей помогать воспитателю в стирке кукольной одежды и постельки. Учить детей перед началом работы надевать рабочие фартуки; готовить необходимые принадлеж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 для стирки и сушки, а так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 рабоч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ее место; уметь пользоваться мы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лом. Развивать трудовые умения и навыки, умение соблюдать при работе культурно – гигиенические требования. Воспитывать желание трудиться для блага других.</w:t>
            </w:r>
          </w:p>
          <w:p w:rsidR="00874A9D" w:rsidRDefault="00874A9D" w:rsidP="00874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4A9D" w:rsidTr="00874A9D">
        <w:tc>
          <w:tcPr>
            <w:tcW w:w="10456" w:type="dxa"/>
          </w:tcPr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Карточка-13</w:t>
            </w:r>
          </w:p>
          <w:p w:rsidR="00DD2C3D" w:rsidRPr="006B4BF6" w:rsidRDefault="00DD2C3D" w:rsidP="00DD2C3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4B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«Стирка салфеток, используемых по изобразительной деятельности».</w:t>
            </w:r>
          </w:p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учить детей навыкам намыливания, полос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кания и отжима салфетки, продол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жать формировать культуру труда (опрятность в процессе деятельности).</w:t>
            </w:r>
          </w:p>
          <w:p w:rsidR="00874A9D" w:rsidRDefault="00874A9D" w:rsidP="00874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4A9D" w:rsidTr="00874A9D">
        <w:tc>
          <w:tcPr>
            <w:tcW w:w="10456" w:type="dxa"/>
          </w:tcPr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-14.</w:t>
            </w:r>
          </w:p>
          <w:p w:rsidR="00DD2C3D" w:rsidRPr="006B4BF6" w:rsidRDefault="00DD2C3D" w:rsidP="00DD2C3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4B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«Ремонт книг»</w:t>
            </w:r>
          </w:p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приучать детей подклевать книги, правильно пользоваться клеем и ножницами, пользоваться салфетками.</w:t>
            </w:r>
          </w:p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трудовые умения и навыки, глазомер, мелкую моторику рук, творческое воображение. Воспитывать желание трудиться для блага других, бережно относится к книгам и игрушкам.</w:t>
            </w:r>
          </w:p>
          <w:p w:rsidR="00874A9D" w:rsidRDefault="00874A9D" w:rsidP="00874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4A9D" w:rsidTr="00874A9D">
        <w:tc>
          <w:tcPr>
            <w:tcW w:w="10456" w:type="dxa"/>
          </w:tcPr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-15.</w:t>
            </w:r>
          </w:p>
          <w:p w:rsidR="00DD2C3D" w:rsidRPr="006B4BF6" w:rsidRDefault="00DD2C3D" w:rsidP="00DD2C3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4B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«Моем расчёски»</w:t>
            </w:r>
          </w:p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Учить детей помогать воспитателю в мытье расчёсок: полоскать 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замоченные расчёски, чистить их с помощью щёток. Развивать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трудолюбие, умение видеть непо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рядок, аккуратность при работе с водой.</w:t>
            </w:r>
          </w:p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желание помогать взрослым, уважение к их труду.</w:t>
            </w:r>
          </w:p>
          <w:p w:rsidR="00874A9D" w:rsidRDefault="00874A9D" w:rsidP="00874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4A9D" w:rsidTr="00874A9D">
        <w:tc>
          <w:tcPr>
            <w:tcW w:w="10456" w:type="dxa"/>
          </w:tcPr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-16.</w:t>
            </w:r>
          </w:p>
          <w:p w:rsidR="00DD2C3D" w:rsidRPr="006B4BF6" w:rsidRDefault="00DD2C3D" w:rsidP="00DD2C3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4B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«Дежурство по занятиям»</w:t>
            </w:r>
          </w:p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самостоятельно и добросовестно выполнять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обязанности дежурного: расклады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вать на столы материалы и пособия, приготовленные воспитателем для занятия; мыть и убирать их после занятия на место. Развивать трудолюбие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желание помогать взрос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лым. Воспитывать желание трудиться для блага других.</w:t>
            </w:r>
          </w:p>
          <w:p w:rsidR="00874A9D" w:rsidRDefault="00874A9D" w:rsidP="00874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4A9D" w:rsidTr="00874A9D">
        <w:tc>
          <w:tcPr>
            <w:tcW w:w="10456" w:type="dxa"/>
          </w:tcPr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-17.</w:t>
            </w:r>
          </w:p>
          <w:p w:rsidR="00DD2C3D" w:rsidRPr="006B4BF6" w:rsidRDefault="00DD2C3D" w:rsidP="00DD2C3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4B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«Нарезать салфетки»</w:t>
            </w:r>
          </w:p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Продолжать учить правильно держать нож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ницы и действовать ими. Воспиты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вать положительное отношение к труду, желание помогать взрослым.</w:t>
            </w:r>
          </w:p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просит помочь нарезать салфетки. Показывает, как это сделать: берем салфетку и аккуратно, со стороны сгиба отрезаем тонкую полоску также с той стороны, где два сгиба. В итоге получаем 4 маленьких квадратных салфетки, которые ставим в салфетницу.</w:t>
            </w:r>
          </w:p>
          <w:p w:rsidR="00874A9D" w:rsidRDefault="00874A9D" w:rsidP="00874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4A9D" w:rsidTr="00874A9D">
        <w:tc>
          <w:tcPr>
            <w:tcW w:w="10456" w:type="dxa"/>
          </w:tcPr>
          <w:p w:rsidR="00DD2C3D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-18.</w:t>
            </w:r>
          </w:p>
          <w:p w:rsidR="00DD2C3D" w:rsidRPr="006B4BF6" w:rsidRDefault="00DD2C3D" w:rsidP="00DD2C3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4B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«Проверим карандаши»</w:t>
            </w:r>
          </w:p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закреплять умение детей приводить в порядок оборудование для изодеятельности. Приучать выполнять поручение старательно и аккуратно. Воспитывать любовь к труду. Воспитатель дает поручение проверить коробки с карандашами. Все сломанные и исписанные и положить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поднос для затачивания.</w:t>
            </w:r>
          </w:p>
          <w:p w:rsidR="00874A9D" w:rsidRDefault="00DD2C3D" w:rsidP="00DD2C3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Хвалит детей за помощь.</w:t>
            </w:r>
          </w:p>
        </w:tc>
      </w:tr>
      <w:tr w:rsidR="00874A9D" w:rsidTr="00874A9D">
        <w:tc>
          <w:tcPr>
            <w:tcW w:w="10456" w:type="dxa"/>
          </w:tcPr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– 19.</w:t>
            </w:r>
          </w:p>
          <w:p w:rsidR="00DD2C3D" w:rsidRPr="006B4BF6" w:rsidRDefault="00DD2C3D" w:rsidP="00DD2C3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4B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«Заточим карандаши»</w:t>
            </w:r>
          </w:p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закреплять умение детей приводить в порядок оборудование для 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изодеятельности. Приучать выполнять поручение старательно и аккуратно. Воспитывать любовь к труду. Воспитатель просит помочь заточить карандаши. Показывает, как надо это делать с помощью точилки. Хвалит детей за помощь.</w:t>
            </w:r>
          </w:p>
          <w:p w:rsidR="00874A9D" w:rsidRDefault="00874A9D" w:rsidP="00874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4A9D" w:rsidTr="00874A9D">
        <w:tc>
          <w:tcPr>
            <w:tcW w:w="10456" w:type="dxa"/>
          </w:tcPr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– 20.</w:t>
            </w:r>
          </w:p>
          <w:p w:rsidR="00DD2C3D" w:rsidRPr="006B4BF6" w:rsidRDefault="00DD2C3D" w:rsidP="00DD2C3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4B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«Моем поддоны цветов»</w:t>
            </w:r>
          </w:p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учить детей при работе с водой соблюдать гигиенические навыки: засучивать рукава, намочить тряпочку и насухо отжать ее, по мере загрязнения ополаскивать. Развивать трудовые умения и навыки, аккуратность при работе с водой. Воспитывать желание трудиться. Учить соблюдать правила безопасности и личной гигиены.</w:t>
            </w:r>
          </w:p>
          <w:p w:rsidR="00874A9D" w:rsidRDefault="00874A9D" w:rsidP="00874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4A9D" w:rsidTr="00874A9D">
        <w:tc>
          <w:tcPr>
            <w:tcW w:w="10456" w:type="dxa"/>
          </w:tcPr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</w:t>
            </w:r>
            <w:r w:rsidRPr="00D762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Карточка – 21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D2C3D" w:rsidRPr="006B4BF6" w:rsidRDefault="00DD2C3D" w:rsidP="00DD2C3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4B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«Почистим доски от пластилина»</w:t>
            </w:r>
          </w:p>
          <w:p w:rsidR="00DD2C3D" w:rsidRPr="00D762A0" w:rsidRDefault="00DD2C3D" w:rsidP="00DD2C3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закреплять умение детей приводить в поря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 оборудование для лепки. Вос</w:t>
            </w: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питывать аккуратность, желание трудиться.</w:t>
            </w:r>
          </w:p>
          <w:p w:rsidR="00DD2C3D" w:rsidRPr="00C9030A" w:rsidRDefault="00DD2C3D" w:rsidP="00DD2C3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объясняет, как тряпочкой вытереть доску, прикладывая небольшое усилие.</w:t>
            </w:r>
          </w:p>
          <w:p w:rsidR="00874A9D" w:rsidRDefault="00874A9D" w:rsidP="00874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4A9D" w:rsidTr="00874A9D">
        <w:tc>
          <w:tcPr>
            <w:tcW w:w="10456" w:type="dxa"/>
          </w:tcPr>
          <w:p w:rsidR="00874A9D" w:rsidRDefault="00874A9D" w:rsidP="00874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874A9D" w:rsidRDefault="00874A9D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784D" w:rsidRDefault="00A7784D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4BF6" w:rsidRDefault="006B4BF6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4BF6" w:rsidRDefault="006B4BF6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5E70" w:rsidRDefault="009E5E70" w:rsidP="00D76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9E5E70" w:rsidSect="001D5B1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D3E"/>
    <w:rsid w:val="000465A5"/>
    <w:rsid w:val="00067CBC"/>
    <w:rsid w:val="001D5B1E"/>
    <w:rsid w:val="00294D3E"/>
    <w:rsid w:val="00313127"/>
    <w:rsid w:val="003A4121"/>
    <w:rsid w:val="00686797"/>
    <w:rsid w:val="006B4BF6"/>
    <w:rsid w:val="006C4380"/>
    <w:rsid w:val="00874A9D"/>
    <w:rsid w:val="00915B71"/>
    <w:rsid w:val="00971595"/>
    <w:rsid w:val="009E5E70"/>
    <w:rsid w:val="00A7784D"/>
    <w:rsid w:val="00B67F08"/>
    <w:rsid w:val="00BA089C"/>
    <w:rsid w:val="00C37DB0"/>
    <w:rsid w:val="00C9030A"/>
    <w:rsid w:val="00D762A0"/>
    <w:rsid w:val="00DD2C3D"/>
    <w:rsid w:val="00E15E5C"/>
    <w:rsid w:val="00F6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5E70"/>
    <w:rPr>
      <w:rFonts w:ascii="Segoe UI" w:hAnsi="Segoe UI" w:cs="Segoe UI"/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BA089C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styleId="a6">
    <w:name w:val="Table Grid"/>
    <w:basedOn w:val="a1"/>
    <w:uiPriority w:val="39"/>
    <w:rsid w:val="00BA0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5E70"/>
    <w:rPr>
      <w:rFonts w:ascii="Segoe UI" w:hAnsi="Segoe UI" w:cs="Segoe UI"/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BA089C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styleId="a6">
    <w:name w:val="Table Grid"/>
    <w:basedOn w:val="a1"/>
    <w:uiPriority w:val="39"/>
    <w:rsid w:val="00BA0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6137</TotalTime>
  <Pages>21</Pages>
  <Words>3858</Words>
  <Characters>21997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Оксана</cp:lastModifiedBy>
  <cp:revision>6</cp:revision>
  <cp:lastPrinted>2019-06-11T07:39:00Z</cp:lastPrinted>
  <dcterms:created xsi:type="dcterms:W3CDTF">2019-06-05T20:00:00Z</dcterms:created>
  <dcterms:modified xsi:type="dcterms:W3CDTF">2022-08-09T09:15:00Z</dcterms:modified>
</cp:coreProperties>
</file>