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3D" w:rsidRDefault="00B56B3D" w:rsidP="003E2778">
      <w:pPr>
        <w:pStyle w:val="a3"/>
      </w:pPr>
    </w:p>
    <w:p w:rsidR="00B56B3D" w:rsidRDefault="00B56B3D" w:rsidP="003E2778">
      <w:pPr>
        <w:pStyle w:val="a3"/>
      </w:pPr>
      <w:r>
        <w:rPr>
          <w:noProof/>
          <w:lang w:eastAsia="ru-RU"/>
        </w:rPr>
        <w:drawing>
          <wp:inline distT="0" distB="0" distL="0" distR="0" wp14:anchorId="5C127BD2" wp14:editId="4C25185B">
            <wp:extent cx="2611755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47" cy="127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3FF" w:rsidRPr="00314707" w:rsidRDefault="00C173FF" w:rsidP="00B56B3D">
      <w:pPr>
        <w:pStyle w:val="a3"/>
      </w:pPr>
      <w:r w:rsidRPr="00314707">
        <w:t xml:space="preserve">Правила поведения в лесу для </w:t>
      </w:r>
      <w:proofErr w:type="gramStart"/>
      <w:r w:rsidRPr="00314707">
        <w:t>детей :</w:t>
      </w:r>
      <w:proofErr w:type="gramEnd"/>
    </w:p>
    <w:p w:rsidR="00C173FF" w:rsidRDefault="00C173FF" w:rsidP="00C173FF">
      <w:r>
        <w:t>1. Перед походом в лес нужно обязательно продумать гардероб ребёнка. Чтобы обезопасить от укусов насекомых необходимо надеть:</w:t>
      </w:r>
    </w:p>
    <w:p w:rsidR="00B064EA" w:rsidRDefault="00C173FF" w:rsidP="00C173FF">
      <w:r>
        <w:t>- головной убор,</w:t>
      </w:r>
    </w:p>
    <w:p w:rsidR="00C173FF" w:rsidRDefault="00C173FF" w:rsidP="00C173FF">
      <w:r>
        <w:t>- рубашку или кофту с длинными рукавами,</w:t>
      </w:r>
    </w:p>
    <w:p w:rsidR="00C173FF" w:rsidRDefault="00C173FF" w:rsidP="00C173FF">
      <w:r>
        <w:t xml:space="preserve">- штаны, которые нужно заправить </w:t>
      </w:r>
      <w:r w:rsidR="004A215D">
        <w:t>в обувь или носки.</w:t>
      </w:r>
    </w:p>
    <w:p w:rsidR="004A215D" w:rsidRDefault="00C173FF" w:rsidP="00C173FF">
      <w:r>
        <w:t>2. Разжигать костёр детям нельзя, только с помощью взрослых. Потушенный костёр засыпать землёй, без листьев и веток.</w:t>
      </w:r>
    </w:p>
    <w:p w:rsidR="00C173FF" w:rsidRDefault="00C173FF" w:rsidP="00C173FF">
      <w:r>
        <w:t>3. Не разбивать стеклянные бутылки.</w:t>
      </w:r>
    </w:p>
    <w:p w:rsidR="00C173FF" w:rsidRDefault="00C173FF" w:rsidP="00C173FF">
      <w:r>
        <w:t>4. Не трогать и не дразнить диких животных.</w:t>
      </w:r>
    </w:p>
    <w:p w:rsidR="00C173FF" w:rsidRDefault="00C173FF" w:rsidP="00C173FF">
      <w:r>
        <w:t>5. Нельзя разрушать муравейник. Объяснить детям, что муравьи приносят пользу.</w:t>
      </w:r>
    </w:p>
    <w:p w:rsidR="00C173FF" w:rsidRDefault="00C173FF" w:rsidP="00C173FF">
      <w:r>
        <w:t>6. Ходить только по тропинкам, чтобы не навредить растениям и насекомым.</w:t>
      </w:r>
    </w:p>
    <w:p w:rsidR="00C173FF" w:rsidRDefault="00C173FF" w:rsidP="00C173FF">
      <w:r>
        <w:t>7. Объяснить ребёнку, что сорвав цветок, он лишит пчелу нектара и она не сможет без него приготовить мёд, а сломав ветку, ребёнок может погубить дерево или кустарник.</w:t>
      </w:r>
    </w:p>
    <w:p w:rsidR="00C173FF" w:rsidRDefault="00C173FF" w:rsidP="00C173FF">
      <w:r>
        <w:t>8. Нельзя ловить шмелей, пчёл, божьих коровок, бабочек – они опыляют растения в лесу.</w:t>
      </w:r>
    </w:p>
    <w:p w:rsidR="00C173FF" w:rsidRDefault="00C173FF" w:rsidP="00C173FF">
      <w:r>
        <w:t>Соблюдая эти несложные правила, ребёнка не укусит клещ и он не пораниться о стекло. Зато на природе ваш малыш приобретёт навыки разжигания костра, будет с интересом разглядывать и изучать наравне с взрослыми карту и компас. Также непрерывное пребывание на свежем воздухе полезно для детей, особенно для тех, кто подолгу болеет бронхитом и ОРЗ.</w:t>
      </w:r>
    </w:p>
    <w:p w:rsidR="00C173FF" w:rsidRDefault="00C173FF" w:rsidP="00C173FF">
      <w:r>
        <w:t>Окружающая природа – это настоящий подарок земли. Но человек часто не ценит её и сам уничтожает, несмотря на то, что природа его кормит, лечит и снабжает кислородом.</w:t>
      </w:r>
      <w:bookmarkStart w:id="0" w:name="_GoBack"/>
      <w:bookmarkEnd w:id="0"/>
    </w:p>
    <w:p w:rsidR="00C173FF" w:rsidRDefault="00C173FF" w:rsidP="00C173FF">
      <w:r>
        <w:t>Давайте объединим усилия и поможем внешней среде заботиться о нас! Для этого достаточно, чтобы каждый из нас (взрослых) соблюдал правила поведения на природе.</w:t>
      </w:r>
    </w:p>
    <w:p w:rsidR="00C173FF" w:rsidRPr="003E2778" w:rsidRDefault="00C173FF" w:rsidP="003E2778">
      <w:pPr>
        <w:pStyle w:val="a3"/>
      </w:pPr>
      <w:r w:rsidRPr="003E2778">
        <w:t xml:space="preserve">Правила поведения в лесу для </w:t>
      </w:r>
      <w:proofErr w:type="gramStart"/>
      <w:r w:rsidRPr="003E2778">
        <w:t>родителей :</w:t>
      </w:r>
      <w:proofErr w:type="gramEnd"/>
    </w:p>
    <w:p w:rsidR="00C173FF" w:rsidRDefault="00C173FF" w:rsidP="00C173FF">
      <w:r>
        <w:t>1. Если имеете силы принести стеклянные бутылки в лес, то имейте силы донести пустую тару обратно.</w:t>
      </w:r>
    </w:p>
    <w:p w:rsidR="00C173FF" w:rsidRDefault="00C173FF" w:rsidP="00C173FF">
      <w:r>
        <w:t>2. Не ставьте автомобиль на места, где растёт трава. Попадание всего нескольких капель масла уничтожит траву на этом месте.</w:t>
      </w:r>
    </w:p>
    <w:p w:rsidR="00C173FF" w:rsidRDefault="00C173FF" w:rsidP="00C173FF">
      <w:r>
        <w:t>3. Разжигание костров недопустимо без выложенного кострища (из камней) или вне мангала – это приводит к пожару.</w:t>
      </w:r>
    </w:p>
    <w:p w:rsidR="00C173FF" w:rsidRDefault="00C173FF" w:rsidP="00C173FF">
      <w:r>
        <w:t>4. Не пытайтесь сжечь стекло и негорючие металлические вещи. Они не горят, а долгие годы коварно ждут, чтобы на них кто-то напоролся.</w:t>
      </w:r>
    </w:p>
    <w:p w:rsidR="00C173FF" w:rsidRDefault="00C173FF" w:rsidP="00C173FF">
      <w:r>
        <w:t>5. В потушенный костёр не бросайте влажные салфетки и прочий мусор – он не будет сожжён, а разносится ветром по окружающей местности.</w:t>
      </w:r>
    </w:p>
    <w:p w:rsidR="00C173FF" w:rsidRDefault="00C173FF" w:rsidP="00C173FF">
      <w:r>
        <w:t>6. Остатки еды можно оставить на небольшом пеньке. Обязательно без упаковки, чтобы не навредить зверю.</w:t>
      </w:r>
    </w:p>
    <w:p w:rsidR="00C173FF" w:rsidRDefault="00C173FF" w:rsidP="00C173FF">
      <w:r>
        <w:t>7. Уходя, заливайте костёр максимально большим количеством воды. Обязательно проверяйте потушенный костёр на наличие тлеющих углей.</w:t>
      </w:r>
    </w:p>
    <w:p w:rsidR="004A215D" w:rsidRDefault="00C173FF" w:rsidP="00C173FF">
      <w:r>
        <w:t>8. Хорошо будет, если вы возьмёте с собой несколько крепких мусорных пакетов, а после – заберёте в них свой и чужой мусор.</w:t>
      </w:r>
    </w:p>
    <w:p w:rsidR="004A215D" w:rsidRDefault="004A215D" w:rsidP="00C173FF">
      <w:r>
        <w:t xml:space="preserve"> </w:t>
      </w:r>
      <w:r w:rsidR="00C173FF">
        <w:t>9. Самое главное! В лесу не водятся «дикие дворники», которые будут за вами прибирать.</w:t>
      </w:r>
      <w:r>
        <w:t xml:space="preserve"> </w:t>
      </w:r>
    </w:p>
    <w:p w:rsidR="00DA57FE" w:rsidRDefault="00DA57FE" w:rsidP="003E2778">
      <w:pPr>
        <w:ind w:right="425"/>
      </w:pPr>
    </w:p>
    <w:sectPr w:rsidR="00DA57FE" w:rsidSect="003E2778">
      <w:pgSz w:w="11906" w:h="16838"/>
      <w:pgMar w:top="0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DA"/>
    <w:rsid w:val="00220CDA"/>
    <w:rsid w:val="00314707"/>
    <w:rsid w:val="003E2778"/>
    <w:rsid w:val="004A215D"/>
    <w:rsid w:val="00B064EA"/>
    <w:rsid w:val="00B56B3D"/>
    <w:rsid w:val="00C173FF"/>
    <w:rsid w:val="00DA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60153-64FD-4ED7-8EB2-625C5E31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7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27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E27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7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7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7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7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7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7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7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E27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E27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E27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E27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7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E27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27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27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27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E27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2778"/>
    <w:rPr>
      <w:rFonts w:asciiTheme="majorHAnsi" w:eastAsiaTheme="majorEastAsia" w:hAnsiTheme="majorHAnsi"/>
    </w:rPr>
  </w:style>
  <w:style w:type="paragraph" w:styleId="a5">
    <w:name w:val="Subtitle"/>
    <w:basedOn w:val="a"/>
    <w:next w:val="a"/>
    <w:link w:val="a6"/>
    <w:uiPriority w:val="11"/>
    <w:qFormat/>
    <w:rsid w:val="003E27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E277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E2778"/>
    <w:rPr>
      <w:b/>
      <w:bCs/>
    </w:rPr>
  </w:style>
  <w:style w:type="character" w:styleId="a8">
    <w:name w:val="Emphasis"/>
    <w:basedOn w:val="a0"/>
    <w:uiPriority w:val="20"/>
    <w:qFormat/>
    <w:rsid w:val="003E277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E2778"/>
    <w:rPr>
      <w:szCs w:val="32"/>
    </w:rPr>
  </w:style>
  <w:style w:type="paragraph" w:styleId="aa">
    <w:name w:val="List Paragraph"/>
    <w:basedOn w:val="a"/>
    <w:uiPriority w:val="34"/>
    <w:qFormat/>
    <w:rsid w:val="003E27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2778"/>
    <w:rPr>
      <w:i/>
    </w:rPr>
  </w:style>
  <w:style w:type="character" w:customStyle="1" w:styleId="22">
    <w:name w:val="Цитата 2 Знак"/>
    <w:basedOn w:val="a0"/>
    <w:link w:val="21"/>
    <w:uiPriority w:val="29"/>
    <w:rsid w:val="003E277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E277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E2778"/>
    <w:rPr>
      <w:b/>
      <w:i/>
      <w:sz w:val="24"/>
    </w:rPr>
  </w:style>
  <w:style w:type="character" w:styleId="ad">
    <w:name w:val="Subtle Emphasis"/>
    <w:uiPriority w:val="19"/>
    <w:qFormat/>
    <w:rsid w:val="003E277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E277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E277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E277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E277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E27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2022-08-03T05:12:00Z</dcterms:created>
  <dcterms:modified xsi:type="dcterms:W3CDTF">2022-08-03T10:02:00Z</dcterms:modified>
</cp:coreProperties>
</file>