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0BAE" w14:textId="118662B6" w:rsidR="004300D3" w:rsidRDefault="004300D3" w:rsidP="00E410DF">
      <w:pPr>
        <w:keepNext/>
        <w:keepLines/>
        <w:widowControl w:val="0"/>
        <w:spacing w:after="0" w:line="240" w:lineRule="auto"/>
        <w:ind w:left="400" w:firstLine="30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</w:pPr>
      <w:bookmarkStart w:id="0" w:name="bookmark1"/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Рекомендация родителям</w:t>
      </w:r>
      <w:r w:rsidRPr="00C549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 w:bidi="ru-RU"/>
        </w:rPr>
        <w:t>:</w:t>
      </w:r>
    </w:p>
    <w:p w14:paraId="74F6F43D" w14:textId="781EDC4B" w:rsidR="004300D3" w:rsidRPr="00C549AC" w:rsidRDefault="004300D3" w:rsidP="00E410DF">
      <w:pPr>
        <w:keepNext/>
        <w:keepLines/>
        <w:widowControl w:val="0"/>
        <w:spacing w:after="0" w:line="240" w:lineRule="auto"/>
        <w:ind w:left="400" w:firstLine="30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Правила личной гигиены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  <w:bookmarkEnd w:id="0"/>
    </w:p>
    <w:p w14:paraId="1B4D0FCD" w14:textId="77777777" w:rsidR="004300D3" w:rsidRDefault="004300D3" w:rsidP="00E410DF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Личная гигиена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важна для любого из нас. Ведь, благодаря ей, человек</w:t>
      </w:r>
      <w:r w:rsidRPr="004300D3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сохраняет и укрепляет свое здоровье. Родители с самого рождения приучали нас к гигиене, и наша обязанность научить личной гигиене наших детей. Условно правила личной гигиены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u w:val="single"/>
          <w:lang w:eastAsia="ru-RU" w:bidi="ru-RU"/>
        </w:rPr>
        <w:t>ребенка можно разделить на группы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72302DA4" w14:textId="77777777" w:rsidR="004300D3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гигиена тела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гигиена волос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1E129B8B" w14:textId="77777777" w:rsidR="004300D3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гигиена полости рта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</w:p>
    <w:p w14:paraId="2D434DBD" w14:textId="77777777" w:rsidR="004300D3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гигиена белья и одежды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</w:p>
    <w:p w14:paraId="7493A40B" w14:textId="77777777" w:rsidR="004300D3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-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гигиена спального места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</w:t>
      </w:r>
    </w:p>
    <w:p w14:paraId="4104C66A" w14:textId="57EE0D4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- г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игиена тела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59F996DA" w14:textId="214C0ACC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b/>
          <w:bCs/>
          <w:color w:val="000000"/>
          <w:sz w:val="28"/>
          <w:szCs w:val="28"/>
          <w:lang w:eastAsia="ru-RU" w:bidi="ru-RU"/>
        </w:rPr>
        <w:t>Гигиена тела — это основа личной гигиены ребенка</w:t>
      </w:r>
      <w:r w:rsidRPr="00C549A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.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Многие детки любят плескаться в воде, и процедура купания приносит им море удовольствия. Но дети должны понимать, что ванная комната нужна, в первую </w:t>
      </w:r>
      <w:proofErr w:type="gramStart"/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очередь,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для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того,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чтобы</w:t>
      </w:r>
      <w:proofErr w:type="gramEnd"/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мыться. Научите ребенка самостоятельно мыть ножки, ручки, живот и другие части тела.</w:t>
      </w:r>
    </w:p>
    <w:p w14:paraId="571D1FE1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Ежедневно вечером ребенок должен принимать душ, пользуясь детскими гелями или мылом. Помимо этого, приучите ребенка мыть руки перед употреблением пищи, после прогулки и туалета.</w:t>
      </w:r>
    </w:p>
    <w:p w14:paraId="135CF027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 ребенка обязательно должно быть собственное полотенце, за чистотой которого должны следить родители. Менять полотенце следует не реже, чем раз в неделю.</w:t>
      </w:r>
    </w:p>
    <w:p w14:paraId="6F75D3D8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Совет: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чтобы процесс мытья вызывал у малыша больше интереса — приобретите маленькую детскую мочалку, мыло в виде игрушки или гель в яркой детской упаковке.</w:t>
      </w:r>
    </w:p>
    <w:p w14:paraId="164CF0D8" w14:textId="25E9E340" w:rsidR="004300D3" w:rsidRPr="00C549AC" w:rsidRDefault="004300D3" w:rsidP="004300D3">
      <w:pPr>
        <w:widowControl w:val="0"/>
        <w:spacing w:after="0" w:line="280" w:lineRule="exact"/>
        <w:ind w:firstLine="4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игиена волос</w:t>
      </w:r>
    </w:p>
    <w:p w14:paraId="20C04D30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Правильный уход за волосами и кожей головы — очень важна часть личной гигиены ребенка. Чистые ухоженные волосы сделают внешность малыша опрятной.</w:t>
      </w:r>
    </w:p>
    <w:p w14:paraId="0C5DDF31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Мыть голову ребенку следует не чаще одного раза в три дня, за исключением непредвиденного загрязнения. Обязательно выделите ребенку отдельную расческу. Чаще посещайте парикмахера.</w:t>
      </w:r>
    </w:p>
    <w:p w14:paraId="0848097C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Совет: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чтобы мытье головы не превратилось в ненавистную процедуру, используйте только детские шампуни, которые не щиплют глазки. Пусть ребенок сам настроит комфортную для себя температуру воды.</w:t>
      </w:r>
    </w:p>
    <w:p w14:paraId="4EA093BE" w14:textId="38E648FC" w:rsidR="004300D3" w:rsidRPr="00C549AC" w:rsidRDefault="004300D3" w:rsidP="004300D3">
      <w:pPr>
        <w:widowControl w:val="0"/>
        <w:spacing w:after="0" w:line="322" w:lineRule="exact"/>
        <w:ind w:firstLine="4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игиена полости рта</w:t>
      </w:r>
    </w:p>
    <w:p w14:paraId="0150B49F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При уходе за полостью рта у многих детей возникают проблемы. Трудно приучить ребенка ежедневно и правильно чистить зубки. Следует не забывать, что, благодаря гигиене ротовой полости, мы сохраняем зубы в хорошем состоянии. Это предотвратит целый ряд опасных заболеваний.</w:t>
      </w:r>
    </w:p>
    <w:p w14:paraId="102DEE03" w14:textId="77777777" w:rsidR="004300D3" w:rsidRPr="00C549AC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u w:val="single"/>
          <w:lang w:eastAsia="ru-RU" w:bidi="ru-RU"/>
        </w:rPr>
        <w:t>Чистить зубки нужно 2 раза в день</w:t>
      </w:r>
      <w:r w:rsidRPr="00C549A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: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утром и вечером. У ребенка должна быть своя личная щетка, которую необходимо менять не реже, чем 1 раз в два месяца. Покупайте малышу специальную зубную пасту для детей,</w:t>
      </w:r>
      <w:r w:rsidRPr="00C549AC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t xml:space="preserve">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соответствующую его возрасту.</w:t>
      </w:r>
    </w:p>
    <w:p w14:paraId="27F2F96D" w14:textId="5C63E750" w:rsidR="00574F5A" w:rsidRPr="004300D3" w:rsidRDefault="004300D3" w:rsidP="004300D3">
      <w:pPr>
        <w:widowControl w:val="0"/>
        <w:spacing w:after="0" w:line="240" w:lineRule="auto"/>
        <w:ind w:firstLine="400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Совет: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до определенного возраста лучше, чтобы малыши чистили зубки</w:t>
      </w:r>
    </w:p>
    <w:p w14:paraId="4B86A377" w14:textId="77777777" w:rsidR="004300D3" w:rsidRPr="00C549AC" w:rsidRDefault="004300D3" w:rsidP="004300D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одновременно с мамой или папой. Таким образом, родителям легче будет контролировать деток, а деткам учиться. Чтобы сделать чистку зубов более увлекательной, можно скачать соответствующие приложения для смартфона. Раз в </w:t>
      </w:r>
      <w:proofErr w:type="gramStart"/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пол года</w:t>
      </w:r>
      <w:proofErr w:type="gramEnd"/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, в целях профилактики, обязательно посещайте детского стоматолога.</w:t>
      </w:r>
    </w:p>
    <w:p w14:paraId="0739DF7B" w14:textId="758AC276" w:rsidR="004300D3" w:rsidRPr="00C549AC" w:rsidRDefault="004300D3" w:rsidP="004300D3">
      <w:pPr>
        <w:widowControl w:val="0"/>
        <w:spacing w:after="0" w:line="322" w:lineRule="exact"/>
        <w:ind w:firstLine="4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Гигиена белья и одежды</w:t>
      </w:r>
    </w:p>
    <w:p w14:paraId="523F1D97" w14:textId="7DAFE42B" w:rsidR="004300D3" w:rsidRPr="00C549AC" w:rsidRDefault="004300D3" w:rsidP="004300D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Немаловажную роль в личной гигиене ребенка играет уход за бельем и одеждой. Ведь именно одежда защищает тело ребенка от грязи, повреждений и насекомых.</w:t>
      </w:r>
    </w:p>
    <w:p w14:paraId="5A5F14A1" w14:textId="3C03B065" w:rsidR="004300D3" w:rsidRPr="00C549AC" w:rsidRDefault="004300D3" w:rsidP="004300D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Белье, которое соприкасается с телом, следует менять каждый день. Стирать одежду ребенка рекомендуется исключительно детскими порошками.</w:t>
      </w:r>
    </w:p>
    <w:p w14:paraId="0CA7381D" w14:textId="4649B46B" w:rsidR="004300D3" w:rsidRPr="00C549AC" w:rsidRDefault="004D5A4B" w:rsidP="004300D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4300D3"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Покупаемая одежда и обувь для малыша должна быть соответствующего размера, и, желательно, быть изготовлена из натуральных тканей и материалов.</w:t>
      </w:r>
    </w:p>
    <w:p w14:paraId="062058ED" w14:textId="77777777" w:rsidR="004300D3" w:rsidRPr="00C549AC" w:rsidRDefault="004300D3" w:rsidP="004300D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C549AC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Совет:</w:t>
      </w:r>
      <w:r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никогда не одевайте ребенку чужую одежду и обувь — это негигиенично.</w:t>
      </w:r>
    </w:p>
    <w:p w14:paraId="22002BE7" w14:textId="694E1637" w:rsidR="004300D3" w:rsidRPr="00C549AC" w:rsidRDefault="004300D3" w:rsidP="004300D3">
      <w:pPr>
        <w:widowControl w:val="0"/>
        <w:spacing w:after="180" w:line="322" w:lineRule="exact"/>
        <w:ind w:firstLine="4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</w:t>
      </w:r>
      <w:r w:rsidR="004D5A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гиена спального места</w:t>
      </w:r>
    </w:p>
    <w:p w14:paraId="7BA11268" w14:textId="0C656238" w:rsidR="004300D3" w:rsidRPr="00C549AC" w:rsidRDefault="004D5A4B" w:rsidP="004D5A4B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="004300D3"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После активного дня ребенка должен ждать крепкий и здоровый сон. Идеально, когда у малыша есть собственная кроватка с ортопедическим матрасом. Домашние питомцы, если они у вас есть, не должны иметь доступа к спальному месту ребенка.</w:t>
      </w:r>
    </w:p>
    <w:p w14:paraId="6D4C29A6" w14:textId="05B5B700" w:rsidR="004300D3" w:rsidRPr="00C549AC" w:rsidRDefault="004D5A4B" w:rsidP="004D5A4B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4300D3"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Летом, в жару, постельное белье следует менять 1 раз в неделю, зимой — можно реже — 1 раз в две недели.</w:t>
      </w:r>
    </w:p>
    <w:p w14:paraId="6060D09B" w14:textId="3259A0FD" w:rsidR="004D5A4B" w:rsidRPr="00E410DF" w:rsidRDefault="004D5A4B" w:rsidP="00E410DF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</w:t>
      </w:r>
      <w:r w:rsidR="004300D3" w:rsidRPr="00C549AC">
        <w:rPr>
          <w:rFonts w:ascii="Times New Roman" w:eastAsia="Microsoft Sans Serif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Совет:</w:t>
      </w:r>
      <w:r w:rsidR="004300D3"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чтобы сон малыша был крепче и комфортней, проветривайте перед сном комнату, в которой он спит.</w:t>
      </w:r>
    </w:p>
    <w:p w14:paraId="34B611B4" w14:textId="396E87E9" w:rsidR="004300D3" w:rsidRPr="00C549AC" w:rsidRDefault="004300D3" w:rsidP="004300D3">
      <w:pPr>
        <w:widowControl w:val="0"/>
        <w:spacing w:after="0" w:line="322" w:lineRule="exact"/>
        <w:ind w:firstLine="40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Родители должны осознавать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 xml:space="preserve">, как важна 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личная гигиена ребенка</w:t>
      </w:r>
      <w:r w:rsidRPr="00C5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  <w:t>.</w:t>
      </w:r>
    </w:p>
    <w:p w14:paraId="47D2058D" w14:textId="73C53577" w:rsidR="004300D3" w:rsidRPr="00C549AC" w:rsidRDefault="004D5A4B" w:rsidP="004300D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</w:t>
      </w:r>
      <w:r w:rsidR="004300D3"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Следить за чистотой столовых приборов, туалетной и ванной комнат — их прямая обязанность.</w:t>
      </w:r>
    </w:p>
    <w:p w14:paraId="5F2BBFEC" w14:textId="308288B4" w:rsidR="004300D3" w:rsidRDefault="004D5A4B" w:rsidP="004D5A4B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    </w:t>
      </w:r>
      <w:r w:rsidR="004300D3" w:rsidRPr="00C549A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В каждой семье существуют свои правила личной гигиены, но в общем они схожи, и обучать им нужно с детства. Таким образом, вы воспитаете в детях аккуратность и защитите их от многих болезней!</w:t>
      </w:r>
    </w:p>
    <w:p w14:paraId="7D87AAE1" w14:textId="525C99B5" w:rsidR="00E410DF" w:rsidRPr="00C549AC" w:rsidRDefault="00E410DF" w:rsidP="00E410DF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4581871A" wp14:editId="1528BBD3">
            <wp:extent cx="2114550" cy="2162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EA870" w14:textId="77777777" w:rsidR="004300D3" w:rsidRPr="004D5A4B" w:rsidRDefault="004300D3" w:rsidP="004D5A4B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14:paraId="2C409327" w14:textId="77777777" w:rsidR="004300D3" w:rsidRDefault="004300D3" w:rsidP="004300D3"/>
    <w:sectPr w:rsidR="004300D3" w:rsidSect="004300D3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F5A"/>
    <w:rsid w:val="004300D3"/>
    <w:rsid w:val="004D5A4B"/>
    <w:rsid w:val="00574F5A"/>
    <w:rsid w:val="008358DB"/>
    <w:rsid w:val="00E4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3868"/>
  <w15:chartTrackingRefBased/>
  <w15:docId w15:val="{0D976DCE-6EE5-4E40-9F53-0699FEDE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2022-02-11T10:34:00Z</dcterms:created>
  <dcterms:modified xsi:type="dcterms:W3CDTF">2022-02-11T10:56:00Z</dcterms:modified>
</cp:coreProperties>
</file>