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ind w:hanging="1418"/>
        <w:jc w:val="center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ПАМЯТКА ДЛЯ РОДИТЕЛЕЙ ПО ОЗДОРОВЛЕНИЮ ДЕТЕЙ В ОСЕННИЙ ПЕРИОД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ind w:hanging="851"/>
        <w:jc w:val="center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 xml:space="preserve">Прежде 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всего</w:t>
      </w:r>
      <w:proofErr w:type="gramEnd"/>
      <w:r>
        <w:rPr>
          <w:rFonts w:ascii="Arial" w:hAnsi="Arial" w:cs="Arial"/>
          <w:color w:val="555555"/>
          <w:sz w:val="28"/>
          <w:szCs w:val="28"/>
        </w:rPr>
        <w:t xml:space="preserve"> необходимо: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1. Создавать эмоциональный комфорт: доброе отношение, ласковый тон.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2. Стимулировать желание заниматься двигательной деятельностью, обеспечивать достаточную страховку.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3. В условиях семьи рекомендуется использовать следующие физкультурно-оздоровительные элементы: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• утреннюю гимнастику;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bookmarkStart w:id="0" w:name="_GoBack"/>
      <w:r>
        <w:rPr>
          <w:rFonts w:ascii="Arial" w:hAnsi="Arial" w:cs="Arial"/>
          <w:color w:val="555555"/>
          <w:sz w:val="28"/>
          <w:szCs w:val="28"/>
        </w:rPr>
        <w:t>• хороводные игры-забавы;</w:t>
      </w:r>
    </w:p>
    <w:bookmarkEnd w:id="0"/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• подвижные игры;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• спортивно-развлекательные игровые комплексы;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• гимнастику для глаз;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• элементы самомассажа;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• закаливающие процедуры (с учетом здоровья детей)</w:t>
      </w:r>
      <w:proofErr w:type="gramStart"/>
      <w:r>
        <w:rPr>
          <w:rFonts w:ascii="Arial" w:hAnsi="Arial" w:cs="Arial"/>
          <w:color w:val="555555"/>
          <w:sz w:val="28"/>
          <w:szCs w:val="28"/>
        </w:rPr>
        <w:t xml:space="preserve"> ;</w:t>
      </w:r>
      <w:proofErr w:type="gramEnd"/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 xml:space="preserve">•ароматерапию, фитотерапию, </w:t>
      </w:r>
      <w:proofErr w:type="spellStart"/>
      <w:r>
        <w:rPr>
          <w:rFonts w:ascii="Arial" w:hAnsi="Arial" w:cs="Arial"/>
          <w:color w:val="555555"/>
          <w:sz w:val="28"/>
          <w:szCs w:val="28"/>
        </w:rPr>
        <w:t>фитонцидотерапию</w:t>
      </w:r>
      <w:proofErr w:type="spellEnd"/>
      <w:r>
        <w:rPr>
          <w:rFonts w:ascii="Arial" w:hAnsi="Arial" w:cs="Arial"/>
          <w:color w:val="555555"/>
          <w:sz w:val="28"/>
          <w:szCs w:val="28"/>
        </w:rPr>
        <w:t>, витаминотерапию, аэроионотерапию (по назначению врача)</w:t>
      </w:r>
      <w:proofErr w:type="gramStart"/>
      <w:r>
        <w:rPr>
          <w:rFonts w:ascii="Arial" w:hAnsi="Arial" w:cs="Arial"/>
          <w:color w:val="555555"/>
          <w:sz w:val="28"/>
          <w:szCs w:val="28"/>
        </w:rPr>
        <w:t xml:space="preserve"> .</w:t>
      </w:r>
      <w:proofErr w:type="gramEnd"/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Антистрессовый массаж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1. Массаж пальцев рук: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а) нажимаем на фалангу пальцев, сверху - снизу, справа -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слева;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б) массируем каждый палец круговыми движениями и движениями сверху вниз.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2. Массаж запястья круговыми движениями.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3. Массаж рук. Упражнения «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моем</w:t>
      </w:r>
      <w:proofErr w:type="gramEnd"/>
      <w:r>
        <w:rPr>
          <w:rFonts w:ascii="Arial" w:hAnsi="Arial" w:cs="Arial"/>
          <w:color w:val="555555"/>
          <w:sz w:val="28"/>
          <w:szCs w:val="28"/>
        </w:rPr>
        <w:t xml:space="preserve"> руки», растирание ладоней и «погреем щеки».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4. Массаж лба. Кончиками пальцев от середины лба поглаживаем лоб, щеки, шею и сбросить.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5. Массаж плеч. Пощипывание плеч от шеи вниз.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6. Массаж затылка. Указательными пальцами массируем снизу вверх и сбросить.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7. Массаж шеи. Двумя руками массируем шею от позвоночника снизу вверх и сбросить.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8. Массаж головы. Над ушами вверх, ото лба вверх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9. Массаж ушей. Пощипывание уха сверху вниз и сбросить.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10. Массаж ушных раковин, наушники.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Интеллектуальный массаж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 xml:space="preserve">1. 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Оттянуть уши вперед - назад, счет до десяти, начинать с открытыми глазами, затем с закрытыми.</w:t>
      </w:r>
      <w:proofErr w:type="gramEnd"/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2. Массаж щек круговыми движениями пальцев.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3. Массаж лба и подбородка круговыми движениями, как бы рисуем круги.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lastRenderedPageBreak/>
        <w:t>4. Массаж век. Ножницами складываем пальцы и массируем верхние и нижние веки, не закрывая глаз.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5. Массаж носа. Подушечками указательных пальцев нажимаем от переносицы до крыльев носа.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6. Движение челюстью слева направо и наоборот.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Релаксация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Лежа на спине. Руки вдоль туловища, ладонями вниз или вверх, немного согнуты в локтях. Закройте глаза, проследите, чтобы зубы не были стиснуты, а губы сжаты. Лежите спокойно, но постепенно погружаясь в дремоту, как в теплую ванну. Посторонние мысли уходят. Ничто не отвлекает вас, не беспокоит. Приятный теплый ветерок овевает тело, расслабляет мышцы.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Расслабляются мышцы губ, уголки рта слегка опускаются.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Расслабляются мышцы щек. Веки плотно смыкаются. Они стали тяжелыми-тяжелыми. Мышцы лица расслаблены. Вы не ощущаете их.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Расслабляются мышцы ног. С каждым выдохом волна покоя усиливается. Вы не чувствуете ног. Вы отдыхаете.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Расслабляются мышцы спины. Спина как бы соединяется с поверхностью, на которой вы лежите. Вы чувствуете легкость во всем теле.</w:t>
      </w:r>
    </w:p>
    <w:p w:rsidR="000B451D" w:rsidRDefault="000B451D" w:rsidP="000B451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>Сердце бьется спокойно, ритмично. Дыхание легкое, свободное. Вы совершенно спокойны. Полный покой овладевает вами. Вы отдыхаете. Восстанавливаются ваши силы, каждая клеточка вашего организма наливается здоровьем.</w:t>
      </w:r>
    </w:p>
    <w:p w:rsidR="00B301D8" w:rsidRDefault="00B301D8"/>
    <w:sectPr w:rsidR="00B3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E4"/>
    <w:rsid w:val="000B451D"/>
    <w:rsid w:val="003609E4"/>
    <w:rsid w:val="00B3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2019-09-25T15:45:00Z</dcterms:created>
  <dcterms:modified xsi:type="dcterms:W3CDTF">2019-09-25T15:46:00Z</dcterms:modified>
</cp:coreProperties>
</file>